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0A6E" w14:textId="77777777" w:rsidR="00BB4AAF" w:rsidRDefault="00BB4AAF" w:rsidP="00BB4AAF">
      <w:pPr>
        <w:pStyle w:val="a3"/>
        <w:ind w:left="0"/>
        <w:rPr>
          <w:sz w:val="20"/>
        </w:rPr>
      </w:pPr>
    </w:p>
    <w:p w14:paraId="10F012A1" w14:textId="77777777" w:rsidR="00BB4AAF" w:rsidRDefault="00BB4AAF" w:rsidP="00BB4AAF">
      <w:pPr>
        <w:pStyle w:val="a3"/>
        <w:ind w:left="0"/>
        <w:rPr>
          <w:sz w:val="20"/>
        </w:rPr>
      </w:pPr>
    </w:p>
    <w:p w14:paraId="650756EB" w14:textId="77777777" w:rsidR="00BB4AAF" w:rsidRDefault="00BB4AAF" w:rsidP="00BB4AAF">
      <w:pPr>
        <w:pStyle w:val="a3"/>
        <w:ind w:left="0"/>
        <w:rPr>
          <w:sz w:val="20"/>
        </w:rPr>
      </w:pPr>
    </w:p>
    <w:p w14:paraId="659E6A8F" w14:textId="77777777" w:rsidR="00BB4AAF" w:rsidRDefault="00BB4AAF" w:rsidP="00BB4AAF">
      <w:pPr>
        <w:pStyle w:val="a3"/>
        <w:ind w:left="0"/>
        <w:rPr>
          <w:sz w:val="20"/>
        </w:rPr>
      </w:pPr>
    </w:p>
    <w:p w14:paraId="096ACD17" w14:textId="77777777" w:rsidR="00BB4AAF" w:rsidRDefault="00BB4AAF" w:rsidP="00BB4AAF">
      <w:pPr>
        <w:pStyle w:val="a3"/>
        <w:spacing w:before="3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B4AAF" w14:paraId="575FEBD2" w14:textId="77777777" w:rsidTr="00924FF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614A965D" w14:textId="77777777" w:rsidR="00BB4AAF" w:rsidRDefault="00BB4AAF" w:rsidP="00924FFF">
            <w:pPr>
              <w:pStyle w:val="TableParagraph"/>
              <w:spacing w:before="33"/>
              <w:ind w:left="984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057751AB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D84C577" w14:textId="76F21604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799856D8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4489CE5" w14:textId="77777777" w:rsidR="00BB4AAF" w:rsidRPr="00BB4AAF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BB4AA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40802810340000004838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044525225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50B7E3EB" w14:textId="77777777" w:rsidR="00BB4AAF" w:rsidRPr="00BB4AAF" w:rsidRDefault="00BB4AAF" w:rsidP="00924FFF"/>
          <w:p w14:paraId="39AF8956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E346F5A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5CA091A1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16FFC7B3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6D9CDB51" w14:textId="2A254EBE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платежа: Вступительный взнос за участие в</w:t>
            </w:r>
            <w:r w:rsidR="00DE7821">
              <w:rPr>
                <w:rFonts w:ascii="Arial" w:hAnsi="Arial"/>
                <w:sz w:val="16"/>
              </w:rPr>
              <w:t xml:space="preserve"> </w:t>
            </w:r>
            <w:r w:rsidR="00B76D63">
              <w:rPr>
                <w:rFonts w:ascii="Arial" w:hAnsi="Arial"/>
                <w:sz w:val="16"/>
                <w:lang w:val="en-GB"/>
              </w:rPr>
              <w:t>VI</w:t>
            </w:r>
            <w:r w:rsidR="004448B4">
              <w:rPr>
                <w:rFonts w:ascii="Arial" w:hAnsi="Arial"/>
                <w:sz w:val="16"/>
                <w:lang w:val="en-GB"/>
              </w:rPr>
              <w:t>I</w:t>
            </w:r>
            <w:r w:rsidR="004448B4" w:rsidRPr="004448B4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Международном конкурсе «</w:t>
            </w:r>
            <w:r w:rsidR="003A3360">
              <w:rPr>
                <w:rFonts w:ascii="Arial" w:hAnsi="Arial"/>
                <w:sz w:val="16"/>
              </w:rPr>
              <w:t>В</w:t>
            </w:r>
            <w:r w:rsidR="00D53819">
              <w:rPr>
                <w:rFonts w:ascii="Arial" w:hAnsi="Arial"/>
                <w:sz w:val="16"/>
              </w:rPr>
              <w:t>олшебная симфония</w:t>
            </w:r>
            <w:r>
              <w:rPr>
                <w:rFonts w:ascii="Arial" w:hAnsi="Arial"/>
                <w:sz w:val="16"/>
              </w:rPr>
              <w:t>»</w:t>
            </w:r>
          </w:p>
          <w:p w14:paraId="3596A298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EE877E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74D058D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0DADF3F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7B3326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0A0797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6888C708" w14:textId="77777777" w:rsidTr="00924FF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15E6B63A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EE987DE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00E1D59" w14:textId="75A8F0C8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B814E8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4448B4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 w:rsidR="004448B4"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  <w:tr w:rsidR="00BB4AAF" w14:paraId="59608F43" w14:textId="77777777" w:rsidTr="00924FF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624866BB" w14:textId="77777777" w:rsidR="00BB4AAF" w:rsidRDefault="00BB4AAF" w:rsidP="00924FFF">
            <w:pPr>
              <w:pStyle w:val="TableParagraph"/>
              <w:spacing w:before="20"/>
              <w:ind w:left="981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0E99F232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2ED2EF9" w14:textId="0CB72A97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202FD2E3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5BA0C6E" w14:textId="77777777" w:rsidR="00BB4AAF" w:rsidRPr="00013B08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013B0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40802810340000004838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044525225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2D7BBA1E" w14:textId="77777777" w:rsidR="00BB4AAF" w:rsidRPr="00013B08" w:rsidRDefault="00BB4AAF" w:rsidP="00924FFF"/>
          <w:p w14:paraId="7E9FE8C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7B269B1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728DA31C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3EB75405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1A1F1E8F" w14:textId="6D2A1F31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</w:t>
            </w:r>
            <w:r w:rsidR="003A3360">
              <w:rPr>
                <w:rFonts w:ascii="Arial" w:hAnsi="Arial"/>
                <w:sz w:val="16"/>
              </w:rPr>
              <w:t>Вступительный взнос за участие в</w:t>
            </w:r>
            <w:r w:rsidR="00DE7821">
              <w:rPr>
                <w:rFonts w:ascii="Arial" w:hAnsi="Arial"/>
                <w:sz w:val="16"/>
              </w:rPr>
              <w:t xml:space="preserve"> </w:t>
            </w:r>
            <w:r w:rsidR="00B76D63">
              <w:rPr>
                <w:rFonts w:ascii="Arial" w:hAnsi="Arial"/>
                <w:sz w:val="16"/>
                <w:lang w:val="en-GB"/>
              </w:rPr>
              <w:t>VI</w:t>
            </w:r>
            <w:r w:rsidR="004448B4">
              <w:rPr>
                <w:rFonts w:ascii="Arial" w:hAnsi="Arial"/>
                <w:sz w:val="16"/>
                <w:lang w:val="en-GB"/>
              </w:rPr>
              <w:t>I</w:t>
            </w:r>
            <w:r w:rsidR="00B76D63" w:rsidRPr="00B76D63">
              <w:rPr>
                <w:rFonts w:ascii="Arial" w:hAnsi="Arial"/>
                <w:sz w:val="16"/>
              </w:rPr>
              <w:t xml:space="preserve"> </w:t>
            </w:r>
            <w:r w:rsidR="003A3360">
              <w:rPr>
                <w:rFonts w:ascii="Arial" w:hAnsi="Arial"/>
                <w:sz w:val="16"/>
              </w:rPr>
              <w:t xml:space="preserve">Международном конкурсе </w:t>
            </w:r>
            <w:r>
              <w:rPr>
                <w:rFonts w:ascii="Arial" w:hAnsi="Arial"/>
                <w:sz w:val="16"/>
              </w:rPr>
              <w:t>«</w:t>
            </w:r>
            <w:r w:rsidR="003A3360">
              <w:rPr>
                <w:rFonts w:ascii="Arial" w:hAnsi="Arial"/>
                <w:sz w:val="16"/>
              </w:rPr>
              <w:t>В</w:t>
            </w:r>
            <w:r w:rsidR="00D53819">
              <w:rPr>
                <w:rFonts w:ascii="Arial" w:hAnsi="Arial"/>
                <w:sz w:val="16"/>
              </w:rPr>
              <w:t>олшебная симфония</w:t>
            </w:r>
            <w:r w:rsidR="003A3360">
              <w:rPr>
                <w:rFonts w:ascii="Arial" w:hAnsi="Arial"/>
                <w:sz w:val="16"/>
              </w:rPr>
              <w:t>»</w:t>
            </w:r>
          </w:p>
          <w:p w14:paraId="36E4062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4CCD47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FD25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134354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ECEC6A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E366F8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0C85E471" w14:textId="77777777" w:rsidTr="00924FF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6864F0A7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0371256A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26B518D1" w14:textId="3F35195A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B814E8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4448B4">
              <w:rPr>
                <w:rFonts w:ascii="Arial" w:hAnsi="Arial"/>
                <w:position w:val="1"/>
                <w:sz w:val="16"/>
                <w:u w:val="single"/>
                <w:lang w:val="en-GB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</w:tbl>
    <w:p w14:paraId="6936C9A5" w14:textId="69E987A5" w:rsidR="00633010" w:rsidRDefault="00633010" w:rsidP="00BB4AAF">
      <w:pPr>
        <w:ind w:left="-284" w:firstLine="284"/>
      </w:pPr>
    </w:p>
    <w:p w14:paraId="3F05A5E6" w14:textId="56BA440B" w:rsidR="002477F9" w:rsidRDefault="002477F9" w:rsidP="00BB4AAF">
      <w:pPr>
        <w:ind w:left="-284" w:firstLine="284"/>
      </w:pPr>
    </w:p>
    <w:p w14:paraId="42D12B85" w14:textId="6D7F58C4" w:rsidR="002477F9" w:rsidRDefault="002477F9" w:rsidP="00BB4AAF">
      <w:pPr>
        <w:ind w:left="-284" w:firstLine="284"/>
      </w:pPr>
    </w:p>
    <w:p w14:paraId="497D5409" w14:textId="680DA86C" w:rsidR="002477F9" w:rsidRDefault="002477F9" w:rsidP="00BB4AAF">
      <w:pPr>
        <w:ind w:left="-284" w:firstLine="284"/>
      </w:pPr>
    </w:p>
    <w:p w14:paraId="6F031830" w14:textId="64C3EB49" w:rsidR="002477F9" w:rsidRDefault="002477F9" w:rsidP="00BB4AAF">
      <w:pPr>
        <w:ind w:left="-284" w:firstLine="284"/>
      </w:pPr>
    </w:p>
    <w:p w14:paraId="032A0550" w14:textId="77777777" w:rsidR="002477F9" w:rsidRPr="00CB5293" w:rsidRDefault="002477F9" w:rsidP="004C4EC0">
      <w:pPr>
        <w:rPr>
          <w:lang w:val="en-US"/>
        </w:rPr>
      </w:pPr>
    </w:p>
    <w:sectPr w:rsidR="002477F9" w:rsidRPr="00CB5293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143A27"/>
    <w:rsid w:val="002477F9"/>
    <w:rsid w:val="003A3360"/>
    <w:rsid w:val="004448B4"/>
    <w:rsid w:val="004C4EC0"/>
    <w:rsid w:val="004E69EE"/>
    <w:rsid w:val="00633010"/>
    <w:rsid w:val="007233A6"/>
    <w:rsid w:val="00B76D63"/>
    <w:rsid w:val="00B814E8"/>
    <w:rsid w:val="00B81D90"/>
    <w:rsid w:val="00BB4AAF"/>
    <w:rsid w:val="00BC120D"/>
    <w:rsid w:val="00CB5293"/>
    <w:rsid w:val="00D53819"/>
    <w:rsid w:val="00DE7821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2020-09-27T21:24:00Z</dcterms:created>
  <dcterms:modified xsi:type="dcterms:W3CDTF">2024-10-03T19:55:00Z</dcterms:modified>
</cp:coreProperties>
</file>