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E532C" w14:textId="77777777" w:rsidR="00AF2815" w:rsidRPr="00780D3C" w:rsidRDefault="00AF2815" w:rsidP="00AF2815">
      <w:pPr>
        <w:contextualSpacing/>
        <w:jc w:val="center"/>
        <w:rPr>
          <w:b/>
          <w:bCs/>
          <w:sz w:val="20"/>
          <w:szCs w:val="20"/>
        </w:rPr>
      </w:pPr>
      <w:r w:rsidRPr="00D01F0C">
        <w:t xml:space="preserve">             </w:t>
      </w:r>
      <w:r w:rsidRPr="00AF0F32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7E7DCCF" wp14:editId="350EC0D9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0F32">
        <w:rPr>
          <w:b/>
          <w:bCs/>
          <w:lang w:val="en-GB"/>
        </w:rPr>
        <w:t>VI</w:t>
      </w:r>
      <w:r>
        <w:rPr>
          <w:b/>
          <w:bCs/>
          <w:lang w:val="en-GB"/>
        </w:rPr>
        <w:t>I</w:t>
      </w:r>
      <w:r w:rsidRPr="00AF0F32">
        <w:rPr>
          <w:b/>
          <w:bCs/>
          <w:sz w:val="20"/>
          <w:szCs w:val="20"/>
        </w:rPr>
        <w:t xml:space="preserve"> </w:t>
      </w:r>
      <w:r w:rsidRPr="00780D3C">
        <w:rPr>
          <w:b/>
          <w:bCs/>
          <w:sz w:val="20"/>
          <w:szCs w:val="20"/>
        </w:rPr>
        <w:t>Международный конкурс</w:t>
      </w:r>
    </w:p>
    <w:p w14:paraId="7189687E" w14:textId="77777777" w:rsidR="00AF2815" w:rsidRPr="00780D3C" w:rsidRDefault="00AF2815" w:rsidP="00AF2815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Волшебная симфония</w:t>
      </w:r>
      <w:r w:rsidRPr="00780D3C">
        <w:rPr>
          <w:b/>
          <w:bCs/>
          <w:sz w:val="20"/>
          <w:szCs w:val="20"/>
        </w:rPr>
        <w:t>»</w:t>
      </w:r>
    </w:p>
    <w:p w14:paraId="3F7A9BBD" w14:textId="77777777" w:rsidR="00AF2815" w:rsidRPr="00780D3C" w:rsidRDefault="00AF2815" w:rsidP="00AF2815">
      <w:pPr>
        <w:contextualSpacing/>
        <w:rPr>
          <w:sz w:val="20"/>
          <w:szCs w:val="20"/>
        </w:rPr>
      </w:pPr>
    </w:p>
    <w:p w14:paraId="5DB58623" w14:textId="77777777" w:rsidR="00AF2815" w:rsidRDefault="00AF2815" w:rsidP="00AF2815">
      <w:pPr>
        <w:contextualSpacing/>
        <w:jc w:val="center"/>
        <w:rPr>
          <w:b/>
          <w:bCs/>
          <w:sz w:val="20"/>
          <w:szCs w:val="20"/>
        </w:rPr>
      </w:pPr>
      <w:r w:rsidRPr="00780D3C">
        <w:rPr>
          <w:b/>
          <w:bCs/>
          <w:sz w:val="20"/>
          <w:szCs w:val="20"/>
        </w:rPr>
        <w:t>Р</w:t>
      </w:r>
      <w:r>
        <w:rPr>
          <w:b/>
          <w:bCs/>
          <w:sz w:val="20"/>
          <w:szCs w:val="20"/>
        </w:rPr>
        <w:t>езультаты</w:t>
      </w:r>
      <w:r w:rsidRPr="00780D3C">
        <w:rPr>
          <w:b/>
          <w:bCs/>
          <w:sz w:val="20"/>
          <w:szCs w:val="20"/>
        </w:rPr>
        <w:t xml:space="preserve"> конкурсных прослушиваний </w:t>
      </w:r>
    </w:p>
    <w:p w14:paraId="00A7F01C" w14:textId="77777777" w:rsidR="00D56CA6" w:rsidRDefault="00D56CA6" w:rsidP="00891340">
      <w:pPr>
        <w:contextualSpacing/>
        <w:jc w:val="both"/>
      </w:pPr>
    </w:p>
    <w:p w14:paraId="292454AC" w14:textId="77777777" w:rsidR="00DC7E30" w:rsidRDefault="00DC7E30" w:rsidP="00891340">
      <w:pPr>
        <w:contextualSpacing/>
        <w:jc w:val="both"/>
      </w:pPr>
    </w:p>
    <w:p w14:paraId="7F3D57E4" w14:textId="77777777" w:rsidR="00DC7E30" w:rsidRDefault="00DC7E30" w:rsidP="00891340">
      <w:pPr>
        <w:contextualSpacing/>
        <w:jc w:val="both"/>
      </w:pPr>
    </w:p>
    <w:p w14:paraId="134D85CC" w14:textId="77777777" w:rsidR="00DC7E30" w:rsidRPr="00891340" w:rsidRDefault="00DC7E30" w:rsidP="00891340">
      <w:pPr>
        <w:contextualSpacing/>
        <w:jc w:val="both"/>
      </w:pPr>
    </w:p>
    <w:p w14:paraId="61D5139B" w14:textId="77777777" w:rsidR="00FE6F1A" w:rsidRPr="00891340" w:rsidRDefault="00D74FD3" w:rsidP="00891340">
      <w:pPr>
        <w:contextualSpacing/>
        <w:jc w:val="center"/>
        <w:rPr>
          <w:b/>
        </w:rPr>
      </w:pPr>
      <w:r w:rsidRPr="00891340">
        <w:rPr>
          <w:b/>
        </w:rPr>
        <w:t>ФОРТЕПИАНО II</w:t>
      </w:r>
    </w:p>
    <w:p w14:paraId="61D5139C" w14:textId="77777777" w:rsidR="00FE6F1A" w:rsidRPr="00891340" w:rsidRDefault="00FE6F1A" w:rsidP="00891340">
      <w:pPr>
        <w:contextualSpacing/>
        <w:jc w:val="both"/>
        <w:rPr>
          <w:b/>
        </w:rPr>
      </w:pPr>
    </w:p>
    <w:p w14:paraId="444F5DA2" w14:textId="031C3956" w:rsidR="009C6E93" w:rsidRPr="00891340" w:rsidRDefault="009C6E93" w:rsidP="00891340">
      <w:pPr>
        <w:contextualSpacing/>
        <w:jc w:val="both"/>
        <w:rPr>
          <w:b/>
          <w:bCs/>
        </w:rPr>
      </w:pPr>
      <w:r w:rsidRPr="00891340">
        <w:rPr>
          <w:b/>
          <w:bCs/>
        </w:rPr>
        <w:t>Борисенко Ярослава</w:t>
      </w:r>
      <w:r w:rsidR="00DC7E30">
        <w:rPr>
          <w:b/>
          <w:bCs/>
        </w:rPr>
        <w:t>-Лауреат 1 степени</w:t>
      </w:r>
    </w:p>
    <w:p w14:paraId="17017C72" w14:textId="77777777" w:rsidR="00117C10" w:rsidRPr="00891340" w:rsidRDefault="00117C10" w:rsidP="00891340">
      <w:pPr>
        <w:contextualSpacing/>
      </w:pPr>
      <w:r w:rsidRPr="00891340">
        <w:t>Филиал ЦМШ-АИИ “Приморский”</w:t>
      </w:r>
    </w:p>
    <w:p w14:paraId="13263868" w14:textId="7DF484DB" w:rsidR="00117C10" w:rsidRPr="00891340" w:rsidRDefault="00117C10" w:rsidP="00891340">
      <w:pPr>
        <w:contextualSpacing/>
      </w:pPr>
      <w:r w:rsidRPr="00891340">
        <w:t xml:space="preserve">Преподаватель: </w:t>
      </w:r>
      <w:r w:rsidR="00B362F6" w:rsidRPr="00891340">
        <w:t>Котельникова Елена Владиславовна</w:t>
      </w:r>
    </w:p>
    <w:p w14:paraId="1CC0859F" w14:textId="77777777" w:rsidR="00117C10" w:rsidRPr="001E75D2" w:rsidRDefault="00117C10" w:rsidP="00891340">
      <w:pPr>
        <w:contextualSpacing/>
        <w:jc w:val="both"/>
        <w:rPr>
          <w:b/>
        </w:rPr>
      </w:pPr>
    </w:p>
    <w:p w14:paraId="08B94A6D" w14:textId="2C741E74" w:rsidR="00D76FC7" w:rsidRPr="00891340" w:rsidRDefault="00E4126C" w:rsidP="00891340">
      <w:pPr>
        <w:contextualSpacing/>
        <w:jc w:val="both"/>
        <w:rPr>
          <w:b/>
        </w:rPr>
      </w:pPr>
      <w:r w:rsidRPr="00891340">
        <w:rPr>
          <w:b/>
        </w:rPr>
        <w:t>Хафизов Давид</w:t>
      </w:r>
      <w:r w:rsidR="00DC7E30" w:rsidRPr="00DC7E30">
        <w:rPr>
          <w:b/>
          <w:bCs/>
        </w:rPr>
        <w:t xml:space="preserve"> </w:t>
      </w:r>
      <w:r w:rsidR="00DC7E30">
        <w:rPr>
          <w:b/>
          <w:bCs/>
        </w:rPr>
        <w:t xml:space="preserve">Лауреат </w:t>
      </w:r>
      <w:r w:rsidR="001E75D2">
        <w:rPr>
          <w:b/>
          <w:bCs/>
        </w:rPr>
        <w:t>1</w:t>
      </w:r>
      <w:r w:rsidR="00DC7E30">
        <w:rPr>
          <w:b/>
          <w:bCs/>
        </w:rPr>
        <w:t xml:space="preserve"> степени</w:t>
      </w:r>
    </w:p>
    <w:p w14:paraId="5B4283ED" w14:textId="34525D10" w:rsidR="00AA66B7" w:rsidRPr="00891340" w:rsidRDefault="003463B7" w:rsidP="00891340">
      <w:pPr>
        <w:contextualSpacing/>
        <w:jc w:val="both"/>
        <w:rPr>
          <w:bCs/>
        </w:rPr>
      </w:pPr>
      <w:r w:rsidRPr="00891340">
        <w:rPr>
          <w:bCs/>
        </w:rPr>
        <w:t>филиал ЦМШ – АИИ «Сибирский»</w:t>
      </w:r>
    </w:p>
    <w:p w14:paraId="15D0B931" w14:textId="0C04174A" w:rsidR="00AA66B7" w:rsidRPr="00891340" w:rsidRDefault="00AA66B7" w:rsidP="00891340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r w:rsidR="00E25CE0" w:rsidRPr="00891340">
        <w:rPr>
          <w:bCs/>
        </w:rPr>
        <w:t>Павлова Виктория Евгеньевна</w:t>
      </w:r>
    </w:p>
    <w:p w14:paraId="012A4B37" w14:textId="77777777" w:rsidR="00252BC7" w:rsidRPr="00891340" w:rsidRDefault="00252BC7" w:rsidP="00891340">
      <w:pPr>
        <w:contextualSpacing/>
        <w:jc w:val="both"/>
        <w:rPr>
          <w:bCs/>
        </w:rPr>
      </w:pPr>
    </w:p>
    <w:p w14:paraId="3211824B" w14:textId="759A87D8" w:rsidR="00AA66B7" w:rsidRPr="00891340" w:rsidRDefault="007E7E47" w:rsidP="00891340">
      <w:pPr>
        <w:contextualSpacing/>
        <w:jc w:val="both"/>
        <w:rPr>
          <w:b/>
          <w:bCs/>
        </w:rPr>
      </w:pPr>
      <w:r w:rsidRPr="00891340">
        <w:rPr>
          <w:b/>
          <w:bCs/>
        </w:rPr>
        <w:t>Антонова Алиса</w:t>
      </w:r>
      <w:r w:rsidR="00DC7E30" w:rsidRPr="00DC7E30">
        <w:rPr>
          <w:b/>
          <w:bCs/>
        </w:rPr>
        <w:t xml:space="preserve"> </w:t>
      </w:r>
      <w:r w:rsidR="001E75D2">
        <w:rPr>
          <w:b/>
          <w:bCs/>
        </w:rPr>
        <w:t>-</w:t>
      </w:r>
      <w:r w:rsidR="00DC7E30">
        <w:rPr>
          <w:b/>
          <w:bCs/>
        </w:rPr>
        <w:t>Лауреат 1 степени</w:t>
      </w:r>
    </w:p>
    <w:p w14:paraId="3D2650FD" w14:textId="58F188AC" w:rsidR="00A407E8" w:rsidRPr="00891340" w:rsidRDefault="00A407E8" w:rsidP="00891340">
      <w:pPr>
        <w:contextualSpacing/>
        <w:jc w:val="both"/>
      </w:pPr>
      <w:r w:rsidRPr="00891340">
        <w:t>ГАУДОСО «</w:t>
      </w:r>
      <w:proofErr w:type="spellStart"/>
      <w:r w:rsidRPr="00891340">
        <w:t>Нижнетуринская</w:t>
      </w:r>
      <w:proofErr w:type="spellEnd"/>
      <w:r w:rsidRPr="00891340">
        <w:t xml:space="preserve"> ДШИ</w:t>
      </w:r>
      <w:r w:rsidR="002C71FA" w:rsidRPr="00891340">
        <w:t>»</w:t>
      </w:r>
    </w:p>
    <w:p w14:paraId="4F24745F" w14:textId="1712AF9D" w:rsidR="00A407E8" w:rsidRPr="00891340" w:rsidRDefault="00A407E8" w:rsidP="00891340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r w:rsidR="002C71FA" w:rsidRPr="00891340">
        <w:t>Азовская Наталья Александровна</w:t>
      </w:r>
    </w:p>
    <w:p w14:paraId="70788CA5" w14:textId="77777777" w:rsidR="00990624" w:rsidRPr="00891340" w:rsidRDefault="00990624" w:rsidP="00891340">
      <w:pPr>
        <w:contextualSpacing/>
        <w:jc w:val="both"/>
      </w:pPr>
    </w:p>
    <w:p w14:paraId="61D513A0" w14:textId="77777777" w:rsidR="00FE6F1A" w:rsidRPr="00891340" w:rsidRDefault="00D74FD3" w:rsidP="00891340">
      <w:pPr>
        <w:contextualSpacing/>
        <w:jc w:val="center"/>
        <w:rPr>
          <w:b/>
        </w:rPr>
      </w:pPr>
      <w:r w:rsidRPr="00891340">
        <w:rPr>
          <w:b/>
        </w:rPr>
        <w:t>ФОРТЕПИАНО III</w:t>
      </w:r>
    </w:p>
    <w:p w14:paraId="61D513A1" w14:textId="77777777" w:rsidR="00FE6F1A" w:rsidRPr="00891340" w:rsidRDefault="00FE6F1A" w:rsidP="00891340">
      <w:pPr>
        <w:contextualSpacing/>
        <w:jc w:val="both"/>
      </w:pPr>
    </w:p>
    <w:p w14:paraId="7ACA3A8D" w14:textId="7DC1244D" w:rsidR="00213DF4" w:rsidRPr="00891340" w:rsidRDefault="00213DF4" w:rsidP="00891340">
      <w:pPr>
        <w:contextualSpacing/>
        <w:jc w:val="both"/>
        <w:rPr>
          <w:b/>
        </w:rPr>
      </w:pPr>
      <w:r w:rsidRPr="00891340">
        <w:rPr>
          <w:b/>
        </w:rPr>
        <w:t>Волкова София</w:t>
      </w:r>
      <w:r w:rsidR="00DC7E30">
        <w:rPr>
          <w:b/>
        </w:rPr>
        <w:t xml:space="preserve"> </w:t>
      </w:r>
      <w:r w:rsidR="001E75D2">
        <w:rPr>
          <w:b/>
        </w:rPr>
        <w:t>-</w:t>
      </w:r>
      <w:r w:rsidR="00DC7E30">
        <w:rPr>
          <w:b/>
          <w:bCs/>
        </w:rPr>
        <w:t>Лауреат 2 степени</w:t>
      </w:r>
    </w:p>
    <w:p w14:paraId="73539086" w14:textId="70D51A63" w:rsidR="006F4FE4" w:rsidRPr="00891340" w:rsidRDefault="00957429" w:rsidP="00891340">
      <w:pPr>
        <w:pStyle w:val="a3"/>
        <w:tabs>
          <w:tab w:val="left" w:pos="993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891340">
        <w:rPr>
          <w:rFonts w:ascii="Times New Roman" w:hAnsi="Times New Roman"/>
          <w:bCs/>
          <w:sz w:val="24"/>
          <w:szCs w:val="24"/>
        </w:rPr>
        <w:t>МБУДО «Детская музыкальная школа Амурского муниципального района», Хабаровский край, г. Амурск</w:t>
      </w:r>
    </w:p>
    <w:p w14:paraId="3BE6AC0D" w14:textId="49CF1CDB" w:rsidR="00957429" w:rsidRPr="00891340" w:rsidRDefault="00957429" w:rsidP="00891340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r w:rsidR="005A3C6D" w:rsidRPr="00891340">
        <w:rPr>
          <w:bCs/>
        </w:rPr>
        <w:t>Столярова Татьяна Борисовна</w:t>
      </w:r>
    </w:p>
    <w:p w14:paraId="411A6EDF" w14:textId="77777777" w:rsidR="00BC6E8B" w:rsidRPr="00891340" w:rsidRDefault="00BC6E8B" w:rsidP="00891340">
      <w:pPr>
        <w:widowControl w:val="0"/>
        <w:tabs>
          <w:tab w:val="left" w:pos="993"/>
        </w:tabs>
        <w:autoSpaceDE w:val="0"/>
        <w:autoSpaceDN w:val="0"/>
        <w:contextualSpacing/>
        <w:jc w:val="both"/>
      </w:pPr>
    </w:p>
    <w:p w14:paraId="60DAD222" w14:textId="445A5CA2" w:rsidR="00D579D6" w:rsidRPr="00891340" w:rsidRDefault="00922EE6" w:rsidP="00891340">
      <w:pPr>
        <w:tabs>
          <w:tab w:val="left" w:pos="993"/>
        </w:tabs>
        <w:contextualSpacing/>
        <w:jc w:val="both"/>
        <w:rPr>
          <w:b/>
        </w:rPr>
      </w:pPr>
      <w:r w:rsidRPr="00891340">
        <w:rPr>
          <w:b/>
        </w:rPr>
        <w:t>Замятина Рема</w:t>
      </w:r>
      <w:r w:rsidR="001E75D2">
        <w:rPr>
          <w:b/>
        </w:rPr>
        <w:t>-</w:t>
      </w:r>
      <w:r w:rsidR="00DC7E30" w:rsidRPr="00DC7E30">
        <w:rPr>
          <w:b/>
          <w:bCs/>
        </w:rPr>
        <w:t xml:space="preserve"> </w:t>
      </w:r>
      <w:r w:rsidR="00DC7E30">
        <w:rPr>
          <w:b/>
          <w:bCs/>
        </w:rPr>
        <w:t>Лауреат 1 степени</w:t>
      </w:r>
    </w:p>
    <w:p w14:paraId="11322870" w14:textId="77777777" w:rsidR="00D731D2" w:rsidRPr="00891340" w:rsidRDefault="00D731D2" w:rsidP="00891340">
      <w:pPr>
        <w:pStyle w:val="a3"/>
        <w:tabs>
          <w:tab w:val="left" w:pos="993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891340">
        <w:rPr>
          <w:rFonts w:ascii="Times New Roman" w:hAnsi="Times New Roman"/>
          <w:bCs/>
          <w:sz w:val="24"/>
          <w:szCs w:val="24"/>
        </w:rPr>
        <w:t>МБУДО «Детская музыкальная школа Амурского муниципального района», Хабаровский край, г. Амурск</w:t>
      </w:r>
    </w:p>
    <w:p w14:paraId="4C4606EF" w14:textId="77777777" w:rsidR="00D731D2" w:rsidRPr="00891340" w:rsidRDefault="00D731D2" w:rsidP="00891340">
      <w:pPr>
        <w:contextualSpacing/>
        <w:rPr>
          <w:bCs/>
        </w:rPr>
      </w:pPr>
      <w:r w:rsidRPr="00891340">
        <w:rPr>
          <w:bCs/>
        </w:rPr>
        <w:t>Преподаватель: Столярова Татьяна Борисовна</w:t>
      </w:r>
    </w:p>
    <w:p w14:paraId="64A4A18C" w14:textId="77777777" w:rsidR="00D731D2" w:rsidRPr="00891340" w:rsidRDefault="00D731D2" w:rsidP="00891340">
      <w:pPr>
        <w:tabs>
          <w:tab w:val="left" w:pos="993"/>
        </w:tabs>
        <w:contextualSpacing/>
        <w:jc w:val="both"/>
      </w:pPr>
    </w:p>
    <w:p w14:paraId="2B11990C" w14:textId="01EF4C50" w:rsidR="00985B45" w:rsidRPr="00891340" w:rsidRDefault="00985B45" w:rsidP="00891340">
      <w:pPr>
        <w:contextualSpacing/>
        <w:jc w:val="both"/>
        <w:rPr>
          <w:b/>
        </w:rPr>
      </w:pPr>
      <w:proofErr w:type="spellStart"/>
      <w:r w:rsidRPr="00891340">
        <w:rPr>
          <w:b/>
        </w:rPr>
        <w:t>Абзалов</w:t>
      </w:r>
      <w:proofErr w:type="spellEnd"/>
      <w:r w:rsidRPr="00891340">
        <w:rPr>
          <w:b/>
        </w:rPr>
        <w:t xml:space="preserve"> Иван</w:t>
      </w:r>
      <w:r w:rsidR="00DC7E30" w:rsidRPr="00DC7E30">
        <w:rPr>
          <w:b/>
          <w:bCs/>
        </w:rPr>
        <w:t xml:space="preserve"> </w:t>
      </w:r>
      <w:r w:rsidR="00DC7E30">
        <w:rPr>
          <w:b/>
          <w:bCs/>
        </w:rPr>
        <w:t xml:space="preserve">Лауреат </w:t>
      </w:r>
      <w:r w:rsidR="000426C7">
        <w:rPr>
          <w:b/>
          <w:bCs/>
        </w:rPr>
        <w:t>-</w:t>
      </w:r>
      <w:r w:rsidR="00DC7E30">
        <w:rPr>
          <w:b/>
          <w:bCs/>
        </w:rPr>
        <w:t xml:space="preserve">1 </w:t>
      </w:r>
      <w:proofErr w:type="gramStart"/>
      <w:r w:rsidR="00DC7E30">
        <w:rPr>
          <w:b/>
          <w:bCs/>
        </w:rPr>
        <w:t xml:space="preserve">степени </w:t>
      </w:r>
      <w:r w:rsidR="000426C7">
        <w:rPr>
          <w:b/>
          <w:bCs/>
        </w:rPr>
        <w:t>,</w:t>
      </w:r>
      <w:proofErr w:type="gramEnd"/>
      <w:r w:rsidR="000426C7">
        <w:rPr>
          <w:b/>
          <w:bCs/>
        </w:rPr>
        <w:t xml:space="preserve"> спец приз «Наши </w:t>
      </w:r>
      <w:proofErr w:type="spellStart"/>
      <w:r w:rsidR="000426C7">
        <w:rPr>
          <w:b/>
          <w:bCs/>
        </w:rPr>
        <w:t>надежды»</w:t>
      </w:r>
      <w:proofErr w:type="spellEnd"/>
    </w:p>
    <w:p w14:paraId="005BAAC8" w14:textId="7683A130" w:rsidR="00BC6E8B" w:rsidRPr="00891340" w:rsidRDefault="003463B7" w:rsidP="00891340">
      <w:pPr>
        <w:contextualSpacing/>
        <w:jc w:val="both"/>
        <w:rPr>
          <w:bCs/>
        </w:rPr>
      </w:pPr>
      <w:r w:rsidRPr="00891340">
        <w:rPr>
          <w:bCs/>
        </w:rPr>
        <w:t>филиал ЦМШ – АИИ «Сибирский»</w:t>
      </w:r>
    </w:p>
    <w:p w14:paraId="57B376AC" w14:textId="77777777" w:rsidR="00BC6E8B" w:rsidRPr="00891340" w:rsidRDefault="00BC6E8B" w:rsidP="00891340">
      <w:pPr>
        <w:contextualSpacing/>
        <w:rPr>
          <w:bCs/>
        </w:rPr>
      </w:pPr>
      <w:r w:rsidRPr="00891340">
        <w:rPr>
          <w:bCs/>
        </w:rPr>
        <w:t>Преподаватель: Павлова Виктория Евгеньевна</w:t>
      </w:r>
    </w:p>
    <w:p w14:paraId="49A667B4" w14:textId="77777777" w:rsidR="00D579D6" w:rsidRPr="00891340" w:rsidRDefault="00D579D6" w:rsidP="00891340">
      <w:pPr>
        <w:contextualSpacing/>
        <w:jc w:val="both"/>
        <w:rPr>
          <w:b/>
          <w:u w:val="single"/>
        </w:rPr>
      </w:pPr>
    </w:p>
    <w:p w14:paraId="0C056CCC" w14:textId="1FCAD198" w:rsidR="00BC6E8B" w:rsidRPr="00891340" w:rsidRDefault="00936883" w:rsidP="00891340">
      <w:pPr>
        <w:contextualSpacing/>
        <w:jc w:val="both"/>
        <w:rPr>
          <w:b/>
        </w:rPr>
      </w:pPr>
      <w:r w:rsidRPr="00891340">
        <w:rPr>
          <w:b/>
        </w:rPr>
        <w:t>Семёнов Максим</w:t>
      </w:r>
      <w:r w:rsidR="00DC7E30" w:rsidRPr="00DC7E30">
        <w:rPr>
          <w:b/>
          <w:bCs/>
        </w:rPr>
        <w:t xml:space="preserve"> </w:t>
      </w:r>
      <w:r w:rsidR="000426C7">
        <w:rPr>
          <w:b/>
          <w:bCs/>
        </w:rPr>
        <w:t>-</w:t>
      </w:r>
      <w:r w:rsidR="00DC7E30">
        <w:rPr>
          <w:b/>
          <w:bCs/>
        </w:rPr>
        <w:t>Лауреат 2 степени</w:t>
      </w:r>
    </w:p>
    <w:p w14:paraId="1ECA0AFC" w14:textId="5C4F5638" w:rsidR="0018014E" w:rsidRPr="00891340" w:rsidRDefault="0018014E" w:rsidP="00891340">
      <w:pPr>
        <w:contextualSpacing/>
        <w:jc w:val="both"/>
        <w:rPr>
          <w:bCs/>
          <w:u w:val="single"/>
        </w:rPr>
      </w:pPr>
      <w:r w:rsidRPr="00891340">
        <w:rPr>
          <w:bCs/>
        </w:rPr>
        <w:t xml:space="preserve">МБУДО Детская музыкальная школа № 14 городского округа </w:t>
      </w:r>
      <w:r w:rsidR="00084098" w:rsidRPr="00891340">
        <w:rPr>
          <w:bCs/>
        </w:rPr>
        <w:t>г.</w:t>
      </w:r>
      <w:r w:rsidRPr="00891340">
        <w:rPr>
          <w:bCs/>
        </w:rPr>
        <w:t xml:space="preserve"> Уфа Республики Башкортостан</w:t>
      </w:r>
    </w:p>
    <w:p w14:paraId="686CC6AC" w14:textId="6A8A9C95" w:rsidR="00084098" w:rsidRPr="00891340" w:rsidRDefault="00084098" w:rsidP="00891340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r w:rsidR="00C47013" w:rsidRPr="00891340">
        <w:rPr>
          <w:bCs/>
        </w:rPr>
        <w:t>Литвинова Татьяна Владимировна</w:t>
      </w:r>
    </w:p>
    <w:p w14:paraId="4197306A" w14:textId="77777777" w:rsidR="00907061" w:rsidRPr="00891340" w:rsidRDefault="00907061" w:rsidP="00891340">
      <w:pPr>
        <w:contextualSpacing/>
        <w:jc w:val="both"/>
        <w:rPr>
          <w:b/>
        </w:rPr>
      </w:pPr>
    </w:p>
    <w:p w14:paraId="27736AFA" w14:textId="005067D2" w:rsidR="00474EA4" w:rsidRPr="00891340" w:rsidRDefault="006B1A1D" w:rsidP="00891340">
      <w:pPr>
        <w:contextualSpacing/>
        <w:rPr>
          <w:b/>
          <w:bCs/>
        </w:rPr>
      </w:pPr>
      <w:r w:rsidRPr="00891340">
        <w:rPr>
          <w:b/>
          <w:bCs/>
        </w:rPr>
        <w:t>Рощин Сергей</w:t>
      </w:r>
      <w:r w:rsidR="00DC7E30" w:rsidRPr="00DC7E30">
        <w:rPr>
          <w:b/>
          <w:bCs/>
        </w:rPr>
        <w:t xml:space="preserve"> </w:t>
      </w:r>
      <w:r w:rsidR="000426C7">
        <w:rPr>
          <w:b/>
          <w:bCs/>
        </w:rPr>
        <w:t>-</w:t>
      </w:r>
      <w:r w:rsidR="00DC7E30">
        <w:rPr>
          <w:b/>
          <w:bCs/>
        </w:rPr>
        <w:t xml:space="preserve">Лауреат </w:t>
      </w:r>
      <w:r w:rsidR="001E75D2">
        <w:rPr>
          <w:b/>
          <w:bCs/>
        </w:rPr>
        <w:t>3</w:t>
      </w:r>
      <w:r w:rsidR="00DC7E30">
        <w:rPr>
          <w:b/>
          <w:bCs/>
        </w:rPr>
        <w:t xml:space="preserve"> степени</w:t>
      </w:r>
    </w:p>
    <w:p w14:paraId="21591825" w14:textId="106E8957" w:rsidR="0085238C" w:rsidRPr="00891340" w:rsidRDefault="0085238C" w:rsidP="00891340">
      <w:pPr>
        <w:contextualSpacing/>
        <w:rPr>
          <w:color w:val="2C2D2E"/>
        </w:rPr>
      </w:pPr>
      <w:r w:rsidRPr="00891340">
        <w:t xml:space="preserve">ГБУДО г. Москвы «Детская музыкальная школа имени </w:t>
      </w:r>
      <w:r w:rsidR="006E3049" w:rsidRPr="00891340">
        <w:t xml:space="preserve">В.А. </w:t>
      </w:r>
      <w:r w:rsidRPr="00891340">
        <w:t>Моцарта</w:t>
      </w:r>
      <w:r w:rsidR="006E3049" w:rsidRPr="00891340">
        <w:t>»</w:t>
      </w:r>
    </w:p>
    <w:p w14:paraId="2A85F83C" w14:textId="7F7FA8ED" w:rsidR="0085238C" w:rsidRPr="00891340" w:rsidRDefault="0085238C" w:rsidP="00891340">
      <w:pPr>
        <w:contextualSpacing/>
        <w:rPr>
          <w:bCs/>
        </w:rPr>
      </w:pPr>
      <w:r w:rsidRPr="00891340">
        <w:rPr>
          <w:bCs/>
        </w:rPr>
        <w:t xml:space="preserve">Преподаватель: </w:t>
      </w:r>
      <w:proofErr w:type="spellStart"/>
      <w:r w:rsidR="00E40CBA" w:rsidRPr="00891340">
        <w:t>Мадонова</w:t>
      </w:r>
      <w:proofErr w:type="spellEnd"/>
      <w:r w:rsidR="00E40CBA" w:rsidRPr="00891340">
        <w:t xml:space="preserve"> Людмила Аркадьевна</w:t>
      </w:r>
    </w:p>
    <w:p w14:paraId="56C71917" w14:textId="77777777" w:rsidR="0085238C" w:rsidRPr="00891340" w:rsidRDefault="0085238C" w:rsidP="00891340">
      <w:pPr>
        <w:contextualSpacing/>
        <w:jc w:val="both"/>
        <w:rPr>
          <w:b/>
        </w:rPr>
      </w:pPr>
    </w:p>
    <w:p w14:paraId="61D513A4" w14:textId="77777777" w:rsidR="00FE6F1A" w:rsidRPr="00891340" w:rsidRDefault="00D74FD3" w:rsidP="00891340">
      <w:pPr>
        <w:contextualSpacing/>
        <w:jc w:val="center"/>
        <w:rPr>
          <w:b/>
        </w:rPr>
      </w:pPr>
      <w:r w:rsidRPr="00891340">
        <w:rPr>
          <w:b/>
        </w:rPr>
        <w:t>ФОРТЕПИАНО IV</w:t>
      </w:r>
    </w:p>
    <w:p w14:paraId="61D513A5" w14:textId="77777777" w:rsidR="00FE6F1A" w:rsidRPr="00891340" w:rsidRDefault="00FE6F1A" w:rsidP="00891340">
      <w:pPr>
        <w:contextualSpacing/>
        <w:jc w:val="both"/>
        <w:rPr>
          <w:b/>
        </w:rPr>
      </w:pPr>
    </w:p>
    <w:p w14:paraId="49374036" w14:textId="0560629A" w:rsidR="00B1730A" w:rsidRPr="00891340" w:rsidRDefault="00B1730A" w:rsidP="00891340">
      <w:pPr>
        <w:contextualSpacing/>
        <w:jc w:val="both"/>
        <w:rPr>
          <w:b/>
          <w:bCs/>
        </w:rPr>
      </w:pPr>
      <w:r w:rsidRPr="00891340">
        <w:rPr>
          <w:b/>
          <w:bCs/>
        </w:rPr>
        <w:t>Заикина Диана</w:t>
      </w:r>
      <w:r w:rsidR="00DC7E30" w:rsidRPr="00DC7E30">
        <w:rPr>
          <w:b/>
          <w:bCs/>
        </w:rPr>
        <w:t xml:space="preserve"> </w:t>
      </w:r>
      <w:r w:rsidR="00DC7E30">
        <w:rPr>
          <w:b/>
          <w:bCs/>
        </w:rPr>
        <w:t>Лауреат 1 степени</w:t>
      </w:r>
    </w:p>
    <w:p w14:paraId="29B1F0FE" w14:textId="5B5FBE2A" w:rsidR="00134A26" w:rsidRPr="00891340" w:rsidRDefault="00134A26" w:rsidP="00891340">
      <w:pPr>
        <w:contextualSpacing/>
        <w:jc w:val="both"/>
      </w:pPr>
      <w:r w:rsidRPr="00891340">
        <w:t xml:space="preserve">МГОДШИ </w:t>
      </w:r>
      <w:r w:rsidR="00011FFF" w:rsidRPr="00891340">
        <w:t xml:space="preserve">"Кусково" </w:t>
      </w:r>
      <w:r w:rsidRPr="00891340">
        <w:t xml:space="preserve">СП ДМШ </w:t>
      </w:r>
      <w:r w:rsidR="00011FFF" w:rsidRPr="00891340">
        <w:t>им.</w:t>
      </w:r>
      <w:r w:rsidRPr="00891340">
        <w:t xml:space="preserve"> Д.</w:t>
      </w:r>
      <w:r w:rsidR="00011FFF" w:rsidRPr="00891340">
        <w:t xml:space="preserve">Д. </w:t>
      </w:r>
      <w:r w:rsidRPr="00891340">
        <w:t>Шостаковича</w:t>
      </w:r>
    </w:p>
    <w:p w14:paraId="2A7703EF" w14:textId="3ED06752" w:rsidR="00134A26" w:rsidRPr="00891340" w:rsidRDefault="00134A26" w:rsidP="00891340">
      <w:pPr>
        <w:contextualSpacing/>
        <w:jc w:val="both"/>
      </w:pPr>
      <w:r w:rsidRPr="00891340">
        <w:t xml:space="preserve">Преподаватель: </w:t>
      </w:r>
      <w:proofErr w:type="spellStart"/>
      <w:r w:rsidR="008B527C" w:rsidRPr="00891340">
        <w:t>Федулаева</w:t>
      </w:r>
      <w:proofErr w:type="spellEnd"/>
      <w:r w:rsidR="008B527C" w:rsidRPr="00891340">
        <w:t xml:space="preserve"> Лада Юрьевна</w:t>
      </w:r>
    </w:p>
    <w:p w14:paraId="4891AA26" w14:textId="77777777" w:rsidR="00134A26" w:rsidRPr="00891340" w:rsidRDefault="00134A26" w:rsidP="00891340">
      <w:pPr>
        <w:contextualSpacing/>
        <w:rPr>
          <w:rStyle w:val="a6"/>
        </w:rPr>
      </w:pPr>
    </w:p>
    <w:p w14:paraId="61D513AF" w14:textId="77777777" w:rsidR="00FE6F1A" w:rsidRPr="00891340" w:rsidRDefault="00D74FD3" w:rsidP="00891340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lastRenderedPageBreak/>
        <w:t>ФОРТЕПИАНО V</w:t>
      </w:r>
    </w:p>
    <w:p w14:paraId="61D513B0" w14:textId="77777777" w:rsidR="00FE6F1A" w:rsidRPr="00891340" w:rsidRDefault="00FE6F1A" w:rsidP="00891340">
      <w:pPr>
        <w:contextualSpacing/>
        <w:rPr>
          <w:rStyle w:val="a6"/>
          <w:b/>
        </w:rPr>
      </w:pPr>
    </w:p>
    <w:p w14:paraId="46BCB0C0" w14:textId="27AB9292" w:rsidR="009B48B5" w:rsidRPr="00891340" w:rsidRDefault="006006B9" w:rsidP="00891340">
      <w:pPr>
        <w:contextualSpacing/>
        <w:rPr>
          <w:rStyle w:val="a6"/>
          <w:b/>
          <w:bCs/>
        </w:rPr>
      </w:pPr>
      <w:r w:rsidRPr="00891340">
        <w:rPr>
          <w:b/>
          <w:bCs/>
        </w:rPr>
        <w:t>Ефимова Ангелина</w:t>
      </w:r>
      <w:r w:rsidR="00DC7E30" w:rsidRPr="00DC7E30">
        <w:rPr>
          <w:b/>
          <w:bCs/>
        </w:rPr>
        <w:t xml:space="preserve"> </w:t>
      </w:r>
      <w:r w:rsidR="000426C7">
        <w:rPr>
          <w:b/>
          <w:bCs/>
        </w:rPr>
        <w:t>-</w:t>
      </w:r>
      <w:r w:rsidR="00DC7E30">
        <w:rPr>
          <w:b/>
          <w:bCs/>
        </w:rPr>
        <w:t>Лауреат 2 степени</w:t>
      </w:r>
    </w:p>
    <w:p w14:paraId="2EC2069A" w14:textId="29AF65B5" w:rsidR="00AE0781" w:rsidRPr="00891340" w:rsidRDefault="00D14BFC" w:rsidP="00891340">
      <w:pPr>
        <w:contextualSpacing/>
      </w:pPr>
      <w:r w:rsidRPr="00891340">
        <w:t>МУДО «Межозерная ДШИ»</w:t>
      </w:r>
    </w:p>
    <w:p w14:paraId="67F98C4C" w14:textId="36A77FDE" w:rsidR="00D14BFC" w:rsidRPr="00891340" w:rsidRDefault="00D14BFC" w:rsidP="00891340">
      <w:pPr>
        <w:contextualSpacing/>
      </w:pPr>
      <w:r w:rsidRPr="00891340">
        <w:t>Преподаватель:</w:t>
      </w:r>
      <w:r w:rsidR="00114274" w:rsidRPr="00891340">
        <w:t xml:space="preserve"> </w:t>
      </w:r>
      <w:proofErr w:type="spellStart"/>
      <w:r w:rsidR="00114274" w:rsidRPr="00891340">
        <w:t>Майданкина</w:t>
      </w:r>
      <w:proofErr w:type="spellEnd"/>
      <w:r w:rsidR="00114274" w:rsidRPr="00891340">
        <w:t xml:space="preserve"> Тамара </w:t>
      </w:r>
      <w:proofErr w:type="spellStart"/>
      <w:r w:rsidR="00114274" w:rsidRPr="00891340">
        <w:t>Сагибовна</w:t>
      </w:r>
      <w:proofErr w:type="spellEnd"/>
    </w:p>
    <w:p w14:paraId="1FF83F4D" w14:textId="77777777" w:rsidR="00D14BFC" w:rsidRPr="00891340" w:rsidRDefault="00D14BFC" w:rsidP="00891340">
      <w:pPr>
        <w:contextualSpacing/>
        <w:rPr>
          <w:rStyle w:val="ab"/>
          <w:shd w:val="clear" w:color="auto" w:fill="FFFFFF"/>
        </w:rPr>
      </w:pPr>
    </w:p>
    <w:p w14:paraId="0FC021AC" w14:textId="0853386C" w:rsidR="00326D70" w:rsidRPr="00891340" w:rsidRDefault="004C5F2B" w:rsidP="00891340">
      <w:pPr>
        <w:contextualSpacing/>
        <w:rPr>
          <w:b/>
          <w:bCs/>
        </w:rPr>
      </w:pPr>
      <w:r w:rsidRPr="00891340">
        <w:rPr>
          <w:b/>
          <w:bCs/>
        </w:rPr>
        <w:t xml:space="preserve">Косолапова Екатерина </w:t>
      </w:r>
      <w:r w:rsidR="00DC7E30">
        <w:rPr>
          <w:b/>
          <w:bCs/>
        </w:rPr>
        <w:t>Лауреат 1 степени</w:t>
      </w:r>
    </w:p>
    <w:p w14:paraId="058B7669" w14:textId="032DD139" w:rsidR="00D93DAC" w:rsidRPr="00891340" w:rsidRDefault="00D93DAC" w:rsidP="00891340">
      <w:pPr>
        <w:contextualSpacing/>
      </w:pPr>
      <w:r w:rsidRPr="00891340">
        <w:t>МБУДО «ДШИ №1», г. Кандалакша</w:t>
      </w:r>
    </w:p>
    <w:p w14:paraId="4D76D08B" w14:textId="13F32795" w:rsidR="00D93DAC" w:rsidRPr="00891340" w:rsidRDefault="00D93DAC" w:rsidP="00891340">
      <w:pPr>
        <w:contextualSpacing/>
      </w:pPr>
      <w:r w:rsidRPr="00891340">
        <w:t xml:space="preserve">Преподаватель: </w:t>
      </w:r>
      <w:r w:rsidR="009D7A4E" w:rsidRPr="00891340">
        <w:t>Комарова Елена Анатольевна</w:t>
      </w:r>
    </w:p>
    <w:p w14:paraId="1CC968E2" w14:textId="77777777" w:rsidR="00AE0781" w:rsidRPr="00891340" w:rsidRDefault="00AE0781" w:rsidP="00891340">
      <w:pPr>
        <w:contextualSpacing/>
        <w:rPr>
          <w:rStyle w:val="a6"/>
          <w:b/>
        </w:rPr>
      </w:pPr>
    </w:p>
    <w:p w14:paraId="61D513B2" w14:textId="77777777" w:rsidR="00FE6F1A" w:rsidRPr="00891340" w:rsidRDefault="00D74FD3" w:rsidP="00891340">
      <w:pPr>
        <w:contextualSpacing/>
        <w:jc w:val="center"/>
        <w:rPr>
          <w:rStyle w:val="a6"/>
          <w:b/>
        </w:rPr>
      </w:pPr>
      <w:r w:rsidRPr="00891340">
        <w:rPr>
          <w:rStyle w:val="a6"/>
          <w:b/>
        </w:rPr>
        <w:t>ФОРТЕПИАНО VI</w:t>
      </w:r>
    </w:p>
    <w:p w14:paraId="61D513B3" w14:textId="77777777" w:rsidR="00FE6F1A" w:rsidRPr="00891340" w:rsidRDefault="00FE6F1A" w:rsidP="00891340">
      <w:pPr>
        <w:contextualSpacing/>
        <w:rPr>
          <w:rStyle w:val="a6"/>
          <w:b/>
        </w:rPr>
      </w:pPr>
    </w:p>
    <w:p w14:paraId="265DEB38" w14:textId="333FC76C" w:rsidR="00F770F0" w:rsidRPr="00891340" w:rsidRDefault="00407E52" w:rsidP="00891340">
      <w:pPr>
        <w:contextualSpacing/>
        <w:rPr>
          <w:b/>
        </w:rPr>
      </w:pPr>
      <w:r w:rsidRPr="00891340">
        <w:rPr>
          <w:b/>
        </w:rPr>
        <w:t>Буркова Анна</w:t>
      </w:r>
      <w:r w:rsidR="00DC7E30" w:rsidRPr="00DC7E30">
        <w:rPr>
          <w:b/>
          <w:bCs/>
        </w:rPr>
        <w:t xml:space="preserve"> </w:t>
      </w:r>
      <w:r w:rsidR="00DC7E30">
        <w:rPr>
          <w:b/>
          <w:bCs/>
        </w:rPr>
        <w:t>Лауреат 1 степени</w:t>
      </w:r>
    </w:p>
    <w:p w14:paraId="67A9F1D9" w14:textId="77777777" w:rsidR="0037737A" w:rsidRPr="00891340" w:rsidRDefault="0037737A" w:rsidP="00891340">
      <w:pPr>
        <w:pStyle w:val="a3"/>
        <w:tabs>
          <w:tab w:val="left" w:pos="993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891340">
        <w:rPr>
          <w:rFonts w:ascii="Times New Roman" w:hAnsi="Times New Roman"/>
          <w:bCs/>
          <w:sz w:val="24"/>
          <w:szCs w:val="24"/>
        </w:rPr>
        <w:t>МБУДО «Детская музыкальная школа Амурского муниципального района», Хабаровский край, г. Амурск</w:t>
      </w:r>
    </w:p>
    <w:p w14:paraId="7DB00F1C" w14:textId="77777777" w:rsidR="0037737A" w:rsidRPr="00891340" w:rsidRDefault="0037737A" w:rsidP="00891340">
      <w:pPr>
        <w:contextualSpacing/>
        <w:rPr>
          <w:bCs/>
        </w:rPr>
      </w:pPr>
      <w:r w:rsidRPr="00891340">
        <w:rPr>
          <w:bCs/>
        </w:rPr>
        <w:t>Преподаватель: Столярова Татьяна Борисовна</w:t>
      </w:r>
    </w:p>
    <w:p w14:paraId="631759B2" w14:textId="4FBF5AE9" w:rsidR="00882062" w:rsidRPr="00891340" w:rsidRDefault="00882062" w:rsidP="00891340">
      <w:pPr>
        <w:tabs>
          <w:tab w:val="left" w:pos="993"/>
        </w:tabs>
        <w:contextualSpacing/>
        <w:jc w:val="both"/>
        <w:rPr>
          <w:bCs/>
        </w:rPr>
      </w:pPr>
    </w:p>
    <w:p w14:paraId="4DA4E3C8" w14:textId="77777777" w:rsidR="00966EE9" w:rsidRPr="00891340" w:rsidRDefault="00966EE9" w:rsidP="00891340">
      <w:pPr>
        <w:tabs>
          <w:tab w:val="left" w:pos="993"/>
        </w:tabs>
        <w:contextualSpacing/>
        <w:jc w:val="both"/>
      </w:pPr>
    </w:p>
    <w:p w14:paraId="66516300" w14:textId="0E803F22" w:rsidR="00966EE9" w:rsidRPr="00891340" w:rsidRDefault="00C94050" w:rsidP="00891340">
      <w:pPr>
        <w:tabs>
          <w:tab w:val="left" w:pos="993"/>
        </w:tabs>
        <w:contextualSpacing/>
        <w:jc w:val="both"/>
        <w:rPr>
          <w:b/>
        </w:rPr>
      </w:pPr>
      <w:proofErr w:type="spellStart"/>
      <w:proofErr w:type="gramStart"/>
      <w:r w:rsidRPr="00891340">
        <w:rPr>
          <w:b/>
        </w:rPr>
        <w:t>Бодин</w:t>
      </w:r>
      <w:proofErr w:type="spellEnd"/>
      <w:r w:rsidRPr="00891340">
        <w:rPr>
          <w:b/>
        </w:rPr>
        <w:t xml:space="preserve">  Ярослав</w:t>
      </w:r>
      <w:proofErr w:type="gramEnd"/>
      <w:r w:rsidR="00DC7E30" w:rsidRPr="00DC7E30">
        <w:rPr>
          <w:b/>
          <w:bCs/>
        </w:rPr>
        <w:t xml:space="preserve"> </w:t>
      </w:r>
      <w:r w:rsidR="00DC7E30">
        <w:rPr>
          <w:b/>
          <w:bCs/>
        </w:rPr>
        <w:t>Лауреат 1 степени</w:t>
      </w:r>
    </w:p>
    <w:p w14:paraId="53CA48B7" w14:textId="46CA4B6F" w:rsidR="00966EE9" w:rsidRPr="00891340" w:rsidRDefault="003463B7" w:rsidP="00891340">
      <w:pPr>
        <w:contextualSpacing/>
        <w:jc w:val="both"/>
      </w:pPr>
      <w:r w:rsidRPr="00891340">
        <w:t>филиал ЦМШ – АИИ «Сибирский»</w:t>
      </w:r>
    </w:p>
    <w:p w14:paraId="12547477" w14:textId="77777777" w:rsidR="00966EE9" w:rsidRPr="00891340" w:rsidRDefault="00966EE9" w:rsidP="00891340">
      <w:pPr>
        <w:contextualSpacing/>
      </w:pPr>
      <w:r w:rsidRPr="00891340">
        <w:t>Преподаватель: Павлова Виктория Евгеньевна</w:t>
      </w:r>
    </w:p>
    <w:p w14:paraId="61D513E4" w14:textId="77777777" w:rsidR="00FE6F1A" w:rsidRPr="00891340" w:rsidRDefault="00FE6F1A" w:rsidP="00891340">
      <w:pPr>
        <w:contextualSpacing/>
        <w:jc w:val="both"/>
        <w:rPr>
          <w:rStyle w:val="a6"/>
        </w:rPr>
      </w:pPr>
    </w:p>
    <w:sectPr w:rsidR="00FE6F1A" w:rsidRPr="00891340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F694C" w14:textId="77777777" w:rsidR="00E32932" w:rsidRDefault="00E32932">
      <w:r>
        <w:separator/>
      </w:r>
    </w:p>
  </w:endnote>
  <w:endnote w:type="continuationSeparator" w:id="0">
    <w:p w14:paraId="5C0938B5" w14:textId="77777777" w:rsidR="00E32932" w:rsidRDefault="00E3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19BF8" w14:textId="77777777" w:rsidR="00E32932" w:rsidRDefault="00E32932">
      <w:r>
        <w:separator/>
      </w:r>
    </w:p>
  </w:footnote>
  <w:footnote w:type="continuationSeparator" w:id="0">
    <w:p w14:paraId="5CFF674B" w14:textId="77777777" w:rsidR="00E32932" w:rsidRDefault="00E32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8"/>
    <w:multiLevelType w:val="hybridMultilevel"/>
    <w:tmpl w:val="486E2A7C"/>
    <w:lvl w:ilvl="0" w:tplc="B374D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345A"/>
    <w:multiLevelType w:val="hybridMultilevel"/>
    <w:tmpl w:val="C0762306"/>
    <w:lvl w:ilvl="0" w:tplc="E5AE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6" w15:restartNumberingAfterBreak="0">
    <w:nsid w:val="2371611A"/>
    <w:multiLevelType w:val="hybridMultilevel"/>
    <w:tmpl w:val="E1C84726"/>
    <w:lvl w:ilvl="0" w:tplc="AE82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D4B5B01"/>
    <w:multiLevelType w:val="hybridMultilevel"/>
    <w:tmpl w:val="77AEC8D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D80959"/>
    <w:multiLevelType w:val="hybridMultilevel"/>
    <w:tmpl w:val="77AEC8D4"/>
    <w:lvl w:ilvl="0" w:tplc="6B40ED34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39D8"/>
    <w:multiLevelType w:val="hybridMultilevel"/>
    <w:tmpl w:val="72AC9016"/>
    <w:lvl w:ilvl="0" w:tplc="2A521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3695B05"/>
    <w:multiLevelType w:val="hybridMultilevel"/>
    <w:tmpl w:val="39E6B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8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524"/>
    <w:multiLevelType w:val="hybridMultilevel"/>
    <w:tmpl w:val="CD944BBC"/>
    <w:lvl w:ilvl="0" w:tplc="7034D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70A4"/>
    <w:multiLevelType w:val="hybridMultilevel"/>
    <w:tmpl w:val="BA6C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2DBC"/>
    <w:multiLevelType w:val="multilevel"/>
    <w:tmpl w:val="7B4A27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5354A37"/>
    <w:multiLevelType w:val="singleLevel"/>
    <w:tmpl w:val="75354A37"/>
    <w:lvl w:ilvl="0">
      <w:start w:val="2"/>
      <w:numFmt w:val="decimal"/>
      <w:suff w:val="space"/>
      <w:lvlText w:val="%1."/>
      <w:lvlJc w:val="left"/>
      <w:pPr>
        <w:ind w:left="3747" w:firstLine="0"/>
      </w:pPr>
    </w:lvl>
  </w:abstractNum>
  <w:abstractNum w:abstractNumId="34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5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7"/>
  </w:num>
  <w:num w:numId="2" w16cid:durableId="1759715484">
    <w:abstractNumId w:val="13"/>
  </w:num>
  <w:num w:numId="3" w16cid:durableId="1918123866">
    <w:abstractNumId w:val="30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5"/>
  </w:num>
  <w:num w:numId="7" w16cid:durableId="1687905674">
    <w:abstractNumId w:val="29"/>
  </w:num>
  <w:num w:numId="8" w16cid:durableId="915014947">
    <w:abstractNumId w:val="34"/>
  </w:num>
  <w:num w:numId="9" w16cid:durableId="1491143478">
    <w:abstractNumId w:val="23"/>
  </w:num>
  <w:num w:numId="10" w16cid:durableId="340204974">
    <w:abstractNumId w:val="28"/>
  </w:num>
  <w:num w:numId="11" w16cid:durableId="1453861015">
    <w:abstractNumId w:val="31"/>
  </w:num>
  <w:num w:numId="12" w16cid:durableId="1239244092">
    <w:abstractNumId w:val="35"/>
  </w:num>
  <w:num w:numId="13" w16cid:durableId="1276595030">
    <w:abstractNumId w:val="3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4"/>
  </w:num>
  <w:num w:numId="17" w16cid:durableId="1407724211">
    <w:abstractNumId w:val="21"/>
  </w:num>
  <w:num w:numId="18" w16cid:durableId="2080445165">
    <w:abstractNumId w:val="19"/>
  </w:num>
  <w:num w:numId="19" w16cid:durableId="1993290810">
    <w:abstractNumId w:val="26"/>
  </w:num>
  <w:num w:numId="20" w16cid:durableId="236286414">
    <w:abstractNumId w:val="18"/>
  </w:num>
  <w:num w:numId="21" w16cid:durableId="1471361949">
    <w:abstractNumId w:val="20"/>
  </w:num>
  <w:num w:numId="22" w16cid:durableId="707728161">
    <w:abstractNumId w:val="1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7"/>
  </w:num>
  <w:num w:numId="26" w16cid:durableId="406997009">
    <w:abstractNumId w:val="24"/>
  </w:num>
  <w:num w:numId="27" w16cid:durableId="291596340">
    <w:abstractNumId w:val="16"/>
  </w:num>
  <w:num w:numId="28" w16cid:durableId="1328441507">
    <w:abstractNumId w:val="6"/>
  </w:num>
  <w:num w:numId="29" w16cid:durableId="1973901682">
    <w:abstractNumId w:val="12"/>
  </w:num>
  <w:num w:numId="30" w16cid:durableId="1619263593">
    <w:abstractNumId w:val="0"/>
  </w:num>
  <w:num w:numId="31" w16cid:durableId="730033269">
    <w:abstractNumId w:val="9"/>
  </w:num>
  <w:num w:numId="32" w16cid:durableId="1917741709">
    <w:abstractNumId w:val="8"/>
  </w:num>
  <w:num w:numId="33" w16cid:durableId="1930312140">
    <w:abstractNumId w:val="33"/>
  </w:num>
  <w:num w:numId="34" w16cid:durableId="1843663531">
    <w:abstractNumId w:val="32"/>
  </w:num>
  <w:num w:numId="35" w16cid:durableId="908732561">
    <w:abstractNumId w:val="22"/>
  </w:num>
  <w:num w:numId="36" w16cid:durableId="709300312">
    <w:abstractNumId w:val="25"/>
  </w:num>
  <w:num w:numId="37" w16cid:durableId="990524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11FFF"/>
    <w:rsid w:val="00016166"/>
    <w:rsid w:val="00024488"/>
    <w:rsid w:val="00041D64"/>
    <w:rsid w:val="000426C7"/>
    <w:rsid w:val="00042B00"/>
    <w:rsid w:val="000509AC"/>
    <w:rsid w:val="00052F14"/>
    <w:rsid w:val="00070368"/>
    <w:rsid w:val="00072A70"/>
    <w:rsid w:val="00084098"/>
    <w:rsid w:val="00091008"/>
    <w:rsid w:val="000A04D4"/>
    <w:rsid w:val="000A0E69"/>
    <w:rsid w:val="000B7F14"/>
    <w:rsid w:val="000C3381"/>
    <w:rsid w:val="000C7918"/>
    <w:rsid w:val="000D0279"/>
    <w:rsid w:val="000D3C90"/>
    <w:rsid w:val="000D40A5"/>
    <w:rsid w:val="000D4C1D"/>
    <w:rsid w:val="000E1547"/>
    <w:rsid w:val="001005F3"/>
    <w:rsid w:val="00103CFF"/>
    <w:rsid w:val="00111D61"/>
    <w:rsid w:val="00114274"/>
    <w:rsid w:val="00117C10"/>
    <w:rsid w:val="00123F7D"/>
    <w:rsid w:val="001274C6"/>
    <w:rsid w:val="00134A26"/>
    <w:rsid w:val="0014341A"/>
    <w:rsid w:val="00167B7D"/>
    <w:rsid w:val="00174EB7"/>
    <w:rsid w:val="001778A9"/>
    <w:rsid w:val="0018014E"/>
    <w:rsid w:val="00183B47"/>
    <w:rsid w:val="0019103D"/>
    <w:rsid w:val="00195157"/>
    <w:rsid w:val="001A034D"/>
    <w:rsid w:val="001A1F8A"/>
    <w:rsid w:val="001B4932"/>
    <w:rsid w:val="001B4DF6"/>
    <w:rsid w:val="001B5F1E"/>
    <w:rsid w:val="001C14AC"/>
    <w:rsid w:val="001C269A"/>
    <w:rsid w:val="001C2CB5"/>
    <w:rsid w:val="001C79D9"/>
    <w:rsid w:val="001D367D"/>
    <w:rsid w:val="001E05CF"/>
    <w:rsid w:val="001E063C"/>
    <w:rsid w:val="001E145F"/>
    <w:rsid w:val="001E2295"/>
    <w:rsid w:val="001E33C4"/>
    <w:rsid w:val="001E6EA3"/>
    <w:rsid w:val="001E75D2"/>
    <w:rsid w:val="001E7BD5"/>
    <w:rsid w:val="001E7F51"/>
    <w:rsid w:val="001F6EF9"/>
    <w:rsid w:val="00203178"/>
    <w:rsid w:val="0020498A"/>
    <w:rsid w:val="002052B7"/>
    <w:rsid w:val="002124AD"/>
    <w:rsid w:val="00213DF4"/>
    <w:rsid w:val="00215B27"/>
    <w:rsid w:val="00217844"/>
    <w:rsid w:val="00223EC9"/>
    <w:rsid w:val="0023788B"/>
    <w:rsid w:val="00252BC7"/>
    <w:rsid w:val="00256038"/>
    <w:rsid w:val="0026461D"/>
    <w:rsid w:val="002717CD"/>
    <w:rsid w:val="00271D3A"/>
    <w:rsid w:val="00274CCC"/>
    <w:rsid w:val="00281679"/>
    <w:rsid w:val="00286DB0"/>
    <w:rsid w:val="00291C11"/>
    <w:rsid w:val="002977F2"/>
    <w:rsid w:val="002A4F58"/>
    <w:rsid w:val="002B2231"/>
    <w:rsid w:val="002B35B3"/>
    <w:rsid w:val="002B3EF9"/>
    <w:rsid w:val="002C27AF"/>
    <w:rsid w:val="002C71FA"/>
    <w:rsid w:val="002D66A4"/>
    <w:rsid w:val="002E4E28"/>
    <w:rsid w:val="002E5705"/>
    <w:rsid w:val="002F24A8"/>
    <w:rsid w:val="00304C23"/>
    <w:rsid w:val="003107D6"/>
    <w:rsid w:val="00314073"/>
    <w:rsid w:val="003218D6"/>
    <w:rsid w:val="00321B1E"/>
    <w:rsid w:val="00326D70"/>
    <w:rsid w:val="00326D72"/>
    <w:rsid w:val="00332724"/>
    <w:rsid w:val="00344D8C"/>
    <w:rsid w:val="003463B7"/>
    <w:rsid w:val="00347924"/>
    <w:rsid w:val="0035012A"/>
    <w:rsid w:val="003600D8"/>
    <w:rsid w:val="00361952"/>
    <w:rsid w:val="00363608"/>
    <w:rsid w:val="00366EF5"/>
    <w:rsid w:val="00376676"/>
    <w:rsid w:val="0037737A"/>
    <w:rsid w:val="0038305D"/>
    <w:rsid w:val="003846A6"/>
    <w:rsid w:val="0038635F"/>
    <w:rsid w:val="003937A2"/>
    <w:rsid w:val="00395FAA"/>
    <w:rsid w:val="003978C7"/>
    <w:rsid w:val="003A07EA"/>
    <w:rsid w:val="003B5B5B"/>
    <w:rsid w:val="003C4566"/>
    <w:rsid w:val="003C4C02"/>
    <w:rsid w:val="003D0FFD"/>
    <w:rsid w:val="003D1592"/>
    <w:rsid w:val="003D24D6"/>
    <w:rsid w:val="003D2B5E"/>
    <w:rsid w:val="003E47D7"/>
    <w:rsid w:val="003E682A"/>
    <w:rsid w:val="003F45AF"/>
    <w:rsid w:val="00400BED"/>
    <w:rsid w:val="00403452"/>
    <w:rsid w:val="00407E52"/>
    <w:rsid w:val="00410CB5"/>
    <w:rsid w:val="00411EA9"/>
    <w:rsid w:val="0041666B"/>
    <w:rsid w:val="00420146"/>
    <w:rsid w:val="00442189"/>
    <w:rsid w:val="00442C10"/>
    <w:rsid w:val="00446E90"/>
    <w:rsid w:val="004541D6"/>
    <w:rsid w:val="00462EA8"/>
    <w:rsid w:val="004651EE"/>
    <w:rsid w:val="00474EA4"/>
    <w:rsid w:val="004761CE"/>
    <w:rsid w:val="004844A3"/>
    <w:rsid w:val="00486FBF"/>
    <w:rsid w:val="00492C51"/>
    <w:rsid w:val="00496921"/>
    <w:rsid w:val="00497B3C"/>
    <w:rsid w:val="00497EDF"/>
    <w:rsid w:val="004B579C"/>
    <w:rsid w:val="004B789C"/>
    <w:rsid w:val="004B7E3D"/>
    <w:rsid w:val="004C3393"/>
    <w:rsid w:val="004C50DA"/>
    <w:rsid w:val="004C5F2B"/>
    <w:rsid w:val="004D51FC"/>
    <w:rsid w:val="004F5546"/>
    <w:rsid w:val="005022FD"/>
    <w:rsid w:val="00504941"/>
    <w:rsid w:val="00505738"/>
    <w:rsid w:val="0051745A"/>
    <w:rsid w:val="00523606"/>
    <w:rsid w:val="00532801"/>
    <w:rsid w:val="005373EE"/>
    <w:rsid w:val="00537CD7"/>
    <w:rsid w:val="00545147"/>
    <w:rsid w:val="0055546D"/>
    <w:rsid w:val="005749E1"/>
    <w:rsid w:val="00577E06"/>
    <w:rsid w:val="00582C24"/>
    <w:rsid w:val="00583B57"/>
    <w:rsid w:val="00590E89"/>
    <w:rsid w:val="005A3556"/>
    <w:rsid w:val="005A3C6D"/>
    <w:rsid w:val="005A5F8D"/>
    <w:rsid w:val="005B6712"/>
    <w:rsid w:val="005B7C00"/>
    <w:rsid w:val="005C02D0"/>
    <w:rsid w:val="005C2FA6"/>
    <w:rsid w:val="005C7074"/>
    <w:rsid w:val="005D62AC"/>
    <w:rsid w:val="005D79EF"/>
    <w:rsid w:val="005D7F25"/>
    <w:rsid w:val="005E2261"/>
    <w:rsid w:val="005E68E7"/>
    <w:rsid w:val="005F154A"/>
    <w:rsid w:val="005F7830"/>
    <w:rsid w:val="006006B9"/>
    <w:rsid w:val="006031BD"/>
    <w:rsid w:val="00611364"/>
    <w:rsid w:val="00614C99"/>
    <w:rsid w:val="006155AA"/>
    <w:rsid w:val="006168EC"/>
    <w:rsid w:val="006201FA"/>
    <w:rsid w:val="006206AC"/>
    <w:rsid w:val="00620D52"/>
    <w:rsid w:val="00624AF8"/>
    <w:rsid w:val="00624B7D"/>
    <w:rsid w:val="006341D4"/>
    <w:rsid w:val="006552A3"/>
    <w:rsid w:val="006554AC"/>
    <w:rsid w:val="0067038F"/>
    <w:rsid w:val="006734B1"/>
    <w:rsid w:val="00675F5E"/>
    <w:rsid w:val="006803AA"/>
    <w:rsid w:val="006855F7"/>
    <w:rsid w:val="00687429"/>
    <w:rsid w:val="00687D8D"/>
    <w:rsid w:val="00693C44"/>
    <w:rsid w:val="006A6E5D"/>
    <w:rsid w:val="006B1A1D"/>
    <w:rsid w:val="006B284C"/>
    <w:rsid w:val="006B4318"/>
    <w:rsid w:val="006D1E9A"/>
    <w:rsid w:val="006D2F19"/>
    <w:rsid w:val="006D37C4"/>
    <w:rsid w:val="006D52FE"/>
    <w:rsid w:val="006D68E4"/>
    <w:rsid w:val="006E3049"/>
    <w:rsid w:val="006E41D7"/>
    <w:rsid w:val="006E7304"/>
    <w:rsid w:val="006F2946"/>
    <w:rsid w:val="006F4FE4"/>
    <w:rsid w:val="006F629B"/>
    <w:rsid w:val="006F6A6A"/>
    <w:rsid w:val="007071C1"/>
    <w:rsid w:val="00710124"/>
    <w:rsid w:val="00712562"/>
    <w:rsid w:val="00720E0E"/>
    <w:rsid w:val="00721549"/>
    <w:rsid w:val="00731981"/>
    <w:rsid w:val="00732F26"/>
    <w:rsid w:val="00757060"/>
    <w:rsid w:val="007622BE"/>
    <w:rsid w:val="00764528"/>
    <w:rsid w:val="007766FB"/>
    <w:rsid w:val="007808EC"/>
    <w:rsid w:val="00780B5D"/>
    <w:rsid w:val="0078186A"/>
    <w:rsid w:val="00782983"/>
    <w:rsid w:val="00787C13"/>
    <w:rsid w:val="00787D66"/>
    <w:rsid w:val="00792167"/>
    <w:rsid w:val="007979C0"/>
    <w:rsid w:val="007A2F59"/>
    <w:rsid w:val="007A4BEE"/>
    <w:rsid w:val="007B1BE3"/>
    <w:rsid w:val="007D20A9"/>
    <w:rsid w:val="007D39E8"/>
    <w:rsid w:val="007D7CC4"/>
    <w:rsid w:val="007E14A5"/>
    <w:rsid w:val="007E27D7"/>
    <w:rsid w:val="007E7E47"/>
    <w:rsid w:val="007F67CB"/>
    <w:rsid w:val="00804194"/>
    <w:rsid w:val="00821FD6"/>
    <w:rsid w:val="008276F9"/>
    <w:rsid w:val="00830BF0"/>
    <w:rsid w:val="00836CA9"/>
    <w:rsid w:val="00845A33"/>
    <w:rsid w:val="0085238C"/>
    <w:rsid w:val="0086139D"/>
    <w:rsid w:val="00863299"/>
    <w:rsid w:val="00870C0F"/>
    <w:rsid w:val="0087237A"/>
    <w:rsid w:val="00876D50"/>
    <w:rsid w:val="00880ED4"/>
    <w:rsid w:val="00882062"/>
    <w:rsid w:val="00886BA2"/>
    <w:rsid w:val="00891340"/>
    <w:rsid w:val="008966D3"/>
    <w:rsid w:val="008A4041"/>
    <w:rsid w:val="008A5747"/>
    <w:rsid w:val="008A5F46"/>
    <w:rsid w:val="008A6204"/>
    <w:rsid w:val="008A7CD7"/>
    <w:rsid w:val="008B1AA2"/>
    <w:rsid w:val="008B527C"/>
    <w:rsid w:val="008B6D09"/>
    <w:rsid w:val="008B6F11"/>
    <w:rsid w:val="008C1161"/>
    <w:rsid w:val="008C1E30"/>
    <w:rsid w:val="008C6A85"/>
    <w:rsid w:val="008D255C"/>
    <w:rsid w:val="008D4888"/>
    <w:rsid w:val="008D667B"/>
    <w:rsid w:val="008E5086"/>
    <w:rsid w:val="008F469D"/>
    <w:rsid w:val="008F4D68"/>
    <w:rsid w:val="00903BAC"/>
    <w:rsid w:val="00906788"/>
    <w:rsid w:val="00907061"/>
    <w:rsid w:val="00907EA6"/>
    <w:rsid w:val="00910E58"/>
    <w:rsid w:val="00922EE6"/>
    <w:rsid w:val="00924BC7"/>
    <w:rsid w:val="00931CC6"/>
    <w:rsid w:val="00934B2E"/>
    <w:rsid w:val="00935221"/>
    <w:rsid w:val="009365EE"/>
    <w:rsid w:val="00936883"/>
    <w:rsid w:val="00936D16"/>
    <w:rsid w:val="0094021C"/>
    <w:rsid w:val="0094147C"/>
    <w:rsid w:val="009420FD"/>
    <w:rsid w:val="009448CB"/>
    <w:rsid w:val="00950FCA"/>
    <w:rsid w:val="00957429"/>
    <w:rsid w:val="00966EE9"/>
    <w:rsid w:val="0096797C"/>
    <w:rsid w:val="00977835"/>
    <w:rsid w:val="00985B45"/>
    <w:rsid w:val="00990624"/>
    <w:rsid w:val="009A7842"/>
    <w:rsid w:val="009B48B5"/>
    <w:rsid w:val="009C67C6"/>
    <w:rsid w:val="009C6E93"/>
    <w:rsid w:val="009C7FB6"/>
    <w:rsid w:val="009D0852"/>
    <w:rsid w:val="009D7A4E"/>
    <w:rsid w:val="009E0EC5"/>
    <w:rsid w:val="009E2FDB"/>
    <w:rsid w:val="009F0ACB"/>
    <w:rsid w:val="009F200A"/>
    <w:rsid w:val="009F7F8C"/>
    <w:rsid w:val="00A007B9"/>
    <w:rsid w:val="00A01910"/>
    <w:rsid w:val="00A0693C"/>
    <w:rsid w:val="00A13A86"/>
    <w:rsid w:val="00A214A7"/>
    <w:rsid w:val="00A24691"/>
    <w:rsid w:val="00A313A9"/>
    <w:rsid w:val="00A33837"/>
    <w:rsid w:val="00A407E8"/>
    <w:rsid w:val="00A40FA1"/>
    <w:rsid w:val="00A55760"/>
    <w:rsid w:val="00A55813"/>
    <w:rsid w:val="00A55B9E"/>
    <w:rsid w:val="00A6455C"/>
    <w:rsid w:val="00A676E3"/>
    <w:rsid w:val="00A82B05"/>
    <w:rsid w:val="00A83469"/>
    <w:rsid w:val="00A85BA1"/>
    <w:rsid w:val="00A91177"/>
    <w:rsid w:val="00AA2415"/>
    <w:rsid w:val="00AA4A67"/>
    <w:rsid w:val="00AA66B7"/>
    <w:rsid w:val="00AB18A4"/>
    <w:rsid w:val="00AB37DB"/>
    <w:rsid w:val="00AC2413"/>
    <w:rsid w:val="00AC42CC"/>
    <w:rsid w:val="00AC5E0B"/>
    <w:rsid w:val="00AD2ABC"/>
    <w:rsid w:val="00AE0781"/>
    <w:rsid w:val="00AF0ED9"/>
    <w:rsid w:val="00AF2815"/>
    <w:rsid w:val="00B030E3"/>
    <w:rsid w:val="00B06B7D"/>
    <w:rsid w:val="00B10EF7"/>
    <w:rsid w:val="00B1730A"/>
    <w:rsid w:val="00B2053C"/>
    <w:rsid w:val="00B33855"/>
    <w:rsid w:val="00B362F6"/>
    <w:rsid w:val="00B44281"/>
    <w:rsid w:val="00B52835"/>
    <w:rsid w:val="00B5463B"/>
    <w:rsid w:val="00B61366"/>
    <w:rsid w:val="00B708FA"/>
    <w:rsid w:val="00B70B00"/>
    <w:rsid w:val="00B77731"/>
    <w:rsid w:val="00B87B73"/>
    <w:rsid w:val="00B959DC"/>
    <w:rsid w:val="00B95D92"/>
    <w:rsid w:val="00BA6987"/>
    <w:rsid w:val="00BA7861"/>
    <w:rsid w:val="00BB5BAE"/>
    <w:rsid w:val="00BB613F"/>
    <w:rsid w:val="00BC6AAA"/>
    <w:rsid w:val="00BC6E8B"/>
    <w:rsid w:val="00BC7A49"/>
    <w:rsid w:val="00BD0F8C"/>
    <w:rsid w:val="00C21A0C"/>
    <w:rsid w:val="00C21D59"/>
    <w:rsid w:val="00C21D6B"/>
    <w:rsid w:val="00C24BDB"/>
    <w:rsid w:val="00C25D81"/>
    <w:rsid w:val="00C32F4B"/>
    <w:rsid w:val="00C47013"/>
    <w:rsid w:val="00C477A2"/>
    <w:rsid w:val="00C536F7"/>
    <w:rsid w:val="00C5719B"/>
    <w:rsid w:val="00C65605"/>
    <w:rsid w:val="00C709C3"/>
    <w:rsid w:val="00C70C5E"/>
    <w:rsid w:val="00C73D96"/>
    <w:rsid w:val="00C74FA5"/>
    <w:rsid w:val="00C77538"/>
    <w:rsid w:val="00C82E70"/>
    <w:rsid w:val="00C94050"/>
    <w:rsid w:val="00C9411B"/>
    <w:rsid w:val="00CA6250"/>
    <w:rsid w:val="00CA7A3B"/>
    <w:rsid w:val="00CB2D6B"/>
    <w:rsid w:val="00CB59D5"/>
    <w:rsid w:val="00CB5EB7"/>
    <w:rsid w:val="00CB777B"/>
    <w:rsid w:val="00CC00E3"/>
    <w:rsid w:val="00CC22B9"/>
    <w:rsid w:val="00CD0E46"/>
    <w:rsid w:val="00CD168E"/>
    <w:rsid w:val="00CD6FFF"/>
    <w:rsid w:val="00CD72AE"/>
    <w:rsid w:val="00CE109E"/>
    <w:rsid w:val="00CE2782"/>
    <w:rsid w:val="00CE3AD1"/>
    <w:rsid w:val="00CE57DD"/>
    <w:rsid w:val="00CE6051"/>
    <w:rsid w:val="00CF0F2E"/>
    <w:rsid w:val="00CF19D8"/>
    <w:rsid w:val="00D02502"/>
    <w:rsid w:val="00D057A9"/>
    <w:rsid w:val="00D14BFC"/>
    <w:rsid w:val="00D202F3"/>
    <w:rsid w:val="00D37641"/>
    <w:rsid w:val="00D56CA6"/>
    <w:rsid w:val="00D579D6"/>
    <w:rsid w:val="00D6616B"/>
    <w:rsid w:val="00D7303F"/>
    <w:rsid w:val="00D731D2"/>
    <w:rsid w:val="00D74475"/>
    <w:rsid w:val="00D74FD3"/>
    <w:rsid w:val="00D7624F"/>
    <w:rsid w:val="00D76FC7"/>
    <w:rsid w:val="00D82464"/>
    <w:rsid w:val="00D84B37"/>
    <w:rsid w:val="00D914F9"/>
    <w:rsid w:val="00D93DAC"/>
    <w:rsid w:val="00D9744A"/>
    <w:rsid w:val="00DA06C3"/>
    <w:rsid w:val="00DA36A8"/>
    <w:rsid w:val="00DA7822"/>
    <w:rsid w:val="00DB57F6"/>
    <w:rsid w:val="00DB7721"/>
    <w:rsid w:val="00DC17A6"/>
    <w:rsid w:val="00DC4547"/>
    <w:rsid w:val="00DC6B7C"/>
    <w:rsid w:val="00DC7E30"/>
    <w:rsid w:val="00DD44CF"/>
    <w:rsid w:val="00DE28AB"/>
    <w:rsid w:val="00DE2BF3"/>
    <w:rsid w:val="00DE486D"/>
    <w:rsid w:val="00DF2F5B"/>
    <w:rsid w:val="00DF5C2E"/>
    <w:rsid w:val="00DF77BE"/>
    <w:rsid w:val="00E00888"/>
    <w:rsid w:val="00E02E44"/>
    <w:rsid w:val="00E130B8"/>
    <w:rsid w:val="00E21409"/>
    <w:rsid w:val="00E25CE0"/>
    <w:rsid w:val="00E273F4"/>
    <w:rsid w:val="00E279B5"/>
    <w:rsid w:val="00E309A4"/>
    <w:rsid w:val="00E32932"/>
    <w:rsid w:val="00E36781"/>
    <w:rsid w:val="00E40CBA"/>
    <w:rsid w:val="00E4126C"/>
    <w:rsid w:val="00E45DA9"/>
    <w:rsid w:val="00E46A8F"/>
    <w:rsid w:val="00E544F4"/>
    <w:rsid w:val="00E6305C"/>
    <w:rsid w:val="00E64E77"/>
    <w:rsid w:val="00E83625"/>
    <w:rsid w:val="00E9044A"/>
    <w:rsid w:val="00E90534"/>
    <w:rsid w:val="00EB1AC7"/>
    <w:rsid w:val="00EB5699"/>
    <w:rsid w:val="00EC4D82"/>
    <w:rsid w:val="00ED0AEC"/>
    <w:rsid w:val="00ED55B1"/>
    <w:rsid w:val="00EE15AA"/>
    <w:rsid w:val="00EE458B"/>
    <w:rsid w:val="00F07B23"/>
    <w:rsid w:val="00F260D2"/>
    <w:rsid w:val="00F27B55"/>
    <w:rsid w:val="00F300B1"/>
    <w:rsid w:val="00F31EF8"/>
    <w:rsid w:val="00F363FB"/>
    <w:rsid w:val="00F40454"/>
    <w:rsid w:val="00F442DC"/>
    <w:rsid w:val="00F46411"/>
    <w:rsid w:val="00F72C42"/>
    <w:rsid w:val="00F730F5"/>
    <w:rsid w:val="00F770F0"/>
    <w:rsid w:val="00F82F0C"/>
    <w:rsid w:val="00F84DBD"/>
    <w:rsid w:val="00FA2083"/>
    <w:rsid w:val="00FA63F0"/>
    <w:rsid w:val="00FA67ED"/>
    <w:rsid w:val="00FB04CF"/>
    <w:rsid w:val="00FB1231"/>
    <w:rsid w:val="00FB4424"/>
    <w:rsid w:val="00FC3857"/>
    <w:rsid w:val="00FC691A"/>
    <w:rsid w:val="00FD181F"/>
    <w:rsid w:val="00FE4316"/>
    <w:rsid w:val="00FE5BED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0E58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34"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36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49446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  <w:div w:id="1447506719">
          <w:marLeft w:val="0"/>
          <w:marRight w:val="0"/>
          <w:marTop w:val="0"/>
          <w:marBottom w:val="0"/>
          <w:divBdr>
            <w:top w:val="none" w:sz="0" w:space="0" w:color="191919"/>
            <w:left w:val="none" w:sz="0" w:space="0" w:color="191919"/>
            <w:bottom w:val="none" w:sz="0" w:space="0" w:color="191919"/>
            <w:right w:val="none" w:sz="0" w:space="0" w:color="191919"/>
          </w:divBdr>
        </w:div>
      </w:divsChild>
    </w:div>
    <w:div w:id="1316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2024-10-28T20:40:00Z</dcterms:created>
  <dcterms:modified xsi:type="dcterms:W3CDTF">2024-10-30T21:19:00Z</dcterms:modified>
</cp:coreProperties>
</file>