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E2CAF" w14:textId="77777777" w:rsidR="00857526" w:rsidRPr="00780D3C" w:rsidRDefault="00857526" w:rsidP="00857526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AF0F32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AD7E3D1" wp14:editId="774BC9F3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0F32">
        <w:rPr>
          <w:b/>
          <w:bCs/>
          <w:lang w:val="en-GB"/>
        </w:rPr>
        <w:t>VI</w:t>
      </w:r>
      <w:r>
        <w:rPr>
          <w:b/>
          <w:bCs/>
          <w:lang w:val="en-GB"/>
        </w:rPr>
        <w:t>I</w:t>
      </w:r>
      <w:r w:rsidRPr="00AF0F32">
        <w:rPr>
          <w:b/>
          <w:bCs/>
          <w:sz w:val="20"/>
          <w:szCs w:val="20"/>
        </w:rPr>
        <w:t xml:space="preserve"> </w:t>
      </w:r>
      <w:r w:rsidRPr="00780D3C">
        <w:rPr>
          <w:b/>
          <w:bCs/>
          <w:sz w:val="20"/>
          <w:szCs w:val="20"/>
        </w:rPr>
        <w:t>Международный конкурс</w:t>
      </w:r>
    </w:p>
    <w:p w14:paraId="50950260" w14:textId="77777777" w:rsidR="00857526" w:rsidRPr="00780D3C" w:rsidRDefault="00857526" w:rsidP="00857526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Волшебная симфония</w:t>
      </w:r>
      <w:r w:rsidRPr="00780D3C">
        <w:rPr>
          <w:b/>
          <w:bCs/>
          <w:sz w:val="20"/>
          <w:szCs w:val="20"/>
        </w:rPr>
        <w:t>»</w:t>
      </w:r>
    </w:p>
    <w:p w14:paraId="7F89092E" w14:textId="77777777" w:rsidR="00857526" w:rsidRPr="00780D3C" w:rsidRDefault="00857526" w:rsidP="00857526">
      <w:pPr>
        <w:contextualSpacing/>
        <w:rPr>
          <w:sz w:val="20"/>
          <w:szCs w:val="20"/>
        </w:rPr>
      </w:pPr>
    </w:p>
    <w:p w14:paraId="47322C3C" w14:textId="77777777" w:rsidR="00857526" w:rsidRDefault="00857526" w:rsidP="00857526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6A76D919" w14:textId="77777777" w:rsidR="00857526" w:rsidRDefault="00857526" w:rsidP="00857526">
      <w:pPr>
        <w:contextualSpacing/>
        <w:jc w:val="center"/>
        <w:rPr>
          <w:b/>
          <w:bCs/>
          <w:sz w:val="20"/>
          <w:szCs w:val="20"/>
        </w:rPr>
      </w:pPr>
    </w:p>
    <w:p w14:paraId="24D0D6F3" w14:textId="77777777" w:rsidR="00857526" w:rsidRDefault="00857526" w:rsidP="00857526">
      <w:pPr>
        <w:contextualSpacing/>
        <w:jc w:val="center"/>
        <w:rPr>
          <w:b/>
          <w:bCs/>
          <w:sz w:val="20"/>
          <w:szCs w:val="20"/>
        </w:rPr>
      </w:pPr>
    </w:p>
    <w:p w14:paraId="0913EC75" w14:textId="77777777" w:rsidR="00857526" w:rsidRDefault="00857526" w:rsidP="00857526">
      <w:pPr>
        <w:contextualSpacing/>
        <w:jc w:val="center"/>
        <w:rPr>
          <w:b/>
          <w:bCs/>
          <w:sz w:val="20"/>
          <w:szCs w:val="20"/>
        </w:rPr>
      </w:pPr>
    </w:p>
    <w:p w14:paraId="5C93A10F" w14:textId="77777777" w:rsidR="00857526" w:rsidRDefault="00857526" w:rsidP="00857526">
      <w:pPr>
        <w:contextualSpacing/>
        <w:jc w:val="center"/>
        <w:rPr>
          <w:b/>
          <w:bCs/>
          <w:sz w:val="20"/>
          <w:szCs w:val="20"/>
        </w:rPr>
      </w:pPr>
    </w:p>
    <w:p w14:paraId="7DFE794A" w14:textId="77777777" w:rsidR="00857526" w:rsidRDefault="00857526" w:rsidP="00857526">
      <w:pPr>
        <w:contextualSpacing/>
        <w:jc w:val="center"/>
        <w:rPr>
          <w:b/>
          <w:bCs/>
          <w:sz w:val="20"/>
          <w:szCs w:val="20"/>
        </w:rPr>
      </w:pPr>
    </w:p>
    <w:p w14:paraId="49C40837" w14:textId="77777777" w:rsidR="000479E4" w:rsidRPr="00891340" w:rsidRDefault="000479E4" w:rsidP="000479E4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ДУХОВЫЕ ИНСТРУМЕНТЫ I</w:t>
      </w:r>
    </w:p>
    <w:p w14:paraId="007C055E" w14:textId="77777777" w:rsidR="000479E4" w:rsidRPr="00891340" w:rsidRDefault="000479E4" w:rsidP="000479E4">
      <w:pPr>
        <w:contextualSpacing/>
        <w:jc w:val="both"/>
        <w:rPr>
          <w:rStyle w:val="a6"/>
          <w:b/>
        </w:rPr>
      </w:pPr>
    </w:p>
    <w:p w14:paraId="30E6A364" w14:textId="2E54EBB1" w:rsidR="000479E4" w:rsidRPr="00891340" w:rsidRDefault="000479E4" w:rsidP="000479E4">
      <w:pPr>
        <w:contextualSpacing/>
        <w:jc w:val="both"/>
        <w:rPr>
          <w:rStyle w:val="a6"/>
          <w:b/>
          <w:bCs/>
        </w:rPr>
      </w:pPr>
      <w:r w:rsidRPr="00891340">
        <w:rPr>
          <w:b/>
          <w:bCs/>
        </w:rPr>
        <w:t>Ковалев Лев</w:t>
      </w:r>
      <w:r w:rsidR="00857526">
        <w:rPr>
          <w:b/>
          <w:bCs/>
        </w:rPr>
        <w:t>-Лауреат 1 степени</w:t>
      </w:r>
    </w:p>
    <w:p w14:paraId="5E9A8535" w14:textId="77777777" w:rsidR="000479E4" w:rsidRPr="00891340" w:rsidRDefault="000479E4" w:rsidP="000479E4">
      <w:pPr>
        <w:contextualSpacing/>
        <w:jc w:val="both"/>
        <w:rPr>
          <w:rStyle w:val="a6"/>
          <w:b/>
        </w:rPr>
      </w:pPr>
      <w:r w:rsidRPr="00891340">
        <w:t>ФГБОУ ЦМШ- Академия исполнительского искусства</w:t>
      </w:r>
    </w:p>
    <w:p w14:paraId="68F52498" w14:textId="77777777" w:rsidR="000479E4" w:rsidRPr="00891340" w:rsidRDefault="000479E4" w:rsidP="000479E4">
      <w:pPr>
        <w:contextualSpacing/>
      </w:pPr>
      <w:r w:rsidRPr="00891340">
        <w:t xml:space="preserve">Преподаватель: Никитин Андрей Андреевич              </w:t>
      </w:r>
    </w:p>
    <w:p w14:paraId="1F89D7C0" w14:textId="77777777" w:rsidR="000479E4" w:rsidRPr="00891340" w:rsidRDefault="000479E4" w:rsidP="000479E4">
      <w:pPr>
        <w:contextualSpacing/>
      </w:pPr>
      <w:r w:rsidRPr="00891340">
        <w:t xml:space="preserve">Концертмейстер: </w:t>
      </w:r>
      <w:proofErr w:type="spellStart"/>
      <w:r w:rsidRPr="00891340">
        <w:t>Чичелова</w:t>
      </w:r>
      <w:proofErr w:type="spellEnd"/>
      <w:r w:rsidRPr="00891340">
        <w:t xml:space="preserve"> Анастасия Александровна</w:t>
      </w:r>
    </w:p>
    <w:p w14:paraId="55DFACCA" w14:textId="77777777" w:rsidR="000479E4" w:rsidRPr="00891340" w:rsidRDefault="000479E4" w:rsidP="000479E4">
      <w:pPr>
        <w:contextualSpacing/>
        <w:jc w:val="both"/>
        <w:rPr>
          <w:rStyle w:val="a6"/>
          <w:b/>
        </w:rPr>
      </w:pPr>
    </w:p>
    <w:p w14:paraId="00F49994" w14:textId="77777777" w:rsidR="000479E4" w:rsidRPr="00891340" w:rsidRDefault="000479E4" w:rsidP="000479E4">
      <w:pPr>
        <w:contextualSpacing/>
        <w:jc w:val="both"/>
        <w:rPr>
          <w:rStyle w:val="a6"/>
        </w:rPr>
      </w:pPr>
    </w:p>
    <w:p w14:paraId="42B46E39" w14:textId="77777777" w:rsidR="000479E4" w:rsidRPr="00891340" w:rsidRDefault="000479E4" w:rsidP="000479E4">
      <w:pPr>
        <w:contextualSpacing/>
        <w:jc w:val="center"/>
        <w:rPr>
          <w:rStyle w:val="a6"/>
        </w:rPr>
      </w:pPr>
      <w:r w:rsidRPr="00891340">
        <w:rPr>
          <w:rStyle w:val="a6"/>
          <w:b/>
        </w:rPr>
        <w:t>ДУХОВЫЕ ИНСТРУМЕНТЫ II</w:t>
      </w:r>
    </w:p>
    <w:p w14:paraId="1EF56809" w14:textId="77777777" w:rsidR="000479E4" w:rsidRPr="00891340" w:rsidRDefault="000479E4" w:rsidP="000479E4">
      <w:pPr>
        <w:contextualSpacing/>
        <w:jc w:val="both"/>
        <w:rPr>
          <w:rStyle w:val="a6"/>
        </w:rPr>
      </w:pPr>
    </w:p>
    <w:p w14:paraId="47A4F2B7" w14:textId="5FFAC6CA" w:rsidR="000479E4" w:rsidRPr="00891340" w:rsidRDefault="000479E4" w:rsidP="000479E4">
      <w:pPr>
        <w:contextualSpacing/>
        <w:jc w:val="both"/>
        <w:rPr>
          <w:b/>
          <w:bCs/>
        </w:rPr>
      </w:pPr>
      <w:r w:rsidRPr="00891340">
        <w:rPr>
          <w:b/>
          <w:bCs/>
        </w:rPr>
        <w:t>Киселёв Герман</w:t>
      </w:r>
      <w:r w:rsidR="00857526">
        <w:rPr>
          <w:b/>
          <w:bCs/>
        </w:rPr>
        <w:t>-Лауреат 1 степени</w:t>
      </w:r>
    </w:p>
    <w:p w14:paraId="0AD70E1C" w14:textId="77777777" w:rsidR="000479E4" w:rsidRPr="00891340" w:rsidRDefault="000479E4" w:rsidP="000479E4">
      <w:pPr>
        <w:contextualSpacing/>
        <w:jc w:val="both"/>
      </w:pPr>
      <w:r w:rsidRPr="00891340">
        <w:t>Филиал ЦМШ – АИИ «Балтийский»</w:t>
      </w:r>
    </w:p>
    <w:p w14:paraId="7744EC6F" w14:textId="77777777" w:rsidR="000479E4" w:rsidRPr="00891340" w:rsidRDefault="000479E4" w:rsidP="000479E4">
      <w:pPr>
        <w:contextualSpacing/>
      </w:pPr>
      <w:r w:rsidRPr="00891340">
        <w:t>Преподаватель: Зингер Александр Владимирович</w:t>
      </w:r>
    </w:p>
    <w:p w14:paraId="2A2F5B3B" w14:textId="77777777" w:rsidR="000479E4" w:rsidRPr="00891340" w:rsidRDefault="000479E4" w:rsidP="000479E4">
      <w:pPr>
        <w:contextualSpacing/>
        <w:jc w:val="both"/>
      </w:pPr>
      <w:r w:rsidRPr="00891340">
        <w:t>Концертмейстер: Казацкая Марина Артуровна</w:t>
      </w:r>
    </w:p>
    <w:p w14:paraId="3C1017E1" w14:textId="77777777" w:rsidR="000479E4" w:rsidRPr="003E6398" w:rsidRDefault="000479E4" w:rsidP="000479E4">
      <w:pPr>
        <w:contextualSpacing/>
        <w:jc w:val="both"/>
      </w:pPr>
    </w:p>
    <w:p w14:paraId="5070F378" w14:textId="32A91C22" w:rsidR="000479E4" w:rsidRPr="00891340" w:rsidRDefault="000479E4" w:rsidP="000479E4">
      <w:pPr>
        <w:contextualSpacing/>
        <w:jc w:val="both"/>
        <w:rPr>
          <w:b/>
          <w:bCs/>
        </w:rPr>
      </w:pPr>
      <w:r w:rsidRPr="00891340">
        <w:rPr>
          <w:b/>
          <w:bCs/>
        </w:rPr>
        <w:t>Сухова Ульяна</w:t>
      </w:r>
      <w:r w:rsidR="00857526">
        <w:rPr>
          <w:b/>
          <w:bCs/>
        </w:rPr>
        <w:t>-Лауреат 1 степени</w:t>
      </w:r>
    </w:p>
    <w:p w14:paraId="64E19F04" w14:textId="77777777" w:rsidR="000479E4" w:rsidRPr="00891340" w:rsidRDefault="000479E4" w:rsidP="000479E4">
      <w:pPr>
        <w:contextualSpacing/>
        <w:jc w:val="both"/>
      </w:pPr>
      <w:r w:rsidRPr="00891340">
        <w:rPr>
          <w:lang w:val="en-US"/>
        </w:rPr>
        <w:t>CCM</w:t>
      </w:r>
      <w:r w:rsidRPr="00891340">
        <w:t>Ш СПб Консерватории</w:t>
      </w:r>
    </w:p>
    <w:p w14:paraId="3E9E4D25" w14:textId="77777777" w:rsidR="000479E4" w:rsidRPr="00891340" w:rsidRDefault="000479E4" w:rsidP="000479E4">
      <w:pPr>
        <w:contextualSpacing/>
      </w:pPr>
      <w:r w:rsidRPr="00891340">
        <w:t>Преподаватель: Ушаков Владимир Анатольевич</w:t>
      </w:r>
    </w:p>
    <w:p w14:paraId="5A026579" w14:textId="77777777" w:rsidR="000479E4" w:rsidRPr="00891340" w:rsidRDefault="000479E4" w:rsidP="000479E4">
      <w:pPr>
        <w:contextualSpacing/>
        <w:jc w:val="both"/>
      </w:pPr>
      <w:r w:rsidRPr="00891340">
        <w:t xml:space="preserve">Концертмейстер: </w:t>
      </w:r>
      <w:proofErr w:type="spellStart"/>
      <w:r w:rsidRPr="00891340">
        <w:t>Кораго</w:t>
      </w:r>
      <w:proofErr w:type="spellEnd"/>
      <w:r w:rsidRPr="00891340">
        <w:t xml:space="preserve"> Павел Александрович</w:t>
      </w:r>
    </w:p>
    <w:p w14:paraId="398302E7" w14:textId="77777777" w:rsidR="000479E4" w:rsidRPr="00891340" w:rsidRDefault="000479E4" w:rsidP="000479E4">
      <w:pPr>
        <w:contextualSpacing/>
        <w:jc w:val="both"/>
        <w:rPr>
          <w:rStyle w:val="a6"/>
        </w:rPr>
      </w:pPr>
    </w:p>
    <w:p w14:paraId="721334AD" w14:textId="081C5E11" w:rsidR="000479E4" w:rsidRPr="00891340" w:rsidRDefault="000479E4" w:rsidP="000479E4">
      <w:pPr>
        <w:contextualSpacing/>
        <w:jc w:val="both"/>
        <w:rPr>
          <w:b/>
          <w:bCs/>
        </w:rPr>
      </w:pPr>
      <w:r w:rsidRPr="00891340">
        <w:rPr>
          <w:b/>
          <w:bCs/>
        </w:rPr>
        <w:t>Макаренко Дарья</w:t>
      </w:r>
      <w:r w:rsidR="00857526">
        <w:rPr>
          <w:b/>
          <w:bCs/>
        </w:rPr>
        <w:t>-Лауреат 2 степени</w:t>
      </w:r>
    </w:p>
    <w:p w14:paraId="2AF5DC2B" w14:textId="77777777" w:rsidR="000479E4" w:rsidRPr="00891340" w:rsidRDefault="000479E4" w:rsidP="000479E4">
      <w:pPr>
        <w:contextualSpacing/>
        <w:jc w:val="both"/>
      </w:pPr>
      <w:r w:rsidRPr="00891340">
        <w:t>Филиал ЦМШ – АИИ «Балтийский»</w:t>
      </w:r>
    </w:p>
    <w:p w14:paraId="350C355D" w14:textId="77777777" w:rsidR="000479E4" w:rsidRPr="00891340" w:rsidRDefault="000479E4" w:rsidP="000479E4">
      <w:pPr>
        <w:contextualSpacing/>
      </w:pPr>
      <w:r w:rsidRPr="00891340">
        <w:t>Преподаватель: Заслуженный работник культуры РФ Фрадкин Владимир Михайлович</w:t>
      </w:r>
    </w:p>
    <w:p w14:paraId="3067FF29" w14:textId="77777777" w:rsidR="000479E4" w:rsidRPr="00891340" w:rsidRDefault="000479E4" w:rsidP="000479E4">
      <w:pPr>
        <w:contextualSpacing/>
        <w:jc w:val="both"/>
      </w:pPr>
      <w:r w:rsidRPr="00891340">
        <w:t>Концертмейстер: Шевченко Елена Николаевна</w:t>
      </w:r>
    </w:p>
    <w:p w14:paraId="59C681B3" w14:textId="77777777" w:rsidR="000479E4" w:rsidRPr="00891340" w:rsidRDefault="000479E4" w:rsidP="000479E4">
      <w:pPr>
        <w:contextualSpacing/>
        <w:jc w:val="both"/>
        <w:rPr>
          <w:rStyle w:val="a6"/>
        </w:rPr>
      </w:pPr>
    </w:p>
    <w:p w14:paraId="2F6AA3DE" w14:textId="435173AA" w:rsidR="000479E4" w:rsidRPr="00891340" w:rsidRDefault="000479E4" w:rsidP="000479E4">
      <w:pPr>
        <w:contextualSpacing/>
        <w:jc w:val="both"/>
        <w:rPr>
          <w:b/>
        </w:rPr>
      </w:pPr>
      <w:proofErr w:type="spellStart"/>
      <w:r w:rsidRPr="00891340">
        <w:rPr>
          <w:b/>
        </w:rPr>
        <w:t>Шкилев</w:t>
      </w:r>
      <w:proofErr w:type="spellEnd"/>
      <w:r w:rsidRPr="00891340">
        <w:rPr>
          <w:b/>
        </w:rPr>
        <w:t xml:space="preserve"> Димитрий</w:t>
      </w:r>
      <w:r w:rsidR="00857526">
        <w:rPr>
          <w:b/>
          <w:bCs/>
        </w:rPr>
        <w:t>-Лауреат 1 степени</w:t>
      </w:r>
    </w:p>
    <w:p w14:paraId="64573A3D" w14:textId="77777777" w:rsidR="000479E4" w:rsidRPr="00891340" w:rsidRDefault="000479E4" w:rsidP="000479E4">
      <w:pPr>
        <w:contextualSpacing/>
        <w:jc w:val="both"/>
        <w:rPr>
          <w:bCs/>
        </w:rPr>
      </w:pPr>
      <w:r w:rsidRPr="00891340">
        <w:rPr>
          <w:bCs/>
        </w:rPr>
        <w:t>ФГБОУ ВО «ЦМШ-АИИ»</w:t>
      </w:r>
    </w:p>
    <w:p w14:paraId="0162134D" w14:textId="77777777" w:rsidR="000479E4" w:rsidRPr="00891340" w:rsidRDefault="000479E4" w:rsidP="000479E4">
      <w:pPr>
        <w:contextualSpacing/>
        <w:rPr>
          <w:bCs/>
        </w:rPr>
      </w:pPr>
      <w:r w:rsidRPr="00891340">
        <w:rPr>
          <w:bCs/>
        </w:rPr>
        <w:t>Преподаватель: Катенин Станислав Александрович</w:t>
      </w:r>
    </w:p>
    <w:p w14:paraId="2A8B1BFC" w14:textId="77777777" w:rsidR="000479E4" w:rsidRPr="00891340" w:rsidRDefault="000479E4" w:rsidP="000479E4">
      <w:pPr>
        <w:contextualSpacing/>
        <w:jc w:val="both"/>
        <w:rPr>
          <w:bCs/>
        </w:rPr>
      </w:pPr>
      <w:r w:rsidRPr="00891340">
        <w:rPr>
          <w:bCs/>
        </w:rPr>
        <w:t>Концертмейстер: Федорова Татьяна Алексеевна</w:t>
      </w:r>
    </w:p>
    <w:p w14:paraId="5B319F1E" w14:textId="77777777" w:rsidR="000479E4" w:rsidRPr="00891340" w:rsidRDefault="000479E4" w:rsidP="000479E4">
      <w:pPr>
        <w:contextualSpacing/>
        <w:jc w:val="both"/>
        <w:rPr>
          <w:rStyle w:val="a6"/>
          <w:b/>
          <w:u w:val="single"/>
        </w:rPr>
      </w:pPr>
    </w:p>
    <w:p w14:paraId="19B2330B" w14:textId="77777777" w:rsidR="000479E4" w:rsidRPr="00891340" w:rsidRDefault="000479E4" w:rsidP="000479E4">
      <w:pPr>
        <w:contextualSpacing/>
        <w:jc w:val="both"/>
        <w:rPr>
          <w:rStyle w:val="a6"/>
          <w:b/>
          <w:u w:val="single"/>
        </w:rPr>
      </w:pPr>
    </w:p>
    <w:p w14:paraId="645CEB1C" w14:textId="77777777" w:rsidR="000479E4" w:rsidRPr="00891340" w:rsidRDefault="000479E4" w:rsidP="000479E4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ДУХОВЫЕ ИНСТРУМЕНТЫ III</w:t>
      </w:r>
    </w:p>
    <w:p w14:paraId="5BB48143" w14:textId="77777777" w:rsidR="000479E4" w:rsidRPr="00891340" w:rsidRDefault="000479E4" w:rsidP="000479E4">
      <w:pPr>
        <w:contextualSpacing/>
        <w:rPr>
          <w:rStyle w:val="a6"/>
          <w:b/>
        </w:rPr>
      </w:pPr>
    </w:p>
    <w:p w14:paraId="36CFDD5A" w14:textId="26CF1128" w:rsidR="000479E4" w:rsidRPr="00891340" w:rsidRDefault="000479E4" w:rsidP="000479E4">
      <w:pPr>
        <w:contextualSpacing/>
        <w:rPr>
          <w:rStyle w:val="a6"/>
          <w:b/>
          <w:bCs/>
        </w:rPr>
      </w:pPr>
      <w:r w:rsidRPr="00891340">
        <w:rPr>
          <w:b/>
          <w:bCs/>
        </w:rPr>
        <w:t>Сутягина Ника</w:t>
      </w:r>
      <w:r w:rsidR="00857526">
        <w:rPr>
          <w:b/>
          <w:bCs/>
        </w:rPr>
        <w:t>-Лауреат 1 степени</w:t>
      </w:r>
    </w:p>
    <w:p w14:paraId="7027BDBC" w14:textId="77777777" w:rsidR="000479E4" w:rsidRPr="00891340" w:rsidRDefault="000479E4" w:rsidP="000479E4">
      <w:pPr>
        <w:contextualSpacing/>
      </w:pPr>
      <w:r w:rsidRPr="00891340">
        <w:t>Средняя специальная музыкальная школа «Сириус»</w:t>
      </w:r>
    </w:p>
    <w:p w14:paraId="3FA6D9FF" w14:textId="77777777" w:rsidR="000479E4" w:rsidRPr="00891340" w:rsidRDefault="000479E4" w:rsidP="000479E4">
      <w:pPr>
        <w:contextualSpacing/>
      </w:pPr>
      <w:r w:rsidRPr="00891340">
        <w:t xml:space="preserve">Преподаватель: </w:t>
      </w:r>
      <w:proofErr w:type="spellStart"/>
      <w:r w:rsidRPr="00891340">
        <w:t>Командина</w:t>
      </w:r>
      <w:proofErr w:type="spellEnd"/>
      <w:r w:rsidRPr="00891340">
        <w:t xml:space="preserve"> Евгения Александровна</w:t>
      </w:r>
    </w:p>
    <w:p w14:paraId="7F05D97C" w14:textId="77777777" w:rsidR="000479E4" w:rsidRPr="00891340" w:rsidRDefault="000479E4" w:rsidP="000479E4">
      <w:pPr>
        <w:contextualSpacing/>
      </w:pPr>
      <w:r w:rsidRPr="00891340">
        <w:t>Концертмейстер: Белова Татьяна Михайловна</w:t>
      </w:r>
    </w:p>
    <w:p w14:paraId="6B322242" w14:textId="77777777" w:rsidR="000479E4" w:rsidRPr="00891340" w:rsidRDefault="000479E4" w:rsidP="000479E4">
      <w:pPr>
        <w:contextualSpacing/>
        <w:rPr>
          <w:rStyle w:val="a6"/>
        </w:rPr>
      </w:pPr>
    </w:p>
    <w:p w14:paraId="7D592DEA" w14:textId="5D8BCF1D" w:rsidR="000479E4" w:rsidRPr="00891340" w:rsidRDefault="000479E4" w:rsidP="000479E4">
      <w:pPr>
        <w:contextualSpacing/>
        <w:rPr>
          <w:b/>
          <w:bCs/>
        </w:rPr>
      </w:pPr>
      <w:r w:rsidRPr="00891340">
        <w:rPr>
          <w:b/>
          <w:bCs/>
        </w:rPr>
        <w:t>Старцева Вера</w:t>
      </w:r>
      <w:r w:rsidR="00857526">
        <w:rPr>
          <w:b/>
          <w:bCs/>
        </w:rPr>
        <w:t>-Лауреат 3 степени</w:t>
      </w:r>
    </w:p>
    <w:p w14:paraId="1DBC465F" w14:textId="77777777" w:rsidR="000479E4" w:rsidRPr="00891340" w:rsidRDefault="000479E4" w:rsidP="000479E4">
      <w:pPr>
        <w:contextualSpacing/>
      </w:pPr>
      <w:r w:rsidRPr="00891340">
        <w:t>СПб ГБУ ДО «СПб детская школа №9»</w:t>
      </w:r>
    </w:p>
    <w:p w14:paraId="5AE46F12" w14:textId="77777777" w:rsidR="000479E4" w:rsidRPr="00891340" w:rsidRDefault="000479E4" w:rsidP="000479E4">
      <w:pPr>
        <w:contextualSpacing/>
      </w:pPr>
      <w:r w:rsidRPr="00891340">
        <w:t xml:space="preserve">Преподаватель: </w:t>
      </w:r>
      <w:proofErr w:type="spellStart"/>
      <w:r w:rsidRPr="00891340">
        <w:t>Ряховская</w:t>
      </w:r>
      <w:proofErr w:type="spellEnd"/>
      <w:r w:rsidRPr="00891340">
        <w:t xml:space="preserve"> Анастасия Викторовна</w:t>
      </w:r>
    </w:p>
    <w:p w14:paraId="0885E719" w14:textId="77777777" w:rsidR="000479E4" w:rsidRPr="00891340" w:rsidRDefault="000479E4" w:rsidP="000479E4">
      <w:pPr>
        <w:contextualSpacing/>
      </w:pPr>
      <w:r w:rsidRPr="00891340">
        <w:t xml:space="preserve">Концертмейстер: </w:t>
      </w:r>
      <w:proofErr w:type="spellStart"/>
      <w:r w:rsidRPr="00891340">
        <w:t>Швыдкин</w:t>
      </w:r>
      <w:proofErr w:type="spellEnd"/>
      <w:r w:rsidRPr="00891340">
        <w:t xml:space="preserve"> Алексей Витальевич</w:t>
      </w:r>
    </w:p>
    <w:p w14:paraId="51D65AE5" w14:textId="77777777" w:rsidR="000479E4" w:rsidRPr="00891340" w:rsidRDefault="000479E4" w:rsidP="000479E4">
      <w:pPr>
        <w:contextualSpacing/>
      </w:pPr>
    </w:p>
    <w:p w14:paraId="2769E92C" w14:textId="579573FC" w:rsidR="000479E4" w:rsidRPr="00891340" w:rsidRDefault="000479E4" w:rsidP="000479E4">
      <w:pPr>
        <w:contextualSpacing/>
        <w:rPr>
          <w:b/>
        </w:rPr>
      </w:pPr>
      <w:r w:rsidRPr="00891340">
        <w:rPr>
          <w:b/>
        </w:rPr>
        <w:t xml:space="preserve">Чернобаева Мария </w:t>
      </w:r>
      <w:r w:rsidR="00857526">
        <w:rPr>
          <w:b/>
          <w:bCs/>
        </w:rPr>
        <w:t>-Лауреат 1 степени</w:t>
      </w:r>
    </w:p>
    <w:p w14:paraId="73CF8D9A" w14:textId="77777777" w:rsidR="000479E4" w:rsidRPr="00891340" w:rsidRDefault="000479E4" w:rsidP="000479E4">
      <w:pPr>
        <w:contextualSpacing/>
        <w:rPr>
          <w:bCs/>
        </w:rPr>
      </w:pPr>
      <w:r w:rsidRPr="00891340">
        <w:rPr>
          <w:bCs/>
        </w:rPr>
        <w:lastRenderedPageBreak/>
        <w:t>Средняя специальная музыкальная школа Санкт-Петербургской государственной консерватории имени Н. А. Римского-Корсакова</w:t>
      </w:r>
    </w:p>
    <w:p w14:paraId="7C784401" w14:textId="77777777" w:rsidR="000479E4" w:rsidRPr="00891340" w:rsidRDefault="000479E4" w:rsidP="000479E4">
      <w:pPr>
        <w:contextualSpacing/>
        <w:rPr>
          <w:bCs/>
        </w:rPr>
      </w:pPr>
      <w:r w:rsidRPr="00891340">
        <w:rPr>
          <w:bCs/>
        </w:rPr>
        <w:t xml:space="preserve">Преподаватель: </w:t>
      </w:r>
      <w:proofErr w:type="spellStart"/>
      <w:r w:rsidRPr="00891340">
        <w:rPr>
          <w:bCs/>
        </w:rPr>
        <w:t>Шлыкова</w:t>
      </w:r>
      <w:proofErr w:type="spellEnd"/>
      <w:r w:rsidRPr="00891340">
        <w:rPr>
          <w:bCs/>
        </w:rPr>
        <w:t xml:space="preserve"> Наталья Аркадьевна</w:t>
      </w:r>
    </w:p>
    <w:p w14:paraId="2CD5CC55" w14:textId="77777777" w:rsidR="000479E4" w:rsidRPr="00891340" w:rsidRDefault="000479E4" w:rsidP="000479E4">
      <w:pPr>
        <w:contextualSpacing/>
        <w:rPr>
          <w:bCs/>
        </w:rPr>
      </w:pPr>
      <w:r w:rsidRPr="00891340">
        <w:rPr>
          <w:bCs/>
        </w:rPr>
        <w:t xml:space="preserve">Концертмейстер: </w:t>
      </w:r>
      <w:proofErr w:type="spellStart"/>
      <w:r w:rsidRPr="00891340">
        <w:rPr>
          <w:bCs/>
        </w:rPr>
        <w:t>Цыблова</w:t>
      </w:r>
      <w:proofErr w:type="spellEnd"/>
      <w:r w:rsidRPr="00891340">
        <w:rPr>
          <w:bCs/>
        </w:rPr>
        <w:t xml:space="preserve"> Анна </w:t>
      </w:r>
      <w:proofErr w:type="spellStart"/>
      <w:r w:rsidRPr="00891340">
        <w:rPr>
          <w:bCs/>
        </w:rPr>
        <w:t>Рафаэльевна</w:t>
      </w:r>
      <w:proofErr w:type="spellEnd"/>
    </w:p>
    <w:p w14:paraId="10688E40" w14:textId="77777777" w:rsidR="000479E4" w:rsidRPr="00891340" w:rsidRDefault="000479E4" w:rsidP="000479E4">
      <w:pPr>
        <w:contextualSpacing/>
      </w:pPr>
    </w:p>
    <w:p w14:paraId="1625D843" w14:textId="77777777" w:rsidR="000479E4" w:rsidRPr="00891340" w:rsidRDefault="000479E4" w:rsidP="000479E4">
      <w:pPr>
        <w:contextualSpacing/>
        <w:rPr>
          <w:rStyle w:val="a6"/>
        </w:rPr>
      </w:pPr>
    </w:p>
    <w:p w14:paraId="44E63FDB" w14:textId="77777777" w:rsidR="000479E4" w:rsidRPr="00891340" w:rsidRDefault="000479E4" w:rsidP="000479E4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ДУХОВЫЕ ИНСТРУМЕНТЫ IV</w:t>
      </w:r>
    </w:p>
    <w:p w14:paraId="502C9344" w14:textId="77777777" w:rsidR="000479E4" w:rsidRPr="00891340" w:rsidRDefault="000479E4" w:rsidP="000479E4">
      <w:pPr>
        <w:contextualSpacing/>
        <w:rPr>
          <w:rStyle w:val="a6"/>
          <w:b/>
        </w:rPr>
      </w:pPr>
    </w:p>
    <w:p w14:paraId="591A8852" w14:textId="1B8F6C55" w:rsidR="000479E4" w:rsidRPr="00891340" w:rsidRDefault="000479E4" w:rsidP="000479E4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Тяжелкова</w:t>
      </w:r>
      <w:proofErr w:type="spellEnd"/>
      <w:r w:rsidRPr="00891340">
        <w:rPr>
          <w:b/>
          <w:bCs/>
        </w:rPr>
        <w:t xml:space="preserve"> Александра</w:t>
      </w:r>
      <w:r w:rsidR="00857526">
        <w:rPr>
          <w:b/>
          <w:bCs/>
        </w:rPr>
        <w:t>-Лауреат 1 степени</w:t>
      </w:r>
    </w:p>
    <w:p w14:paraId="32BE10C6" w14:textId="77777777" w:rsidR="000479E4" w:rsidRPr="00891340" w:rsidRDefault="000479E4" w:rsidP="000479E4">
      <w:pPr>
        <w:contextualSpacing/>
      </w:pPr>
      <w:r w:rsidRPr="00891340">
        <w:t>МБУДО "Пушкинская ДШИ"</w:t>
      </w:r>
    </w:p>
    <w:p w14:paraId="409648F5" w14:textId="77777777" w:rsidR="000479E4" w:rsidRPr="00891340" w:rsidRDefault="000479E4" w:rsidP="000479E4">
      <w:pPr>
        <w:contextualSpacing/>
      </w:pPr>
      <w:r w:rsidRPr="00891340">
        <w:t>Преподаватель: Ефимова Надежда Александровна</w:t>
      </w:r>
    </w:p>
    <w:p w14:paraId="6079AE5A" w14:textId="77777777" w:rsidR="000479E4" w:rsidRPr="00891340" w:rsidRDefault="000479E4" w:rsidP="000479E4">
      <w:pPr>
        <w:contextualSpacing/>
      </w:pPr>
      <w:r w:rsidRPr="00891340">
        <w:t>Концертмейстер: Тимофеев Максим Михайлович</w:t>
      </w:r>
    </w:p>
    <w:p w14:paraId="7D42BB6E" w14:textId="77777777" w:rsidR="000479E4" w:rsidRPr="00891340" w:rsidRDefault="000479E4" w:rsidP="000479E4">
      <w:pPr>
        <w:contextualSpacing/>
        <w:rPr>
          <w:rStyle w:val="a6"/>
          <w:b/>
        </w:rPr>
      </w:pPr>
    </w:p>
    <w:p w14:paraId="041D5763" w14:textId="2599BF07" w:rsidR="000479E4" w:rsidRPr="00891340" w:rsidRDefault="000479E4" w:rsidP="000479E4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Афридонова</w:t>
      </w:r>
      <w:proofErr w:type="spellEnd"/>
      <w:r w:rsidRPr="00891340">
        <w:rPr>
          <w:b/>
          <w:bCs/>
        </w:rPr>
        <w:t xml:space="preserve"> Сабина</w:t>
      </w:r>
      <w:r w:rsidR="00857526">
        <w:rPr>
          <w:b/>
          <w:bCs/>
        </w:rPr>
        <w:t>-Лауреат 3 степени</w:t>
      </w:r>
    </w:p>
    <w:p w14:paraId="56C75F96" w14:textId="77777777" w:rsidR="000479E4" w:rsidRPr="00891340" w:rsidRDefault="000479E4" w:rsidP="000479E4">
      <w:pPr>
        <w:contextualSpacing/>
      </w:pPr>
      <w:r w:rsidRPr="00891340">
        <w:t>ГБПОУ РБ Средний специальный музыкальный колледж</w:t>
      </w:r>
    </w:p>
    <w:p w14:paraId="39AAD7C8" w14:textId="77777777" w:rsidR="000479E4" w:rsidRPr="00891340" w:rsidRDefault="000479E4" w:rsidP="000479E4">
      <w:pPr>
        <w:contextualSpacing/>
      </w:pPr>
      <w:r w:rsidRPr="00891340">
        <w:t xml:space="preserve">Преподаватель: </w:t>
      </w:r>
      <w:proofErr w:type="spellStart"/>
      <w:r w:rsidRPr="00891340">
        <w:t>Тирон</w:t>
      </w:r>
      <w:proofErr w:type="spellEnd"/>
      <w:r w:rsidRPr="00891340">
        <w:t xml:space="preserve"> Андрей Николаевич</w:t>
      </w:r>
    </w:p>
    <w:p w14:paraId="6A24E8C6" w14:textId="77777777" w:rsidR="000479E4" w:rsidRPr="00891340" w:rsidRDefault="000479E4" w:rsidP="000479E4">
      <w:pPr>
        <w:contextualSpacing/>
      </w:pPr>
      <w:r w:rsidRPr="00891340">
        <w:t xml:space="preserve">Концертмейстер: </w:t>
      </w:r>
      <w:proofErr w:type="spellStart"/>
      <w:r w:rsidRPr="00891340">
        <w:t>Дукчев</w:t>
      </w:r>
      <w:proofErr w:type="spellEnd"/>
      <w:r w:rsidRPr="00891340">
        <w:t xml:space="preserve"> Сергей Александрович</w:t>
      </w:r>
    </w:p>
    <w:p w14:paraId="59D34C35" w14:textId="77777777" w:rsidR="000479E4" w:rsidRPr="00891340" w:rsidRDefault="000479E4" w:rsidP="000479E4">
      <w:pPr>
        <w:contextualSpacing/>
        <w:rPr>
          <w:rStyle w:val="a6"/>
        </w:rPr>
      </w:pPr>
    </w:p>
    <w:p w14:paraId="1A1F8059" w14:textId="164245A3" w:rsidR="000479E4" w:rsidRPr="00891340" w:rsidRDefault="000479E4" w:rsidP="000479E4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Мурзагильдина</w:t>
      </w:r>
      <w:proofErr w:type="spellEnd"/>
      <w:r w:rsidRPr="00891340">
        <w:rPr>
          <w:b/>
          <w:bCs/>
        </w:rPr>
        <w:t xml:space="preserve"> Рената</w:t>
      </w:r>
      <w:r w:rsidR="00857526">
        <w:rPr>
          <w:b/>
          <w:bCs/>
        </w:rPr>
        <w:t>-Лауреат 1 степени</w:t>
      </w:r>
    </w:p>
    <w:p w14:paraId="15329BE0" w14:textId="77777777" w:rsidR="000479E4" w:rsidRPr="00891340" w:rsidRDefault="000479E4" w:rsidP="000479E4">
      <w:pPr>
        <w:contextualSpacing/>
      </w:pPr>
      <w:r w:rsidRPr="00891340">
        <w:t xml:space="preserve">ГБПОУ </w:t>
      </w:r>
      <w:proofErr w:type="gramStart"/>
      <w:r w:rsidRPr="00891340">
        <w:t>РБ  Средний</w:t>
      </w:r>
      <w:proofErr w:type="gramEnd"/>
      <w:r w:rsidRPr="00891340">
        <w:t xml:space="preserve"> Специальный Музыкальный Колледж г. Уфа</w:t>
      </w:r>
    </w:p>
    <w:p w14:paraId="51929367" w14:textId="77777777" w:rsidR="000479E4" w:rsidRPr="00891340" w:rsidRDefault="000479E4" w:rsidP="000479E4">
      <w:pPr>
        <w:contextualSpacing/>
      </w:pPr>
      <w:r w:rsidRPr="00891340">
        <w:t xml:space="preserve">Преподаватель: </w:t>
      </w:r>
      <w:proofErr w:type="spellStart"/>
      <w:r w:rsidRPr="00891340">
        <w:t>Сафуанова</w:t>
      </w:r>
      <w:proofErr w:type="spellEnd"/>
      <w:r w:rsidRPr="00891340">
        <w:t xml:space="preserve"> </w:t>
      </w:r>
      <w:proofErr w:type="spellStart"/>
      <w:r w:rsidRPr="00891340">
        <w:t>Гульфия</w:t>
      </w:r>
      <w:proofErr w:type="spellEnd"/>
      <w:r w:rsidRPr="00891340">
        <w:t xml:space="preserve"> </w:t>
      </w:r>
      <w:proofErr w:type="spellStart"/>
      <w:r w:rsidRPr="00891340">
        <w:t>Рафисовна</w:t>
      </w:r>
      <w:proofErr w:type="spellEnd"/>
    </w:p>
    <w:p w14:paraId="7F2DA4A4" w14:textId="77777777" w:rsidR="000479E4" w:rsidRPr="00891340" w:rsidRDefault="000479E4" w:rsidP="000479E4">
      <w:pPr>
        <w:contextualSpacing/>
      </w:pPr>
      <w:r w:rsidRPr="00891340">
        <w:t xml:space="preserve">Концертмейстер: </w:t>
      </w:r>
      <w:proofErr w:type="spellStart"/>
      <w:r w:rsidRPr="00891340">
        <w:t>Шахмина</w:t>
      </w:r>
      <w:proofErr w:type="spellEnd"/>
      <w:r w:rsidRPr="00891340">
        <w:t xml:space="preserve"> Нелли </w:t>
      </w:r>
      <w:proofErr w:type="spellStart"/>
      <w:r w:rsidRPr="00891340">
        <w:t>Азаматовна</w:t>
      </w:r>
      <w:proofErr w:type="spellEnd"/>
    </w:p>
    <w:p w14:paraId="645667CF" w14:textId="77777777" w:rsidR="000479E4" w:rsidRPr="00891340" w:rsidRDefault="000479E4" w:rsidP="000479E4">
      <w:pPr>
        <w:contextualSpacing/>
        <w:rPr>
          <w:rStyle w:val="a6"/>
        </w:rPr>
      </w:pPr>
    </w:p>
    <w:p w14:paraId="61D95E1E" w14:textId="7DAB905F" w:rsidR="000479E4" w:rsidRPr="00891340" w:rsidRDefault="000479E4" w:rsidP="000479E4">
      <w:pPr>
        <w:contextualSpacing/>
        <w:rPr>
          <w:b/>
          <w:bCs/>
        </w:rPr>
      </w:pPr>
      <w:r w:rsidRPr="00891340">
        <w:rPr>
          <w:b/>
          <w:bCs/>
        </w:rPr>
        <w:t>Белоусова Зинаида</w:t>
      </w:r>
      <w:r w:rsidR="00857526">
        <w:rPr>
          <w:b/>
          <w:bCs/>
        </w:rPr>
        <w:t>-Лауреат 2 степени</w:t>
      </w:r>
    </w:p>
    <w:p w14:paraId="7645EB6C" w14:textId="77777777" w:rsidR="000479E4" w:rsidRPr="00891340" w:rsidRDefault="000479E4" w:rsidP="000479E4">
      <w:pPr>
        <w:contextualSpacing/>
      </w:pPr>
      <w:r w:rsidRPr="00891340">
        <w:t>ССМШ при Государственной консерватории им. Н.А. Римского-Корсакова</w:t>
      </w:r>
    </w:p>
    <w:p w14:paraId="73657435" w14:textId="77777777" w:rsidR="000479E4" w:rsidRPr="00891340" w:rsidRDefault="000479E4" w:rsidP="000479E4">
      <w:pPr>
        <w:contextualSpacing/>
      </w:pPr>
      <w:r w:rsidRPr="00891340">
        <w:t>Преподаватель: Пименова Ирина Петровна</w:t>
      </w:r>
    </w:p>
    <w:p w14:paraId="16281DB4" w14:textId="77777777" w:rsidR="000479E4" w:rsidRPr="00891340" w:rsidRDefault="000479E4" w:rsidP="000479E4">
      <w:pPr>
        <w:contextualSpacing/>
      </w:pPr>
      <w:r w:rsidRPr="00891340">
        <w:t>Концертмейстер: Матренина Наталья Игоревна</w:t>
      </w:r>
    </w:p>
    <w:p w14:paraId="1538C104" w14:textId="77777777" w:rsidR="000479E4" w:rsidRPr="00891340" w:rsidRDefault="000479E4" w:rsidP="000479E4">
      <w:pPr>
        <w:contextualSpacing/>
        <w:rPr>
          <w:rStyle w:val="a6"/>
        </w:rPr>
      </w:pPr>
    </w:p>
    <w:p w14:paraId="3D5160E7" w14:textId="2A6DFBC4" w:rsidR="000479E4" w:rsidRPr="00891340" w:rsidRDefault="000479E4" w:rsidP="000479E4">
      <w:pPr>
        <w:contextualSpacing/>
        <w:rPr>
          <w:b/>
          <w:bCs/>
        </w:rPr>
      </w:pPr>
      <w:r w:rsidRPr="00891340">
        <w:rPr>
          <w:b/>
          <w:bCs/>
        </w:rPr>
        <w:t>Терентьева Елизавета</w:t>
      </w:r>
      <w:r w:rsidR="00857526">
        <w:rPr>
          <w:b/>
          <w:bCs/>
        </w:rPr>
        <w:t>-Дипломант</w:t>
      </w:r>
    </w:p>
    <w:p w14:paraId="5C6296F4" w14:textId="77777777" w:rsidR="000479E4" w:rsidRPr="00891340" w:rsidRDefault="000479E4" w:rsidP="000479E4">
      <w:pPr>
        <w:contextualSpacing/>
        <w:rPr>
          <w:rStyle w:val="a6"/>
        </w:rPr>
      </w:pPr>
      <w:r w:rsidRPr="00891340">
        <w:t>ГБОУ средняя общеобразовательная школа с углубленным изучением предметов музыкального цикла «ТУТТИ» Центрального района Санкт-Петербурга</w:t>
      </w:r>
    </w:p>
    <w:p w14:paraId="4D45ECD3" w14:textId="77777777" w:rsidR="000479E4" w:rsidRPr="00891340" w:rsidRDefault="000479E4" w:rsidP="000479E4">
      <w:pPr>
        <w:contextualSpacing/>
        <w:jc w:val="both"/>
      </w:pPr>
      <w:r w:rsidRPr="00891340">
        <w:t>Преподаватель: Маркова Мария Алексеевна</w:t>
      </w:r>
    </w:p>
    <w:p w14:paraId="2C416385" w14:textId="77777777" w:rsidR="000479E4" w:rsidRPr="00891340" w:rsidRDefault="000479E4" w:rsidP="000479E4">
      <w:pPr>
        <w:contextualSpacing/>
        <w:rPr>
          <w:rStyle w:val="a6"/>
        </w:rPr>
      </w:pPr>
    </w:p>
    <w:p w14:paraId="6393AB73" w14:textId="77777777" w:rsidR="000479E4" w:rsidRPr="00891340" w:rsidRDefault="000479E4" w:rsidP="000479E4">
      <w:pPr>
        <w:contextualSpacing/>
        <w:rPr>
          <w:rStyle w:val="a6"/>
        </w:rPr>
      </w:pPr>
    </w:p>
    <w:p w14:paraId="33253538" w14:textId="77777777" w:rsidR="000479E4" w:rsidRPr="00891340" w:rsidRDefault="000479E4" w:rsidP="000479E4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ДУХОВЫЕ ИНСТРУМЕНТЫ V</w:t>
      </w:r>
    </w:p>
    <w:p w14:paraId="35776209" w14:textId="77777777" w:rsidR="000479E4" w:rsidRPr="00891340" w:rsidRDefault="000479E4" w:rsidP="000479E4">
      <w:pPr>
        <w:contextualSpacing/>
        <w:rPr>
          <w:rStyle w:val="a6"/>
          <w:b/>
        </w:rPr>
      </w:pPr>
    </w:p>
    <w:p w14:paraId="3FF8D20E" w14:textId="01067367" w:rsidR="000479E4" w:rsidRPr="003E6398" w:rsidRDefault="000479E4" w:rsidP="000479E4">
      <w:pPr>
        <w:contextualSpacing/>
        <w:rPr>
          <w:b/>
          <w:bCs/>
          <w:color w:val="000000" w:themeColor="text1"/>
        </w:rPr>
      </w:pPr>
      <w:r w:rsidRPr="003E6398">
        <w:rPr>
          <w:b/>
          <w:bCs/>
          <w:color w:val="000000" w:themeColor="text1"/>
        </w:rPr>
        <w:t>Бахарев Мирон</w:t>
      </w:r>
      <w:r w:rsidR="00857526" w:rsidRPr="003E6398">
        <w:rPr>
          <w:b/>
          <w:bCs/>
          <w:color w:val="000000" w:themeColor="text1"/>
        </w:rPr>
        <w:t>-Лауреат 1 степени</w:t>
      </w:r>
    </w:p>
    <w:p w14:paraId="2E07CA88" w14:textId="77777777" w:rsidR="000479E4" w:rsidRPr="00891340" w:rsidRDefault="000479E4" w:rsidP="000479E4">
      <w:pPr>
        <w:contextualSpacing/>
      </w:pPr>
      <w:r w:rsidRPr="00891340">
        <w:t>ГБПОУ Свердловской области «Свердловское музыкальное училище имени П.И. Чайковского (колледж)» Отделение дополнительного образования детей, 8 класс</w:t>
      </w:r>
    </w:p>
    <w:p w14:paraId="7BF18CE8" w14:textId="77777777" w:rsidR="000479E4" w:rsidRPr="00891340" w:rsidRDefault="000479E4" w:rsidP="000479E4">
      <w:pPr>
        <w:contextualSpacing/>
      </w:pPr>
      <w:r w:rsidRPr="00891340">
        <w:t>Преподаватель: Морева Яна Владимировна</w:t>
      </w:r>
    </w:p>
    <w:p w14:paraId="7CB7A7C0" w14:textId="77777777" w:rsidR="000479E4" w:rsidRPr="00891340" w:rsidRDefault="000479E4" w:rsidP="000479E4">
      <w:pPr>
        <w:contextualSpacing/>
      </w:pPr>
      <w:r w:rsidRPr="00891340">
        <w:t>Концертмейстер: Шутова Ольга Александровна</w:t>
      </w:r>
    </w:p>
    <w:p w14:paraId="32883C9E" w14:textId="77777777" w:rsidR="000479E4" w:rsidRPr="00891340" w:rsidRDefault="000479E4" w:rsidP="000479E4">
      <w:pPr>
        <w:widowControl w:val="0"/>
        <w:autoSpaceDE w:val="0"/>
        <w:autoSpaceDN w:val="0"/>
        <w:contextualSpacing/>
        <w:rPr>
          <w:rStyle w:val="a6"/>
        </w:rPr>
      </w:pPr>
    </w:p>
    <w:p w14:paraId="2F8A41EE" w14:textId="77777777" w:rsidR="000479E4" w:rsidRPr="00891340" w:rsidRDefault="000479E4" w:rsidP="000479E4">
      <w:pPr>
        <w:contextualSpacing/>
        <w:rPr>
          <w:rStyle w:val="a6"/>
          <w:b/>
        </w:rPr>
      </w:pPr>
    </w:p>
    <w:p w14:paraId="66101AB4" w14:textId="77777777" w:rsidR="000479E4" w:rsidRPr="00891340" w:rsidRDefault="000479E4" w:rsidP="000479E4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ДУХОВЫЕ ИНСТРУМЕНТЫ VI</w:t>
      </w:r>
    </w:p>
    <w:p w14:paraId="12DD6407" w14:textId="77777777" w:rsidR="000479E4" w:rsidRPr="00891340" w:rsidRDefault="000479E4" w:rsidP="000479E4">
      <w:pPr>
        <w:contextualSpacing/>
        <w:rPr>
          <w:rStyle w:val="a6"/>
          <w:b/>
        </w:rPr>
      </w:pPr>
    </w:p>
    <w:p w14:paraId="525324F4" w14:textId="2A0A4AB5" w:rsidR="000479E4" w:rsidRPr="00891340" w:rsidRDefault="000479E4" w:rsidP="000479E4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Боряев</w:t>
      </w:r>
      <w:proofErr w:type="spellEnd"/>
      <w:r w:rsidRPr="00891340">
        <w:rPr>
          <w:b/>
          <w:bCs/>
        </w:rPr>
        <w:t xml:space="preserve"> Ярослав</w:t>
      </w:r>
      <w:r w:rsidR="00857526">
        <w:rPr>
          <w:b/>
          <w:bCs/>
        </w:rPr>
        <w:t>-Лауреат 1 степени</w:t>
      </w:r>
    </w:p>
    <w:p w14:paraId="7EEE5585" w14:textId="77777777" w:rsidR="000479E4" w:rsidRPr="00891340" w:rsidRDefault="000479E4" w:rsidP="000479E4">
      <w:pPr>
        <w:contextualSpacing/>
      </w:pPr>
      <w:r w:rsidRPr="00891340">
        <w:t>Владикавказский колледж искусств им. Гергиева</w:t>
      </w:r>
    </w:p>
    <w:p w14:paraId="1853CB2D" w14:textId="77777777" w:rsidR="000479E4" w:rsidRPr="00891340" w:rsidRDefault="000479E4" w:rsidP="000479E4">
      <w:pPr>
        <w:contextualSpacing/>
      </w:pPr>
      <w:r w:rsidRPr="00891340">
        <w:t>Преподаватель: Вакуленко Александр Анатольевич</w:t>
      </w:r>
    </w:p>
    <w:p w14:paraId="61A63A90" w14:textId="77777777" w:rsidR="000479E4" w:rsidRPr="00891340" w:rsidRDefault="000479E4" w:rsidP="000479E4">
      <w:pPr>
        <w:contextualSpacing/>
      </w:pPr>
      <w:r w:rsidRPr="00891340">
        <w:t xml:space="preserve">Концертмейстер: </w:t>
      </w:r>
      <w:proofErr w:type="spellStart"/>
      <w:r w:rsidRPr="00891340">
        <w:t>Адлейба</w:t>
      </w:r>
      <w:proofErr w:type="spellEnd"/>
      <w:r w:rsidRPr="00891340">
        <w:t xml:space="preserve"> Лана Георгиевна</w:t>
      </w:r>
    </w:p>
    <w:p w14:paraId="60346DED" w14:textId="77777777" w:rsidR="000479E4" w:rsidRPr="00891340" w:rsidRDefault="000479E4" w:rsidP="000479E4">
      <w:pPr>
        <w:contextualSpacing/>
        <w:rPr>
          <w:rStyle w:val="a6"/>
          <w:b/>
        </w:rPr>
      </w:pPr>
    </w:p>
    <w:p w14:paraId="566A162E" w14:textId="77777777" w:rsidR="000479E4" w:rsidRPr="00891340" w:rsidRDefault="000479E4" w:rsidP="000479E4">
      <w:pPr>
        <w:contextualSpacing/>
        <w:jc w:val="center"/>
        <w:rPr>
          <w:rStyle w:val="a6"/>
          <w:b/>
        </w:rPr>
      </w:pPr>
    </w:p>
    <w:p w14:paraId="3EE1D0EE" w14:textId="77777777" w:rsidR="000479E4" w:rsidRPr="00891340" w:rsidRDefault="000479E4" w:rsidP="000479E4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ДУХОВЫЕ ИНСТРУМЕНТЫ VIII</w:t>
      </w:r>
    </w:p>
    <w:p w14:paraId="78191BB7" w14:textId="77777777" w:rsidR="000479E4" w:rsidRPr="00891340" w:rsidRDefault="000479E4" w:rsidP="000479E4">
      <w:pPr>
        <w:contextualSpacing/>
        <w:rPr>
          <w:rStyle w:val="a6"/>
          <w:b/>
        </w:rPr>
      </w:pPr>
    </w:p>
    <w:p w14:paraId="764932D7" w14:textId="77777777" w:rsidR="000479E4" w:rsidRPr="00891340" w:rsidRDefault="000479E4" w:rsidP="000479E4">
      <w:pPr>
        <w:contextualSpacing/>
        <w:rPr>
          <w:rStyle w:val="a6"/>
          <w:b/>
        </w:rPr>
      </w:pPr>
    </w:p>
    <w:p w14:paraId="71304994" w14:textId="77777777" w:rsidR="000479E4" w:rsidRPr="00891340" w:rsidRDefault="000479E4" w:rsidP="000479E4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Бюллер</w:t>
      </w:r>
      <w:proofErr w:type="spellEnd"/>
      <w:r w:rsidRPr="00891340">
        <w:rPr>
          <w:b/>
          <w:bCs/>
        </w:rPr>
        <w:t xml:space="preserve"> Герман</w:t>
      </w:r>
    </w:p>
    <w:p w14:paraId="2A956FEE" w14:textId="77777777" w:rsidR="000479E4" w:rsidRPr="00891340" w:rsidRDefault="000479E4" w:rsidP="000479E4">
      <w:pPr>
        <w:contextualSpacing/>
        <w:rPr>
          <w:rStyle w:val="a6"/>
        </w:rPr>
      </w:pPr>
      <w:proofErr w:type="spellStart"/>
      <w:r w:rsidRPr="00891340">
        <w:t>СПбГК</w:t>
      </w:r>
      <w:proofErr w:type="spellEnd"/>
      <w:r w:rsidRPr="00891340">
        <w:t xml:space="preserve"> им. Н.А. Римского-Корсакова</w:t>
      </w:r>
    </w:p>
    <w:p w14:paraId="41F3C5FE" w14:textId="77777777" w:rsidR="000479E4" w:rsidRPr="00891340" w:rsidRDefault="000479E4" w:rsidP="000479E4">
      <w:pPr>
        <w:contextualSpacing/>
      </w:pPr>
      <w:r w:rsidRPr="00891340">
        <w:t>Преподаватель: Быстров Денис Викторович</w:t>
      </w:r>
    </w:p>
    <w:p w14:paraId="3FFF7485" w14:textId="77777777" w:rsidR="000479E4" w:rsidRPr="00891340" w:rsidRDefault="000479E4" w:rsidP="000479E4">
      <w:pPr>
        <w:contextualSpacing/>
      </w:pPr>
      <w:r w:rsidRPr="00891340">
        <w:t>Концертмейстер: Савинова Татьяна Александровна</w:t>
      </w:r>
    </w:p>
    <w:p w14:paraId="0D4673E8" w14:textId="77777777" w:rsidR="000479E4" w:rsidRPr="00891340" w:rsidRDefault="000479E4" w:rsidP="000479E4">
      <w:pPr>
        <w:contextualSpacing/>
        <w:rPr>
          <w:rStyle w:val="a6"/>
        </w:rPr>
      </w:pPr>
    </w:p>
    <w:p w14:paraId="62D93B15" w14:textId="7F118C49" w:rsidR="000479E4" w:rsidRPr="00891340" w:rsidRDefault="000479E4" w:rsidP="000479E4">
      <w:pPr>
        <w:contextualSpacing/>
        <w:rPr>
          <w:b/>
          <w:bCs/>
        </w:rPr>
      </w:pPr>
      <w:proofErr w:type="spellStart"/>
      <w:r w:rsidRPr="00891340">
        <w:rPr>
          <w:b/>
          <w:bCs/>
        </w:rPr>
        <w:t>Щулькина</w:t>
      </w:r>
      <w:proofErr w:type="spellEnd"/>
      <w:r w:rsidRPr="00891340">
        <w:rPr>
          <w:b/>
          <w:bCs/>
        </w:rPr>
        <w:t xml:space="preserve"> Анна</w:t>
      </w:r>
      <w:r w:rsidR="00857526">
        <w:rPr>
          <w:b/>
          <w:bCs/>
        </w:rPr>
        <w:t>-Гран-при</w:t>
      </w:r>
      <w:r w:rsidR="003E6398">
        <w:rPr>
          <w:b/>
          <w:bCs/>
        </w:rPr>
        <w:t>, Сертификат участника концертных программ Фонда</w:t>
      </w:r>
    </w:p>
    <w:p w14:paraId="56FFC88D" w14:textId="77777777" w:rsidR="000479E4" w:rsidRPr="00891340" w:rsidRDefault="000479E4" w:rsidP="000479E4">
      <w:pPr>
        <w:contextualSpacing/>
      </w:pPr>
      <w:r w:rsidRPr="00891340">
        <w:t>СПБГК им. Н. A. Римского-Корсакова</w:t>
      </w:r>
    </w:p>
    <w:p w14:paraId="2DBDAB75" w14:textId="77777777" w:rsidR="000479E4" w:rsidRPr="00891340" w:rsidRDefault="000479E4" w:rsidP="000479E4">
      <w:pPr>
        <w:contextualSpacing/>
      </w:pPr>
      <w:r w:rsidRPr="00891340">
        <w:t xml:space="preserve">Преподаватель: Лупачев Денис Вячеславович </w:t>
      </w:r>
    </w:p>
    <w:p w14:paraId="15201817" w14:textId="77777777" w:rsidR="000479E4" w:rsidRPr="00891340" w:rsidRDefault="000479E4" w:rsidP="000479E4">
      <w:pPr>
        <w:contextualSpacing/>
        <w:rPr>
          <w:rStyle w:val="a6"/>
        </w:rPr>
      </w:pPr>
    </w:p>
    <w:p w14:paraId="0B48F06B" w14:textId="67E0D2C0" w:rsidR="000479E4" w:rsidRPr="00891340" w:rsidRDefault="000479E4" w:rsidP="000479E4">
      <w:pPr>
        <w:contextualSpacing/>
        <w:rPr>
          <w:b/>
          <w:bCs/>
        </w:rPr>
      </w:pPr>
      <w:r w:rsidRPr="00891340">
        <w:rPr>
          <w:b/>
          <w:bCs/>
        </w:rPr>
        <w:t>Лансере Николь</w:t>
      </w:r>
      <w:r w:rsidR="00857526">
        <w:rPr>
          <w:b/>
          <w:bCs/>
        </w:rPr>
        <w:t>-Лауреат 1 степени</w:t>
      </w:r>
    </w:p>
    <w:p w14:paraId="7CF28EFE" w14:textId="77777777" w:rsidR="000479E4" w:rsidRPr="00891340" w:rsidRDefault="000479E4" w:rsidP="000479E4">
      <w:pPr>
        <w:contextualSpacing/>
        <w:rPr>
          <w:rStyle w:val="a6"/>
        </w:rPr>
      </w:pPr>
      <w:proofErr w:type="spellStart"/>
      <w:r w:rsidRPr="00891340">
        <w:t>СПбГК</w:t>
      </w:r>
      <w:proofErr w:type="spellEnd"/>
      <w:r w:rsidRPr="00891340">
        <w:t xml:space="preserve"> им. Н.А. Римского-Корсакова</w:t>
      </w:r>
    </w:p>
    <w:p w14:paraId="0064AB0D" w14:textId="77777777" w:rsidR="000479E4" w:rsidRPr="00891340" w:rsidRDefault="000479E4" w:rsidP="000479E4">
      <w:pPr>
        <w:contextualSpacing/>
      </w:pPr>
      <w:r w:rsidRPr="00891340">
        <w:t>Преподаватель: Быстров Денис Викторович</w:t>
      </w:r>
    </w:p>
    <w:p w14:paraId="3102C01B" w14:textId="77777777" w:rsidR="000479E4" w:rsidRPr="00891340" w:rsidRDefault="000479E4" w:rsidP="000479E4">
      <w:pPr>
        <w:contextualSpacing/>
      </w:pPr>
      <w:r w:rsidRPr="00891340">
        <w:t>Концертмейстер: Савинова Татьяна Александровна</w:t>
      </w:r>
    </w:p>
    <w:p w14:paraId="043686FB" w14:textId="77777777" w:rsidR="000479E4" w:rsidRPr="00891340" w:rsidRDefault="000479E4" w:rsidP="000479E4">
      <w:pPr>
        <w:contextualSpacing/>
        <w:rPr>
          <w:rStyle w:val="a6"/>
          <w:b/>
        </w:rPr>
      </w:pPr>
    </w:p>
    <w:p w14:paraId="25D9C867" w14:textId="77777777" w:rsidR="000479E4" w:rsidRPr="00891340" w:rsidRDefault="000479E4" w:rsidP="000479E4">
      <w:pPr>
        <w:contextualSpacing/>
      </w:pPr>
    </w:p>
    <w:p w14:paraId="2EE9DA1B" w14:textId="77777777" w:rsidR="000479E4" w:rsidRPr="00891340" w:rsidRDefault="000479E4" w:rsidP="000479E4">
      <w:pPr>
        <w:contextualSpacing/>
      </w:pPr>
    </w:p>
    <w:p w14:paraId="61D513E4" w14:textId="77777777" w:rsidR="00FE6F1A" w:rsidRPr="000479E4" w:rsidRDefault="00FE6F1A" w:rsidP="000479E4">
      <w:pPr>
        <w:rPr>
          <w:rStyle w:val="a6"/>
        </w:rPr>
      </w:pPr>
    </w:p>
    <w:sectPr w:rsidR="00FE6F1A" w:rsidRPr="000479E4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86945" w14:textId="77777777" w:rsidR="00CC4D20" w:rsidRDefault="00CC4D20">
      <w:r>
        <w:separator/>
      </w:r>
    </w:p>
  </w:endnote>
  <w:endnote w:type="continuationSeparator" w:id="0">
    <w:p w14:paraId="17F3072E" w14:textId="77777777" w:rsidR="00CC4D20" w:rsidRDefault="00CC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4589" w14:textId="77777777" w:rsidR="00CC4D20" w:rsidRDefault="00CC4D20">
      <w:r>
        <w:separator/>
      </w:r>
    </w:p>
  </w:footnote>
  <w:footnote w:type="continuationSeparator" w:id="0">
    <w:p w14:paraId="250B6337" w14:textId="77777777" w:rsidR="00CC4D20" w:rsidRDefault="00CC4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8"/>
    <w:multiLevelType w:val="hybridMultilevel"/>
    <w:tmpl w:val="486E2A7C"/>
    <w:lvl w:ilvl="0" w:tplc="B374D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345A"/>
    <w:multiLevelType w:val="hybridMultilevel"/>
    <w:tmpl w:val="C0762306"/>
    <w:lvl w:ilvl="0" w:tplc="E5AE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371611A"/>
    <w:multiLevelType w:val="hybridMultilevel"/>
    <w:tmpl w:val="E1C84726"/>
    <w:lvl w:ilvl="0" w:tplc="AE82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D4B5B01"/>
    <w:multiLevelType w:val="hybridMultilevel"/>
    <w:tmpl w:val="77AEC8D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D80959"/>
    <w:multiLevelType w:val="hybridMultilevel"/>
    <w:tmpl w:val="77AEC8D4"/>
    <w:lvl w:ilvl="0" w:tplc="6B40ED34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39D8"/>
    <w:multiLevelType w:val="hybridMultilevel"/>
    <w:tmpl w:val="72AC9016"/>
    <w:lvl w:ilvl="0" w:tplc="2A521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3695B05"/>
    <w:multiLevelType w:val="hybridMultilevel"/>
    <w:tmpl w:val="39E6B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8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524"/>
    <w:multiLevelType w:val="hybridMultilevel"/>
    <w:tmpl w:val="CD944BBC"/>
    <w:lvl w:ilvl="0" w:tplc="7034D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70A4"/>
    <w:multiLevelType w:val="hybridMultilevel"/>
    <w:tmpl w:val="BA6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2DBC"/>
    <w:multiLevelType w:val="multilevel"/>
    <w:tmpl w:val="7B4A27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5354A37"/>
    <w:multiLevelType w:val="singleLevel"/>
    <w:tmpl w:val="75354A37"/>
    <w:lvl w:ilvl="0">
      <w:start w:val="2"/>
      <w:numFmt w:val="decimal"/>
      <w:suff w:val="space"/>
      <w:lvlText w:val="%1."/>
      <w:lvlJc w:val="left"/>
      <w:pPr>
        <w:ind w:left="3747" w:firstLine="0"/>
      </w:pPr>
    </w:lvl>
  </w:abstractNum>
  <w:abstractNum w:abstractNumId="34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7"/>
  </w:num>
  <w:num w:numId="2" w16cid:durableId="1759715484">
    <w:abstractNumId w:val="13"/>
  </w:num>
  <w:num w:numId="3" w16cid:durableId="1918123866">
    <w:abstractNumId w:val="30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5"/>
  </w:num>
  <w:num w:numId="7" w16cid:durableId="1687905674">
    <w:abstractNumId w:val="29"/>
  </w:num>
  <w:num w:numId="8" w16cid:durableId="915014947">
    <w:abstractNumId w:val="34"/>
  </w:num>
  <w:num w:numId="9" w16cid:durableId="1491143478">
    <w:abstractNumId w:val="23"/>
  </w:num>
  <w:num w:numId="10" w16cid:durableId="340204974">
    <w:abstractNumId w:val="28"/>
  </w:num>
  <w:num w:numId="11" w16cid:durableId="1453861015">
    <w:abstractNumId w:val="31"/>
  </w:num>
  <w:num w:numId="12" w16cid:durableId="1239244092">
    <w:abstractNumId w:val="35"/>
  </w:num>
  <w:num w:numId="13" w16cid:durableId="1276595030">
    <w:abstractNumId w:val="3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4"/>
  </w:num>
  <w:num w:numId="17" w16cid:durableId="1407724211">
    <w:abstractNumId w:val="21"/>
  </w:num>
  <w:num w:numId="18" w16cid:durableId="2080445165">
    <w:abstractNumId w:val="19"/>
  </w:num>
  <w:num w:numId="19" w16cid:durableId="1993290810">
    <w:abstractNumId w:val="26"/>
  </w:num>
  <w:num w:numId="20" w16cid:durableId="236286414">
    <w:abstractNumId w:val="18"/>
  </w:num>
  <w:num w:numId="21" w16cid:durableId="1471361949">
    <w:abstractNumId w:val="20"/>
  </w:num>
  <w:num w:numId="22" w16cid:durableId="707728161">
    <w:abstractNumId w:val="1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7"/>
  </w:num>
  <w:num w:numId="26" w16cid:durableId="406997009">
    <w:abstractNumId w:val="24"/>
  </w:num>
  <w:num w:numId="27" w16cid:durableId="291596340">
    <w:abstractNumId w:val="16"/>
  </w:num>
  <w:num w:numId="28" w16cid:durableId="1328441507">
    <w:abstractNumId w:val="6"/>
  </w:num>
  <w:num w:numId="29" w16cid:durableId="1973901682">
    <w:abstractNumId w:val="12"/>
  </w:num>
  <w:num w:numId="30" w16cid:durableId="1619263593">
    <w:abstractNumId w:val="0"/>
  </w:num>
  <w:num w:numId="31" w16cid:durableId="730033269">
    <w:abstractNumId w:val="9"/>
  </w:num>
  <w:num w:numId="32" w16cid:durableId="1917741709">
    <w:abstractNumId w:val="8"/>
  </w:num>
  <w:num w:numId="33" w16cid:durableId="1930312140">
    <w:abstractNumId w:val="33"/>
  </w:num>
  <w:num w:numId="34" w16cid:durableId="1843663531">
    <w:abstractNumId w:val="32"/>
  </w:num>
  <w:num w:numId="35" w16cid:durableId="908732561">
    <w:abstractNumId w:val="22"/>
  </w:num>
  <w:num w:numId="36" w16cid:durableId="709300312">
    <w:abstractNumId w:val="25"/>
  </w:num>
  <w:num w:numId="37" w16cid:durableId="99052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FFF"/>
    <w:rsid w:val="00016166"/>
    <w:rsid w:val="00024488"/>
    <w:rsid w:val="00041D64"/>
    <w:rsid w:val="00042B00"/>
    <w:rsid w:val="000479E4"/>
    <w:rsid w:val="000509AC"/>
    <w:rsid w:val="00052F14"/>
    <w:rsid w:val="00070368"/>
    <w:rsid w:val="00072A70"/>
    <w:rsid w:val="00084098"/>
    <w:rsid w:val="00091008"/>
    <w:rsid w:val="000A04D4"/>
    <w:rsid w:val="000A0E69"/>
    <w:rsid w:val="000B7F14"/>
    <w:rsid w:val="000C3381"/>
    <w:rsid w:val="000C7918"/>
    <w:rsid w:val="000D0279"/>
    <w:rsid w:val="000D3C90"/>
    <w:rsid w:val="000D40A5"/>
    <w:rsid w:val="000D4C1D"/>
    <w:rsid w:val="000E1547"/>
    <w:rsid w:val="001005F3"/>
    <w:rsid w:val="00103CFF"/>
    <w:rsid w:val="00111D61"/>
    <w:rsid w:val="00114274"/>
    <w:rsid w:val="00116380"/>
    <w:rsid w:val="00117C10"/>
    <w:rsid w:val="00123F7D"/>
    <w:rsid w:val="001274C6"/>
    <w:rsid w:val="00134A26"/>
    <w:rsid w:val="0014341A"/>
    <w:rsid w:val="00167B7D"/>
    <w:rsid w:val="00174EB7"/>
    <w:rsid w:val="001778A9"/>
    <w:rsid w:val="0018014E"/>
    <w:rsid w:val="00183B47"/>
    <w:rsid w:val="0019103D"/>
    <w:rsid w:val="00195157"/>
    <w:rsid w:val="001A034D"/>
    <w:rsid w:val="001B4932"/>
    <w:rsid w:val="001B4DF6"/>
    <w:rsid w:val="001B5F1E"/>
    <w:rsid w:val="001C14AC"/>
    <w:rsid w:val="001C269A"/>
    <w:rsid w:val="001C2CB5"/>
    <w:rsid w:val="001C79D9"/>
    <w:rsid w:val="001D367D"/>
    <w:rsid w:val="001E05CF"/>
    <w:rsid w:val="001E063C"/>
    <w:rsid w:val="001E145F"/>
    <w:rsid w:val="001E2295"/>
    <w:rsid w:val="001E33C4"/>
    <w:rsid w:val="001E6EA3"/>
    <w:rsid w:val="001E7BD5"/>
    <w:rsid w:val="001E7F51"/>
    <w:rsid w:val="001F6EF9"/>
    <w:rsid w:val="00203178"/>
    <w:rsid w:val="0020498A"/>
    <w:rsid w:val="002052B7"/>
    <w:rsid w:val="002124AD"/>
    <w:rsid w:val="00213DF4"/>
    <w:rsid w:val="00215B27"/>
    <w:rsid w:val="00217844"/>
    <w:rsid w:val="00223EC9"/>
    <w:rsid w:val="0023788B"/>
    <w:rsid w:val="00252BC7"/>
    <w:rsid w:val="00256038"/>
    <w:rsid w:val="0026461D"/>
    <w:rsid w:val="002717CD"/>
    <w:rsid w:val="00271D3A"/>
    <w:rsid w:val="00274CCC"/>
    <w:rsid w:val="00281679"/>
    <w:rsid w:val="00286DB0"/>
    <w:rsid w:val="00291C11"/>
    <w:rsid w:val="002977F2"/>
    <w:rsid w:val="002A4F58"/>
    <w:rsid w:val="002B2231"/>
    <w:rsid w:val="002B35B3"/>
    <w:rsid w:val="002B3EF9"/>
    <w:rsid w:val="002C27AF"/>
    <w:rsid w:val="002C71FA"/>
    <w:rsid w:val="002D66A4"/>
    <w:rsid w:val="002E4E28"/>
    <w:rsid w:val="002E5705"/>
    <w:rsid w:val="002F24A8"/>
    <w:rsid w:val="00304C23"/>
    <w:rsid w:val="00314073"/>
    <w:rsid w:val="003218D6"/>
    <w:rsid w:val="00321B1E"/>
    <w:rsid w:val="00326D70"/>
    <w:rsid w:val="00326D72"/>
    <w:rsid w:val="00332724"/>
    <w:rsid w:val="00344D8C"/>
    <w:rsid w:val="003463B7"/>
    <w:rsid w:val="00347924"/>
    <w:rsid w:val="0035012A"/>
    <w:rsid w:val="003600D8"/>
    <w:rsid w:val="00361952"/>
    <w:rsid w:val="00363608"/>
    <w:rsid w:val="00366EF5"/>
    <w:rsid w:val="00376676"/>
    <w:rsid w:val="0037737A"/>
    <w:rsid w:val="0038305D"/>
    <w:rsid w:val="003846A6"/>
    <w:rsid w:val="0038635F"/>
    <w:rsid w:val="003937A2"/>
    <w:rsid w:val="00395FAA"/>
    <w:rsid w:val="003978C7"/>
    <w:rsid w:val="003A07EA"/>
    <w:rsid w:val="003B5B5B"/>
    <w:rsid w:val="003C4566"/>
    <w:rsid w:val="003C4C02"/>
    <w:rsid w:val="003D0FFD"/>
    <w:rsid w:val="003D1592"/>
    <w:rsid w:val="003D24D6"/>
    <w:rsid w:val="003D2B5E"/>
    <w:rsid w:val="003E47D7"/>
    <w:rsid w:val="003E6398"/>
    <w:rsid w:val="003E682A"/>
    <w:rsid w:val="003F45AF"/>
    <w:rsid w:val="00400BED"/>
    <w:rsid w:val="00403452"/>
    <w:rsid w:val="00407E52"/>
    <w:rsid w:val="00410CB5"/>
    <w:rsid w:val="00411EA9"/>
    <w:rsid w:val="0041666B"/>
    <w:rsid w:val="00420146"/>
    <w:rsid w:val="00442189"/>
    <w:rsid w:val="00442C10"/>
    <w:rsid w:val="00446E90"/>
    <w:rsid w:val="004541D6"/>
    <w:rsid w:val="00462EA8"/>
    <w:rsid w:val="004651EE"/>
    <w:rsid w:val="00474EA4"/>
    <w:rsid w:val="004761CE"/>
    <w:rsid w:val="004844A3"/>
    <w:rsid w:val="00486FBF"/>
    <w:rsid w:val="00492C51"/>
    <w:rsid w:val="00496921"/>
    <w:rsid w:val="00497B3C"/>
    <w:rsid w:val="00497EDF"/>
    <w:rsid w:val="004B579C"/>
    <w:rsid w:val="004B789C"/>
    <w:rsid w:val="004B7E3D"/>
    <w:rsid w:val="004C3393"/>
    <w:rsid w:val="004C50DA"/>
    <w:rsid w:val="004C5F2B"/>
    <w:rsid w:val="004D51FC"/>
    <w:rsid w:val="004F5546"/>
    <w:rsid w:val="005022FD"/>
    <w:rsid w:val="00504941"/>
    <w:rsid w:val="00505738"/>
    <w:rsid w:val="0051745A"/>
    <w:rsid w:val="00523606"/>
    <w:rsid w:val="00532801"/>
    <w:rsid w:val="005373EE"/>
    <w:rsid w:val="00537CD7"/>
    <w:rsid w:val="00545147"/>
    <w:rsid w:val="0055546D"/>
    <w:rsid w:val="005749E1"/>
    <w:rsid w:val="00577E06"/>
    <w:rsid w:val="00582C24"/>
    <w:rsid w:val="00583B57"/>
    <w:rsid w:val="00590E89"/>
    <w:rsid w:val="005A3556"/>
    <w:rsid w:val="005A3C6D"/>
    <w:rsid w:val="005A5F8D"/>
    <w:rsid w:val="005B6712"/>
    <w:rsid w:val="005B7C00"/>
    <w:rsid w:val="005C02D0"/>
    <w:rsid w:val="005C2FA6"/>
    <w:rsid w:val="005C7074"/>
    <w:rsid w:val="005D62AC"/>
    <w:rsid w:val="005D79EF"/>
    <w:rsid w:val="005D7F25"/>
    <w:rsid w:val="005E2261"/>
    <w:rsid w:val="005E68E7"/>
    <w:rsid w:val="005F154A"/>
    <w:rsid w:val="005F7830"/>
    <w:rsid w:val="006006B9"/>
    <w:rsid w:val="006031BD"/>
    <w:rsid w:val="00611364"/>
    <w:rsid w:val="00614C99"/>
    <w:rsid w:val="006155AA"/>
    <w:rsid w:val="006168EC"/>
    <w:rsid w:val="006201FA"/>
    <w:rsid w:val="006206AC"/>
    <w:rsid w:val="00620D52"/>
    <w:rsid w:val="00624AF8"/>
    <w:rsid w:val="00624B7D"/>
    <w:rsid w:val="006341D4"/>
    <w:rsid w:val="006552A3"/>
    <w:rsid w:val="006554AC"/>
    <w:rsid w:val="0067038F"/>
    <w:rsid w:val="006734B1"/>
    <w:rsid w:val="00675F5E"/>
    <w:rsid w:val="006803AA"/>
    <w:rsid w:val="006855F7"/>
    <w:rsid w:val="00687429"/>
    <w:rsid w:val="00687D8D"/>
    <w:rsid w:val="00693C44"/>
    <w:rsid w:val="006A6E5D"/>
    <w:rsid w:val="006B1A1D"/>
    <w:rsid w:val="006B284C"/>
    <w:rsid w:val="006B4318"/>
    <w:rsid w:val="006D1E9A"/>
    <w:rsid w:val="006D2F19"/>
    <w:rsid w:val="006D37C4"/>
    <w:rsid w:val="006D52FE"/>
    <w:rsid w:val="006D68E4"/>
    <w:rsid w:val="006E3049"/>
    <w:rsid w:val="006E41D7"/>
    <w:rsid w:val="006E7304"/>
    <w:rsid w:val="006F2946"/>
    <w:rsid w:val="006F4FE4"/>
    <w:rsid w:val="006F629B"/>
    <w:rsid w:val="006F6A6A"/>
    <w:rsid w:val="00705FD0"/>
    <w:rsid w:val="007071C1"/>
    <w:rsid w:val="00710124"/>
    <w:rsid w:val="00712562"/>
    <w:rsid w:val="00720E0E"/>
    <w:rsid w:val="00721549"/>
    <w:rsid w:val="00731981"/>
    <w:rsid w:val="00732F26"/>
    <w:rsid w:val="00757060"/>
    <w:rsid w:val="007622BE"/>
    <w:rsid w:val="00764528"/>
    <w:rsid w:val="007766FB"/>
    <w:rsid w:val="007808EC"/>
    <w:rsid w:val="00780B5D"/>
    <w:rsid w:val="0078186A"/>
    <w:rsid w:val="00782983"/>
    <w:rsid w:val="00787C13"/>
    <w:rsid w:val="00787D66"/>
    <w:rsid w:val="00792167"/>
    <w:rsid w:val="007979C0"/>
    <w:rsid w:val="007A2F59"/>
    <w:rsid w:val="007A4BEE"/>
    <w:rsid w:val="007B1BE3"/>
    <w:rsid w:val="007D20A9"/>
    <w:rsid w:val="007D39E8"/>
    <w:rsid w:val="007D7CC4"/>
    <w:rsid w:val="007E14A5"/>
    <w:rsid w:val="007E27D7"/>
    <w:rsid w:val="007E7E47"/>
    <w:rsid w:val="007F67CB"/>
    <w:rsid w:val="00804194"/>
    <w:rsid w:val="00821FD6"/>
    <w:rsid w:val="008276F9"/>
    <w:rsid w:val="00830BF0"/>
    <w:rsid w:val="00836CA9"/>
    <w:rsid w:val="00845A33"/>
    <w:rsid w:val="0085238C"/>
    <w:rsid w:val="00857526"/>
    <w:rsid w:val="0086139D"/>
    <w:rsid w:val="00863299"/>
    <w:rsid w:val="00870C0F"/>
    <w:rsid w:val="0087237A"/>
    <w:rsid w:val="00876D50"/>
    <w:rsid w:val="00880ED4"/>
    <w:rsid w:val="00882062"/>
    <w:rsid w:val="00886BA2"/>
    <w:rsid w:val="00891340"/>
    <w:rsid w:val="008966D3"/>
    <w:rsid w:val="008A4041"/>
    <w:rsid w:val="008A5747"/>
    <w:rsid w:val="008A5F46"/>
    <w:rsid w:val="008A6204"/>
    <w:rsid w:val="008A7CD7"/>
    <w:rsid w:val="008B1AA2"/>
    <w:rsid w:val="008B527C"/>
    <w:rsid w:val="008B6D09"/>
    <w:rsid w:val="008B6F11"/>
    <w:rsid w:val="008C1161"/>
    <w:rsid w:val="008C1E30"/>
    <w:rsid w:val="008C6A85"/>
    <w:rsid w:val="008D255C"/>
    <w:rsid w:val="008D4888"/>
    <w:rsid w:val="008D667B"/>
    <w:rsid w:val="008E5086"/>
    <w:rsid w:val="008F469D"/>
    <w:rsid w:val="008F4D68"/>
    <w:rsid w:val="00903BAC"/>
    <w:rsid w:val="00906788"/>
    <w:rsid w:val="00907061"/>
    <w:rsid w:val="00907EA6"/>
    <w:rsid w:val="00910E58"/>
    <w:rsid w:val="00922EE6"/>
    <w:rsid w:val="00924BC7"/>
    <w:rsid w:val="00931CC6"/>
    <w:rsid w:val="00934B2E"/>
    <w:rsid w:val="00935221"/>
    <w:rsid w:val="009365EE"/>
    <w:rsid w:val="00936883"/>
    <w:rsid w:val="00936D16"/>
    <w:rsid w:val="0094021C"/>
    <w:rsid w:val="0094147C"/>
    <w:rsid w:val="009420FD"/>
    <w:rsid w:val="009448CB"/>
    <w:rsid w:val="00950FCA"/>
    <w:rsid w:val="00957429"/>
    <w:rsid w:val="00966EE9"/>
    <w:rsid w:val="0096797C"/>
    <w:rsid w:val="00977835"/>
    <w:rsid w:val="00985B45"/>
    <w:rsid w:val="00990624"/>
    <w:rsid w:val="009A7842"/>
    <w:rsid w:val="009B48B5"/>
    <w:rsid w:val="009C67C6"/>
    <w:rsid w:val="009C6E93"/>
    <w:rsid w:val="009C7FB6"/>
    <w:rsid w:val="009D0852"/>
    <w:rsid w:val="009D7A4E"/>
    <w:rsid w:val="009E0EC5"/>
    <w:rsid w:val="009E2FDB"/>
    <w:rsid w:val="009F0ACB"/>
    <w:rsid w:val="009F200A"/>
    <w:rsid w:val="009F7F8C"/>
    <w:rsid w:val="00A007B9"/>
    <w:rsid w:val="00A01910"/>
    <w:rsid w:val="00A0693C"/>
    <w:rsid w:val="00A13A86"/>
    <w:rsid w:val="00A214A7"/>
    <w:rsid w:val="00A24691"/>
    <w:rsid w:val="00A313A9"/>
    <w:rsid w:val="00A33837"/>
    <w:rsid w:val="00A407E8"/>
    <w:rsid w:val="00A40FA1"/>
    <w:rsid w:val="00A55760"/>
    <w:rsid w:val="00A55813"/>
    <w:rsid w:val="00A55B9E"/>
    <w:rsid w:val="00A6455C"/>
    <w:rsid w:val="00A676E3"/>
    <w:rsid w:val="00A82B05"/>
    <w:rsid w:val="00A83469"/>
    <w:rsid w:val="00A85BA1"/>
    <w:rsid w:val="00A91177"/>
    <w:rsid w:val="00AA2415"/>
    <w:rsid w:val="00AA4A67"/>
    <w:rsid w:val="00AA66B7"/>
    <w:rsid w:val="00AB18A4"/>
    <w:rsid w:val="00AB37DB"/>
    <w:rsid w:val="00AC2413"/>
    <w:rsid w:val="00AC42CC"/>
    <w:rsid w:val="00AC5E0B"/>
    <w:rsid w:val="00AD2ABC"/>
    <w:rsid w:val="00AE0781"/>
    <w:rsid w:val="00AF0ED9"/>
    <w:rsid w:val="00B030E3"/>
    <w:rsid w:val="00B06B7D"/>
    <w:rsid w:val="00B10EF7"/>
    <w:rsid w:val="00B1730A"/>
    <w:rsid w:val="00B2053C"/>
    <w:rsid w:val="00B33855"/>
    <w:rsid w:val="00B362F6"/>
    <w:rsid w:val="00B44281"/>
    <w:rsid w:val="00B52835"/>
    <w:rsid w:val="00B5463B"/>
    <w:rsid w:val="00B61366"/>
    <w:rsid w:val="00B708FA"/>
    <w:rsid w:val="00B70B00"/>
    <w:rsid w:val="00B77731"/>
    <w:rsid w:val="00B87B73"/>
    <w:rsid w:val="00B959DC"/>
    <w:rsid w:val="00B95D92"/>
    <w:rsid w:val="00BA6987"/>
    <w:rsid w:val="00BA7861"/>
    <w:rsid w:val="00BB5BAE"/>
    <w:rsid w:val="00BB613F"/>
    <w:rsid w:val="00BC6AAA"/>
    <w:rsid w:val="00BC6E8B"/>
    <w:rsid w:val="00BC7A49"/>
    <w:rsid w:val="00BD0F8C"/>
    <w:rsid w:val="00C21A0C"/>
    <w:rsid w:val="00C21D59"/>
    <w:rsid w:val="00C21D6B"/>
    <w:rsid w:val="00C24BDB"/>
    <w:rsid w:val="00C25D81"/>
    <w:rsid w:val="00C32F4B"/>
    <w:rsid w:val="00C47013"/>
    <w:rsid w:val="00C477A2"/>
    <w:rsid w:val="00C536F7"/>
    <w:rsid w:val="00C5719B"/>
    <w:rsid w:val="00C65605"/>
    <w:rsid w:val="00C709C3"/>
    <w:rsid w:val="00C70C5E"/>
    <w:rsid w:val="00C73D96"/>
    <w:rsid w:val="00C74FA5"/>
    <w:rsid w:val="00C77538"/>
    <w:rsid w:val="00C82E70"/>
    <w:rsid w:val="00C94050"/>
    <w:rsid w:val="00C9411B"/>
    <w:rsid w:val="00CA6250"/>
    <w:rsid w:val="00CA7A3B"/>
    <w:rsid w:val="00CB2D6B"/>
    <w:rsid w:val="00CB59D5"/>
    <w:rsid w:val="00CB5EB7"/>
    <w:rsid w:val="00CB777B"/>
    <w:rsid w:val="00CC00E3"/>
    <w:rsid w:val="00CC22B9"/>
    <w:rsid w:val="00CC4D20"/>
    <w:rsid w:val="00CD0E46"/>
    <w:rsid w:val="00CD168E"/>
    <w:rsid w:val="00CD6FFF"/>
    <w:rsid w:val="00CD72AE"/>
    <w:rsid w:val="00CE109E"/>
    <w:rsid w:val="00CE2782"/>
    <w:rsid w:val="00CE3AD1"/>
    <w:rsid w:val="00CE57DD"/>
    <w:rsid w:val="00CE6051"/>
    <w:rsid w:val="00CF0F2E"/>
    <w:rsid w:val="00CF19D8"/>
    <w:rsid w:val="00D02502"/>
    <w:rsid w:val="00D057A9"/>
    <w:rsid w:val="00D14BFC"/>
    <w:rsid w:val="00D202F3"/>
    <w:rsid w:val="00D37641"/>
    <w:rsid w:val="00D56CA6"/>
    <w:rsid w:val="00D579D6"/>
    <w:rsid w:val="00D6616B"/>
    <w:rsid w:val="00D7303F"/>
    <w:rsid w:val="00D731D2"/>
    <w:rsid w:val="00D74475"/>
    <w:rsid w:val="00D74FD3"/>
    <w:rsid w:val="00D7624F"/>
    <w:rsid w:val="00D76FC7"/>
    <w:rsid w:val="00D82464"/>
    <w:rsid w:val="00D84B37"/>
    <w:rsid w:val="00D914F9"/>
    <w:rsid w:val="00D93DAC"/>
    <w:rsid w:val="00D9744A"/>
    <w:rsid w:val="00DA06C3"/>
    <w:rsid w:val="00DA36A8"/>
    <w:rsid w:val="00DA7822"/>
    <w:rsid w:val="00DB57F6"/>
    <w:rsid w:val="00DB7721"/>
    <w:rsid w:val="00DC17A6"/>
    <w:rsid w:val="00DC4547"/>
    <w:rsid w:val="00DC6B7C"/>
    <w:rsid w:val="00DD44CF"/>
    <w:rsid w:val="00DE28AB"/>
    <w:rsid w:val="00DE2BF3"/>
    <w:rsid w:val="00DE486D"/>
    <w:rsid w:val="00DF2F5B"/>
    <w:rsid w:val="00DF5C2E"/>
    <w:rsid w:val="00DF77BE"/>
    <w:rsid w:val="00E00888"/>
    <w:rsid w:val="00E02E44"/>
    <w:rsid w:val="00E130B8"/>
    <w:rsid w:val="00E21409"/>
    <w:rsid w:val="00E25CE0"/>
    <w:rsid w:val="00E273F4"/>
    <w:rsid w:val="00E279B5"/>
    <w:rsid w:val="00E309A4"/>
    <w:rsid w:val="00E36781"/>
    <w:rsid w:val="00E40CBA"/>
    <w:rsid w:val="00E4126C"/>
    <w:rsid w:val="00E45DA9"/>
    <w:rsid w:val="00E46A8F"/>
    <w:rsid w:val="00E544F4"/>
    <w:rsid w:val="00E6305C"/>
    <w:rsid w:val="00E64E77"/>
    <w:rsid w:val="00E83625"/>
    <w:rsid w:val="00E9044A"/>
    <w:rsid w:val="00E90534"/>
    <w:rsid w:val="00EB1AC7"/>
    <w:rsid w:val="00EB5699"/>
    <w:rsid w:val="00EC4D82"/>
    <w:rsid w:val="00ED0AEC"/>
    <w:rsid w:val="00ED55B1"/>
    <w:rsid w:val="00EE15AA"/>
    <w:rsid w:val="00EE458B"/>
    <w:rsid w:val="00F07B23"/>
    <w:rsid w:val="00F260D2"/>
    <w:rsid w:val="00F27B55"/>
    <w:rsid w:val="00F300B1"/>
    <w:rsid w:val="00F31EF8"/>
    <w:rsid w:val="00F363FB"/>
    <w:rsid w:val="00F40454"/>
    <w:rsid w:val="00F442DC"/>
    <w:rsid w:val="00F46411"/>
    <w:rsid w:val="00F72C42"/>
    <w:rsid w:val="00F730F5"/>
    <w:rsid w:val="00F770F0"/>
    <w:rsid w:val="00F77B23"/>
    <w:rsid w:val="00F82F0C"/>
    <w:rsid w:val="00F84DBD"/>
    <w:rsid w:val="00FA2083"/>
    <w:rsid w:val="00FA63F0"/>
    <w:rsid w:val="00FA67ED"/>
    <w:rsid w:val="00FB04CF"/>
    <w:rsid w:val="00FB1231"/>
    <w:rsid w:val="00FB4424"/>
    <w:rsid w:val="00FC3857"/>
    <w:rsid w:val="00FC691A"/>
    <w:rsid w:val="00FD181F"/>
    <w:rsid w:val="00FE4316"/>
    <w:rsid w:val="00FE5BED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0E58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36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446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  <w:div w:id="1447506719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</w:divsChild>
    </w:div>
    <w:div w:id="1316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2024-10-28T20:41:00Z</dcterms:created>
  <dcterms:modified xsi:type="dcterms:W3CDTF">2024-10-30T20:49:00Z</dcterms:modified>
</cp:coreProperties>
</file>