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347B9D07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4C5BF8">
              <w:rPr>
                <w:rFonts w:ascii="Arial" w:hAnsi="Arial"/>
                <w:sz w:val="16"/>
              </w:rPr>
              <w:t xml:space="preserve"> </w:t>
            </w:r>
            <w:r w:rsidR="004C5BF8">
              <w:rPr>
                <w:rFonts w:ascii="Arial" w:hAnsi="Arial"/>
                <w:sz w:val="16"/>
                <w:lang w:val="en-GB"/>
              </w:rPr>
              <w:t>I</w:t>
            </w:r>
            <w:r w:rsidR="0022437F">
              <w:rPr>
                <w:rFonts w:ascii="Arial" w:hAnsi="Arial"/>
                <w:sz w:val="16"/>
                <w:lang w:val="en-GB"/>
              </w:rPr>
              <w:t>V</w:t>
            </w:r>
            <w:r w:rsidR="004C5BF8" w:rsidRPr="004C5BF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4C5BF8">
              <w:rPr>
                <w:rFonts w:ascii="Arial" w:hAnsi="Arial"/>
                <w:sz w:val="16"/>
              </w:rPr>
              <w:t>Шаг в будущее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32DC3AFF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22437F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97B008D" w14:textId="7D213DCA" w:rsidR="00743E04" w:rsidRDefault="00BB4AAF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за участие </w:t>
            </w:r>
            <w:r w:rsidR="00EB5DC0">
              <w:rPr>
                <w:rFonts w:ascii="Arial" w:hAnsi="Arial"/>
                <w:sz w:val="16"/>
              </w:rPr>
              <w:t xml:space="preserve">в </w:t>
            </w:r>
            <w:r w:rsidR="00743E04">
              <w:rPr>
                <w:rFonts w:ascii="Arial" w:hAnsi="Arial"/>
                <w:sz w:val="16"/>
                <w:lang w:val="en-GB"/>
              </w:rPr>
              <w:t>I</w:t>
            </w:r>
            <w:r w:rsidR="0022437F">
              <w:rPr>
                <w:rFonts w:ascii="Arial" w:hAnsi="Arial"/>
                <w:sz w:val="16"/>
                <w:lang w:val="en-GB"/>
              </w:rPr>
              <w:t>V</w:t>
            </w:r>
            <w:r w:rsidR="005429B8" w:rsidRPr="005429B8">
              <w:rPr>
                <w:rFonts w:ascii="Arial" w:hAnsi="Arial"/>
                <w:sz w:val="16"/>
              </w:rPr>
              <w:t xml:space="preserve"> </w:t>
            </w:r>
            <w:r w:rsidR="00743E04">
              <w:rPr>
                <w:rFonts w:ascii="Arial" w:hAnsi="Arial"/>
                <w:sz w:val="16"/>
              </w:rPr>
              <w:t>Международном конкурсе «</w:t>
            </w:r>
            <w:r w:rsidR="004C5BF8">
              <w:rPr>
                <w:rFonts w:ascii="Arial" w:hAnsi="Arial"/>
                <w:sz w:val="16"/>
              </w:rPr>
              <w:t>Шаг в будущее</w:t>
            </w:r>
            <w:r w:rsidR="00743E04">
              <w:rPr>
                <w:rFonts w:ascii="Arial" w:hAnsi="Arial"/>
                <w:sz w:val="16"/>
              </w:rPr>
              <w:t>»</w:t>
            </w: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5DAD69A5" w:rsidR="00BB4AAF" w:rsidRPr="005429B8" w:rsidRDefault="00BB4AAF" w:rsidP="005429B8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position w:val="1"/>
                <w:sz w:val="16"/>
                <w:u w:val="single"/>
                <w:lang w:val="en-GB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22437F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2437F"/>
    <w:rsid w:val="002477F9"/>
    <w:rsid w:val="003A3360"/>
    <w:rsid w:val="004C4EC0"/>
    <w:rsid w:val="004C5BF8"/>
    <w:rsid w:val="004E69EE"/>
    <w:rsid w:val="0051541C"/>
    <w:rsid w:val="005429B8"/>
    <w:rsid w:val="00633010"/>
    <w:rsid w:val="007233A6"/>
    <w:rsid w:val="00743E04"/>
    <w:rsid w:val="00955411"/>
    <w:rsid w:val="00A16571"/>
    <w:rsid w:val="00A20C0D"/>
    <w:rsid w:val="00B81D90"/>
    <w:rsid w:val="00BB4AAF"/>
    <w:rsid w:val="00BC120D"/>
    <w:rsid w:val="00CB5293"/>
    <w:rsid w:val="00E05137"/>
    <w:rsid w:val="00E56DD9"/>
    <w:rsid w:val="00EB5DC0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2020-09-27T21:24:00Z</dcterms:created>
  <dcterms:modified xsi:type="dcterms:W3CDTF">2024-10-17T21:06:00Z</dcterms:modified>
</cp:coreProperties>
</file>