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B274" w14:textId="77777777" w:rsidR="00FD1EA3" w:rsidRPr="003D08F4" w:rsidRDefault="00FD1EA3" w:rsidP="00FD1EA3">
      <w:pPr>
        <w:contextualSpacing/>
        <w:jc w:val="center"/>
        <w:rPr>
          <w:b/>
          <w:bCs/>
        </w:rPr>
      </w:pPr>
      <w:r w:rsidRPr="00D01F0C">
        <w:t xml:space="preserve">        </w:t>
      </w:r>
      <w:r w:rsidRPr="003D08F4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7225B405" wp14:editId="2B7820CC">
            <wp:simplePos x="0" y="0"/>
            <wp:positionH relativeFrom="margin">
              <wp:posOffset>-266700</wp:posOffset>
            </wp:positionH>
            <wp:positionV relativeFrom="paragraph">
              <wp:posOffset>13335</wp:posOffset>
            </wp:positionV>
            <wp:extent cx="171767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21" y="21352"/>
                <wp:lineTo x="21321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08F4">
        <w:rPr>
          <w:b/>
          <w:bCs/>
          <w:lang w:val="en-GB"/>
        </w:rPr>
        <w:t>II</w:t>
      </w:r>
      <w:r w:rsidRPr="003D08F4">
        <w:rPr>
          <w:b/>
          <w:bCs/>
        </w:rPr>
        <w:t xml:space="preserve"> Международный конкурс</w:t>
      </w:r>
    </w:p>
    <w:p w14:paraId="6433B5A6" w14:textId="77777777" w:rsidR="00FD1EA3" w:rsidRPr="003D08F4" w:rsidRDefault="00FD1EA3" w:rsidP="00FD1EA3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 «Образ»</w:t>
      </w:r>
    </w:p>
    <w:p w14:paraId="2ECC9346" w14:textId="77777777" w:rsidR="00FD1EA3" w:rsidRPr="003D08F4" w:rsidRDefault="00FD1EA3" w:rsidP="00FD1EA3">
      <w:pPr>
        <w:contextualSpacing/>
      </w:pPr>
    </w:p>
    <w:p w14:paraId="793AA278" w14:textId="77777777" w:rsidR="00FD1EA3" w:rsidRPr="003D08F4" w:rsidRDefault="00FD1EA3" w:rsidP="00FD1EA3">
      <w:pPr>
        <w:contextualSpacing/>
        <w:jc w:val="center"/>
        <w:rPr>
          <w:b/>
          <w:bCs/>
        </w:rPr>
      </w:pPr>
      <w:r w:rsidRPr="003D08F4">
        <w:rPr>
          <w:b/>
          <w:bCs/>
        </w:rPr>
        <w:t xml:space="preserve">Результаты конкурсных прослушиваний </w:t>
      </w:r>
    </w:p>
    <w:p w14:paraId="5977BEB8" w14:textId="77777777" w:rsidR="00FD1EA3" w:rsidRPr="003D08F4" w:rsidRDefault="00FD1EA3" w:rsidP="00FD1EA3">
      <w:pPr>
        <w:contextualSpacing/>
        <w:jc w:val="center"/>
        <w:rPr>
          <w:rStyle w:val="a6"/>
          <w:b/>
        </w:rPr>
      </w:pPr>
    </w:p>
    <w:p w14:paraId="61DC6CB0" w14:textId="77777777" w:rsidR="00FD1EA3" w:rsidRPr="003D08F4" w:rsidRDefault="00FD1EA3" w:rsidP="00FD1EA3">
      <w:pPr>
        <w:contextualSpacing/>
        <w:jc w:val="center"/>
        <w:rPr>
          <w:rStyle w:val="a6"/>
          <w:b/>
        </w:rPr>
      </w:pPr>
    </w:p>
    <w:p w14:paraId="60427F97" w14:textId="77777777" w:rsidR="00FD1EA3" w:rsidRPr="003D08F4" w:rsidRDefault="00FD1EA3" w:rsidP="00FD1EA3">
      <w:pPr>
        <w:contextualSpacing/>
        <w:jc w:val="center"/>
        <w:rPr>
          <w:rStyle w:val="a6"/>
          <w:b/>
        </w:rPr>
      </w:pPr>
    </w:p>
    <w:p w14:paraId="5216058F" w14:textId="77777777" w:rsidR="006341D4" w:rsidRDefault="006341D4" w:rsidP="009A026F">
      <w:pPr>
        <w:contextualSpacing/>
        <w:rPr>
          <w:b/>
        </w:rPr>
      </w:pPr>
    </w:p>
    <w:p w14:paraId="64124608" w14:textId="77777777" w:rsidR="00FD1EA3" w:rsidRDefault="00FD1EA3" w:rsidP="009A026F">
      <w:pPr>
        <w:contextualSpacing/>
        <w:rPr>
          <w:b/>
        </w:rPr>
      </w:pPr>
    </w:p>
    <w:p w14:paraId="50D60EC1" w14:textId="77777777" w:rsidR="00FD1EA3" w:rsidRDefault="00FD1EA3" w:rsidP="009A026F">
      <w:pPr>
        <w:contextualSpacing/>
        <w:rPr>
          <w:b/>
        </w:rPr>
      </w:pPr>
    </w:p>
    <w:p w14:paraId="1FB8092B" w14:textId="77777777" w:rsidR="00FD1EA3" w:rsidRPr="009A026F" w:rsidRDefault="00FD1EA3" w:rsidP="009A026F">
      <w:pPr>
        <w:contextualSpacing/>
        <w:rPr>
          <w:b/>
        </w:rPr>
      </w:pPr>
    </w:p>
    <w:p w14:paraId="61D51397" w14:textId="4EE6AD74" w:rsidR="00FE6F1A" w:rsidRPr="009A026F" w:rsidRDefault="00D74FD3" w:rsidP="009A026F">
      <w:pPr>
        <w:contextualSpacing/>
        <w:jc w:val="center"/>
        <w:rPr>
          <w:b/>
        </w:rPr>
      </w:pPr>
      <w:r w:rsidRPr="009A026F">
        <w:rPr>
          <w:b/>
        </w:rPr>
        <w:t>ФОРТЕПИАНО I</w:t>
      </w:r>
    </w:p>
    <w:p w14:paraId="61D51398" w14:textId="77777777" w:rsidR="00FE6F1A" w:rsidRPr="009A026F" w:rsidRDefault="00FE6F1A" w:rsidP="009A026F">
      <w:pPr>
        <w:contextualSpacing/>
        <w:jc w:val="both"/>
      </w:pPr>
    </w:p>
    <w:p w14:paraId="72D4D9B5" w14:textId="074067D5" w:rsidR="003C7267" w:rsidRPr="009A026F" w:rsidRDefault="003C7267" w:rsidP="009A026F">
      <w:pPr>
        <w:contextualSpacing/>
        <w:jc w:val="both"/>
        <w:rPr>
          <w:b/>
          <w:bCs/>
        </w:rPr>
      </w:pPr>
      <w:proofErr w:type="spellStart"/>
      <w:r w:rsidRPr="009A026F">
        <w:rPr>
          <w:b/>
          <w:bCs/>
        </w:rPr>
        <w:t>Бумажникова</w:t>
      </w:r>
      <w:proofErr w:type="spellEnd"/>
      <w:r w:rsidRPr="009A026F">
        <w:rPr>
          <w:b/>
          <w:bCs/>
        </w:rPr>
        <w:t xml:space="preserve"> Злата</w:t>
      </w:r>
      <w:r w:rsidR="00473DA2">
        <w:rPr>
          <w:b/>
          <w:bCs/>
        </w:rPr>
        <w:t>-Лауреат 1 степени</w:t>
      </w:r>
    </w:p>
    <w:p w14:paraId="2D523869" w14:textId="68FC0A2C" w:rsidR="004846E3" w:rsidRPr="009A026F" w:rsidRDefault="004846E3" w:rsidP="009A026F">
      <w:pPr>
        <w:contextualSpacing/>
        <w:jc w:val="both"/>
      </w:pPr>
      <w:r w:rsidRPr="009A026F">
        <w:t>ГБУДО г.</w:t>
      </w:r>
      <w:r w:rsidR="003C7267" w:rsidRPr="009A026F">
        <w:t xml:space="preserve"> </w:t>
      </w:r>
      <w:r w:rsidRPr="009A026F">
        <w:t xml:space="preserve">Москвы «Детская школа искусств </w:t>
      </w:r>
      <w:r w:rsidR="003C7267" w:rsidRPr="009A026F">
        <w:t>им.</w:t>
      </w:r>
      <w:r w:rsidRPr="009A026F">
        <w:t xml:space="preserve"> </w:t>
      </w:r>
      <w:proofErr w:type="spellStart"/>
      <w:r w:rsidRPr="009A026F">
        <w:t>Я.В.Флиера</w:t>
      </w:r>
      <w:proofErr w:type="spellEnd"/>
      <w:r w:rsidRPr="009A026F">
        <w:t>»</w:t>
      </w:r>
    </w:p>
    <w:p w14:paraId="422465F4" w14:textId="44794131" w:rsidR="004846E3" w:rsidRPr="009A026F" w:rsidRDefault="004846E3" w:rsidP="009A026F">
      <w:pPr>
        <w:contextualSpacing/>
        <w:jc w:val="both"/>
      </w:pPr>
      <w:r w:rsidRPr="009A026F">
        <w:t xml:space="preserve">Преподаватель: </w:t>
      </w:r>
      <w:r w:rsidR="00EF6B78" w:rsidRPr="009A026F">
        <w:t>Григорьева Марина Михайловна</w:t>
      </w:r>
    </w:p>
    <w:p w14:paraId="3C60A5A8" w14:textId="77777777" w:rsidR="007A53A7" w:rsidRPr="009A026F" w:rsidRDefault="007A53A7" w:rsidP="009A026F">
      <w:pPr>
        <w:contextualSpacing/>
        <w:jc w:val="both"/>
      </w:pPr>
    </w:p>
    <w:p w14:paraId="00A7F01C" w14:textId="77777777" w:rsidR="00D56CA6" w:rsidRPr="009A026F" w:rsidRDefault="00D56CA6" w:rsidP="009A026F">
      <w:pPr>
        <w:contextualSpacing/>
        <w:jc w:val="both"/>
      </w:pPr>
    </w:p>
    <w:p w14:paraId="61D5139B" w14:textId="77777777" w:rsidR="00FE6F1A" w:rsidRPr="009A026F" w:rsidRDefault="00D74FD3" w:rsidP="009A026F">
      <w:pPr>
        <w:contextualSpacing/>
        <w:jc w:val="center"/>
        <w:rPr>
          <w:b/>
        </w:rPr>
      </w:pPr>
      <w:r w:rsidRPr="009A026F">
        <w:rPr>
          <w:b/>
        </w:rPr>
        <w:t>ФОРТЕПИАНО II</w:t>
      </w:r>
    </w:p>
    <w:p w14:paraId="61D5139C" w14:textId="77777777" w:rsidR="00FE6F1A" w:rsidRPr="009A026F" w:rsidRDefault="00FE6F1A" w:rsidP="009A026F">
      <w:pPr>
        <w:contextualSpacing/>
        <w:jc w:val="both"/>
        <w:rPr>
          <w:b/>
        </w:rPr>
      </w:pPr>
    </w:p>
    <w:p w14:paraId="6611B2CA" w14:textId="75F77341" w:rsidR="00F53222" w:rsidRPr="009A026F" w:rsidRDefault="000653A7" w:rsidP="009A026F">
      <w:pPr>
        <w:contextualSpacing/>
        <w:jc w:val="both"/>
        <w:rPr>
          <w:b/>
          <w:bCs/>
        </w:rPr>
      </w:pPr>
      <w:r w:rsidRPr="009A026F">
        <w:rPr>
          <w:b/>
          <w:bCs/>
        </w:rPr>
        <w:t xml:space="preserve">Раку Ольга </w:t>
      </w:r>
      <w:r w:rsidR="00473DA2">
        <w:rPr>
          <w:b/>
          <w:bCs/>
        </w:rPr>
        <w:t>-Лауреат 1 степени</w:t>
      </w:r>
      <w:r w:rsidRPr="009A026F">
        <w:rPr>
          <w:b/>
          <w:bCs/>
        </w:rPr>
        <w:t xml:space="preserve">                 </w:t>
      </w:r>
    </w:p>
    <w:p w14:paraId="4C0A9E02" w14:textId="4E5C8359" w:rsidR="004C495A" w:rsidRPr="009A026F" w:rsidRDefault="004C495A" w:rsidP="009A026F">
      <w:pPr>
        <w:contextualSpacing/>
        <w:jc w:val="both"/>
      </w:pPr>
      <w:r w:rsidRPr="009A026F">
        <w:t xml:space="preserve">ДШИ имени Ф. Шопена                                 </w:t>
      </w:r>
    </w:p>
    <w:p w14:paraId="342E0B85" w14:textId="5B152EBB" w:rsidR="004C495A" w:rsidRPr="009A026F" w:rsidRDefault="004C495A" w:rsidP="009A026F">
      <w:pPr>
        <w:contextualSpacing/>
        <w:jc w:val="both"/>
      </w:pPr>
      <w:r w:rsidRPr="009A026F">
        <w:t>Преподаватель:</w:t>
      </w:r>
      <w:r w:rsidR="00E77F62" w:rsidRPr="009A026F">
        <w:t xml:space="preserve"> Куклина Ирина Ивановна                               </w:t>
      </w:r>
    </w:p>
    <w:p w14:paraId="4F642C35" w14:textId="77777777" w:rsidR="00B9477A" w:rsidRPr="009A026F" w:rsidRDefault="00B9477A" w:rsidP="009A026F">
      <w:pPr>
        <w:contextualSpacing/>
        <w:jc w:val="both"/>
        <w:rPr>
          <w:bCs/>
          <w:u w:val="single"/>
        </w:rPr>
      </w:pPr>
    </w:p>
    <w:p w14:paraId="5AD7736A" w14:textId="3A575BD5" w:rsidR="00197F19" w:rsidRPr="009A026F" w:rsidRDefault="00197F19" w:rsidP="009A026F">
      <w:pPr>
        <w:contextualSpacing/>
        <w:jc w:val="both"/>
        <w:rPr>
          <w:b/>
          <w:bCs/>
        </w:rPr>
      </w:pPr>
      <w:r w:rsidRPr="009A026F">
        <w:rPr>
          <w:b/>
          <w:bCs/>
        </w:rPr>
        <w:t>Бежина Елизавета</w:t>
      </w:r>
      <w:r w:rsidR="00473DA2">
        <w:rPr>
          <w:b/>
          <w:bCs/>
        </w:rPr>
        <w:t>-Лауреат 1 степени, Спец</w:t>
      </w:r>
      <w:r w:rsidR="00AF5D2B">
        <w:rPr>
          <w:b/>
          <w:bCs/>
        </w:rPr>
        <w:t>иальный</w:t>
      </w:r>
      <w:r w:rsidR="00473DA2">
        <w:rPr>
          <w:b/>
          <w:bCs/>
        </w:rPr>
        <w:t xml:space="preserve"> приз «Наши надежды»</w:t>
      </w:r>
    </w:p>
    <w:p w14:paraId="6A9FA6A5" w14:textId="5F8F6245" w:rsidR="005539E4" w:rsidRPr="009A026F" w:rsidRDefault="005539E4" w:rsidP="009A026F">
      <w:pPr>
        <w:contextualSpacing/>
      </w:pPr>
      <w:r w:rsidRPr="009A026F">
        <w:t>ГБПОУ Воронежская специальная музыкальная школа (колледж)</w:t>
      </w:r>
    </w:p>
    <w:p w14:paraId="3C54C24F" w14:textId="30F214BF" w:rsidR="005539E4" w:rsidRPr="009A026F" w:rsidRDefault="005539E4" w:rsidP="009A026F">
      <w:pPr>
        <w:contextualSpacing/>
        <w:jc w:val="both"/>
      </w:pPr>
      <w:r w:rsidRPr="009A026F">
        <w:t xml:space="preserve">Преподаватель: </w:t>
      </w:r>
      <w:r w:rsidR="00720CCF" w:rsidRPr="009A026F">
        <w:t>Калашникова Ольга Алексеевна</w:t>
      </w:r>
    </w:p>
    <w:p w14:paraId="56B38BD3" w14:textId="6B971875" w:rsidR="00605017" w:rsidRPr="009A026F" w:rsidRDefault="00605017" w:rsidP="009A026F">
      <w:pPr>
        <w:contextualSpacing/>
        <w:jc w:val="both"/>
        <w:rPr>
          <w:bCs/>
          <w:u w:val="single"/>
        </w:rPr>
      </w:pPr>
    </w:p>
    <w:p w14:paraId="14C8AB76" w14:textId="02708E96" w:rsidR="0072257F" w:rsidRPr="009A026F" w:rsidRDefault="00FD2EB3" w:rsidP="009A026F">
      <w:pPr>
        <w:contextualSpacing/>
        <w:jc w:val="both"/>
        <w:rPr>
          <w:b/>
          <w:bCs/>
        </w:rPr>
      </w:pPr>
      <w:r w:rsidRPr="009A026F">
        <w:rPr>
          <w:b/>
          <w:bCs/>
        </w:rPr>
        <w:t>Антонова Дарья</w:t>
      </w:r>
      <w:r w:rsidR="00473DA2">
        <w:rPr>
          <w:b/>
          <w:bCs/>
        </w:rPr>
        <w:t>-Лауреат 2 степени</w:t>
      </w:r>
    </w:p>
    <w:p w14:paraId="03B96770" w14:textId="7AC1F266" w:rsidR="0072257F" w:rsidRPr="009A026F" w:rsidRDefault="0072257F" w:rsidP="009A026F">
      <w:pPr>
        <w:contextualSpacing/>
        <w:jc w:val="both"/>
      </w:pPr>
      <w:r w:rsidRPr="009A026F">
        <w:t>ГАУДОСО «</w:t>
      </w:r>
      <w:proofErr w:type="spellStart"/>
      <w:r w:rsidRPr="009A026F">
        <w:t>Нижнетуринская</w:t>
      </w:r>
      <w:proofErr w:type="spellEnd"/>
      <w:r w:rsidRPr="009A026F">
        <w:t xml:space="preserve"> ДШИ»</w:t>
      </w:r>
    </w:p>
    <w:p w14:paraId="7DAF4D06" w14:textId="2A6C9FD9" w:rsidR="0072257F" w:rsidRPr="009A026F" w:rsidRDefault="0072257F" w:rsidP="009A026F">
      <w:pPr>
        <w:contextualSpacing/>
        <w:jc w:val="both"/>
      </w:pPr>
      <w:r w:rsidRPr="009A026F">
        <w:t xml:space="preserve">Преподаватель: </w:t>
      </w:r>
      <w:r w:rsidR="0003126F" w:rsidRPr="009A026F">
        <w:t>Горбачева Татьяна Владимировна</w:t>
      </w:r>
    </w:p>
    <w:p w14:paraId="73999907" w14:textId="77777777" w:rsidR="00A22CF7" w:rsidRDefault="00A22CF7" w:rsidP="009A026F">
      <w:pPr>
        <w:contextualSpacing/>
        <w:jc w:val="both"/>
        <w:rPr>
          <w:bCs/>
          <w:u w:val="single"/>
        </w:rPr>
      </w:pPr>
    </w:p>
    <w:p w14:paraId="5EBDB861" w14:textId="23E50CBC" w:rsidR="00AF5D2B" w:rsidRPr="00AF5D2B" w:rsidRDefault="00AF5D2B" w:rsidP="009A026F">
      <w:pPr>
        <w:contextualSpacing/>
        <w:jc w:val="both"/>
        <w:rPr>
          <w:b/>
        </w:rPr>
      </w:pPr>
      <w:r w:rsidRPr="00AF5D2B">
        <w:rPr>
          <w:b/>
        </w:rPr>
        <w:t>Тарасов Пётр</w:t>
      </w:r>
      <w:r>
        <w:rPr>
          <w:b/>
          <w:bCs/>
        </w:rPr>
        <w:t>-Лауреат 1 степени, Спец</w:t>
      </w:r>
      <w:r>
        <w:rPr>
          <w:b/>
          <w:bCs/>
        </w:rPr>
        <w:t>иальный</w:t>
      </w:r>
      <w:r>
        <w:rPr>
          <w:b/>
          <w:bCs/>
        </w:rPr>
        <w:t xml:space="preserve"> приз «Наши надежды»</w:t>
      </w:r>
    </w:p>
    <w:p w14:paraId="187D367E" w14:textId="4C6CEE61" w:rsidR="00AF5D2B" w:rsidRPr="00AF5D2B" w:rsidRDefault="00AF5D2B" w:rsidP="009A026F">
      <w:pPr>
        <w:contextualSpacing/>
        <w:jc w:val="both"/>
        <w:rPr>
          <w:bCs/>
        </w:rPr>
      </w:pPr>
      <w:r w:rsidRPr="00AF5D2B">
        <w:rPr>
          <w:bCs/>
        </w:rPr>
        <w:t xml:space="preserve">ДЦМШ </w:t>
      </w:r>
      <w:proofErr w:type="spellStart"/>
      <w:r w:rsidRPr="00AF5D2B">
        <w:rPr>
          <w:bCs/>
        </w:rPr>
        <w:t>г.Самара</w:t>
      </w:r>
      <w:proofErr w:type="spellEnd"/>
    </w:p>
    <w:p w14:paraId="0522583C" w14:textId="4CEAB3B1" w:rsidR="00AF5D2B" w:rsidRPr="00AF5D2B" w:rsidRDefault="00AF5D2B" w:rsidP="009A026F">
      <w:pPr>
        <w:contextualSpacing/>
        <w:jc w:val="both"/>
        <w:rPr>
          <w:bCs/>
        </w:rPr>
      </w:pPr>
      <w:proofErr w:type="spellStart"/>
      <w:proofErr w:type="gramStart"/>
      <w:r w:rsidRPr="00AF5D2B">
        <w:rPr>
          <w:bCs/>
        </w:rPr>
        <w:t>Преподаватель:Стяжкова</w:t>
      </w:r>
      <w:proofErr w:type="spellEnd"/>
      <w:proofErr w:type="gramEnd"/>
      <w:r w:rsidRPr="00AF5D2B">
        <w:rPr>
          <w:bCs/>
        </w:rPr>
        <w:t xml:space="preserve"> Надежда Глебовна</w:t>
      </w:r>
    </w:p>
    <w:p w14:paraId="2707E834" w14:textId="77777777" w:rsidR="00B9477A" w:rsidRPr="009A026F" w:rsidRDefault="00B9477A" w:rsidP="009A026F">
      <w:pPr>
        <w:contextualSpacing/>
        <w:jc w:val="both"/>
      </w:pPr>
    </w:p>
    <w:p w14:paraId="61D513A0" w14:textId="77777777" w:rsidR="00FE6F1A" w:rsidRPr="009A026F" w:rsidRDefault="00D74FD3" w:rsidP="009A026F">
      <w:pPr>
        <w:contextualSpacing/>
        <w:jc w:val="center"/>
        <w:rPr>
          <w:b/>
        </w:rPr>
      </w:pPr>
      <w:r w:rsidRPr="009A026F">
        <w:rPr>
          <w:b/>
        </w:rPr>
        <w:t>ФОРТЕПИАНО III</w:t>
      </w:r>
    </w:p>
    <w:p w14:paraId="61D513A1" w14:textId="77777777" w:rsidR="00FE6F1A" w:rsidRPr="009A026F" w:rsidRDefault="00FE6F1A" w:rsidP="009A026F">
      <w:pPr>
        <w:contextualSpacing/>
        <w:jc w:val="both"/>
      </w:pPr>
    </w:p>
    <w:p w14:paraId="73539086" w14:textId="6677117F" w:rsidR="006F4FE4" w:rsidRPr="009A026F" w:rsidRDefault="00392D0A" w:rsidP="009A026F">
      <w:pPr>
        <w:contextualSpacing/>
        <w:jc w:val="both"/>
        <w:rPr>
          <w:b/>
          <w:bCs/>
        </w:rPr>
      </w:pPr>
      <w:r w:rsidRPr="009A026F">
        <w:rPr>
          <w:b/>
          <w:bCs/>
        </w:rPr>
        <w:t>Стоянова Арина</w:t>
      </w:r>
      <w:r w:rsidR="00473DA2">
        <w:rPr>
          <w:b/>
          <w:bCs/>
        </w:rPr>
        <w:t>-Лауреат 1 степени</w:t>
      </w:r>
      <w:r w:rsidR="00473DA2" w:rsidRPr="009A026F">
        <w:rPr>
          <w:b/>
          <w:bCs/>
        </w:rPr>
        <w:t xml:space="preserve">                 </w:t>
      </w:r>
    </w:p>
    <w:p w14:paraId="48B8B9E9" w14:textId="7A9E6687" w:rsidR="00A112E9" w:rsidRPr="009A026F" w:rsidRDefault="00A112E9" w:rsidP="009A026F">
      <w:pPr>
        <w:contextualSpacing/>
      </w:pPr>
      <w:r w:rsidRPr="009A026F">
        <w:t xml:space="preserve">Отделение дополнительного образования КГБПОУ «Красноярский колледж искусств </w:t>
      </w:r>
      <w:r w:rsidR="00AC2ACF" w:rsidRPr="009A026F">
        <w:t>им.</w:t>
      </w:r>
      <w:r w:rsidRPr="009A026F">
        <w:t xml:space="preserve"> П.И. Иванова-Радкевича»</w:t>
      </w:r>
    </w:p>
    <w:p w14:paraId="022EED76" w14:textId="7EDA4BCE" w:rsidR="00A86721" w:rsidRPr="009A026F" w:rsidRDefault="00A86721" w:rsidP="009A026F">
      <w:pPr>
        <w:contextualSpacing/>
      </w:pPr>
      <w:r w:rsidRPr="009A026F">
        <w:t>Преподаватель: Заслуженный работник культуры Красноярского края</w:t>
      </w:r>
      <w:r w:rsidR="00AC2ACF" w:rsidRPr="009A026F">
        <w:t xml:space="preserve"> </w:t>
      </w:r>
      <w:proofErr w:type="spellStart"/>
      <w:r w:rsidRPr="009A026F">
        <w:t>Бернякович</w:t>
      </w:r>
      <w:proofErr w:type="spellEnd"/>
      <w:r w:rsidRPr="009A026F">
        <w:t xml:space="preserve"> Маргарита Ивановна                            </w:t>
      </w:r>
    </w:p>
    <w:p w14:paraId="1C14AF73" w14:textId="77777777" w:rsidR="006F4FE4" w:rsidRPr="009A026F" w:rsidRDefault="006F4FE4" w:rsidP="009A026F">
      <w:pPr>
        <w:contextualSpacing/>
        <w:rPr>
          <w:rStyle w:val="a6"/>
        </w:rPr>
      </w:pPr>
    </w:p>
    <w:p w14:paraId="61D513AF" w14:textId="77777777" w:rsidR="00FE6F1A" w:rsidRPr="009A026F" w:rsidRDefault="00D74FD3" w:rsidP="009A026F">
      <w:pPr>
        <w:contextualSpacing/>
        <w:jc w:val="center"/>
        <w:rPr>
          <w:rStyle w:val="a6"/>
          <w:b/>
        </w:rPr>
      </w:pPr>
      <w:r w:rsidRPr="009A026F">
        <w:rPr>
          <w:rStyle w:val="a6"/>
          <w:b/>
        </w:rPr>
        <w:t>ФОРТЕПИАНО V</w:t>
      </w:r>
    </w:p>
    <w:p w14:paraId="61D513B0" w14:textId="77777777" w:rsidR="00FE6F1A" w:rsidRPr="009A026F" w:rsidRDefault="00FE6F1A" w:rsidP="009A026F">
      <w:pPr>
        <w:contextualSpacing/>
        <w:rPr>
          <w:rStyle w:val="a6"/>
          <w:b/>
        </w:rPr>
      </w:pPr>
    </w:p>
    <w:p w14:paraId="1A3112FB" w14:textId="29FB89A6" w:rsidR="009208E2" w:rsidRPr="00473DA2" w:rsidRDefault="007167FE" w:rsidP="009A026F">
      <w:pPr>
        <w:contextualSpacing/>
        <w:rPr>
          <w:rStyle w:val="ab"/>
          <w:b/>
          <w:bCs/>
          <w:u w:val="none"/>
        </w:rPr>
      </w:pPr>
      <w:r w:rsidRPr="009A026F">
        <w:rPr>
          <w:b/>
          <w:bCs/>
        </w:rPr>
        <w:t>Павленко Анна</w:t>
      </w:r>
      <w:r w:rsidR="00473DA2">
        <w:rPr>
          <w:b/>
          <w:bCs/>
        </w:rPr>
        <w:t>-Лауреат 1 степени</w:t>
      </w:r>
      <w:r w:rsidR="00473DA2" w:rsidRPr="009A026F">
        <w:rPr>
          <w:b/>
          <w:bCs/>
        </w:rPr>
        <w:t xml:space="preserve">                 </w:t>
      </w:r>
    </w:p>
    <w:p w14:paraId="60A42225" w14:textId="13BECF2B" w:rsidR="00CD728A" w:rsidRPr="009A026F" w:rsidRDefault="00CD728A" w:rsidP="009A026F">
      <w:pPr>
        <w:contextualSpacing/>
      </w:pPr>
      <w:r w:rsidRPr="009A026F">
        <w:t xml:space="preserve">МБУДО "ДШИ №8" им. Ю. Г. </w:t>
      </w:r>
      <w:proofErr w:type="spellStart"/>
      <w:r w:rsidRPr="009A026F">
        <w:t>Суткового</w:t>
      </w:r>
      <w:proofErr w:type="spellEnd"/>
      <w:r w:rsidRPr="009A026F">
        <w:t xml:space="preserve"> г. Челябинска</w:t>
      </w:r>
    </w:p>
    <w:p w14:paraId="76EA51CB" w14:textId="026DA8F0" w:rsidR="00CD728A" w:rsidRPr="009A026F" w:rsidRDefault="00CD728A" w:rsidP="009A026F">
      <w:pPr>
        <w:contextualSpacing/>
      </w:pPr>
      <w:r w:rsidRPr="009A026F">
        <w:t>Преподаватель:</w:t>
      </w:r>
      <w:r w:rsidR="00F97B7A" w:rsidRPr="009A026F">
        <w:t xml:space="preserve"> Борзых Ирина Васильевна</w:t>
      </w:r>
    </w:p>
    <w:p w14:paraId="01B351D9" w14:textId="77777777" w:rsidR="00885413" w:rsidRPr="009A026F" w:rsidRDefault="00885413" w:rsidP="009A026F">
      <w:pPr>
        <w:contextualSpacing/>
        <w:rPr>
          <w:rStyle w:val="a6"/>
          <w:b/>
        </w:rPr>
      </w:pPr>
    </w:p>
    <w:sectPr w:rsidR="00885413" w:rsidRPr="009A026F">
      <w:headerReference w:type="default" r:id="rId8"/>
      <w:footerReference w:type="default" r:id="rId9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7296B" w14:textId="77777777" w:rsidR="00D36C21" w:rsidRDefault="00D36C21">
      <w:r>
        <w:separator/>
      </w:r>
    </w:p>
  </w:endnote>
  <w:endnote w:type="continuationSeparator" w:id="0">
    <w:p w14:paraId="45D7A657" w14:textId="77777777" w:rsidR="00D36C21" w:rsidRDefault="00D3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9" w14:textId="77777777" w:rsidR="00FE6F1A" w:rsidRDefault="00FE6F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44E8E" w14:textId="77777777" w:rsidR="00D36C21" w:rsidRDefault="00D36C21">
      <w:r>
        <w:separator/>
      </w:r>
    </w:p>
  </w:footnote>
  <w:footnote w:type="continuationSeparator" w:id="0">
    <w:p w14:paraId="2B584984" w14:textId="77777777" w:rsidR="00D36C21" w:rsidRDefault="00D3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1518" w14:textId="77777777" w:rsidR="00FE6F1A" w:rsidRDefault="00FE6F1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B97"/>
    <w:multiLevelType w:val="hybridMultilevel"/>
    <w:tmpl w:val="30E87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5284"/>
    <w:multiLevelType w:val="hybridMultilevel"/>
    <w:tmpl w:val="60761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77AE9"/>
    <w:multiLevelType w:val="hybridMultilevel"/>
    <w:tmpl w:val="A8566C18"/>
    <w:lvl w:ilvl="0" w:tplc="3B521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C8B42BF"/>
    <w:multiLevelType w:val="hybridMultilevel"/>
    <w:tmpl w:val="A10485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A1FD3"/>
    <w:multiLevelType w:val="hybridMultilevel"/>
    <w:tmpl w:val="A0264392"/>
    <w:lvl w:ilvl="0" w:tplc="9EFCA7EA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B3446"/>
    <w:multiLevelType w:val="hybridMultilevel"/>
    <w:tmpl w:val="A02643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 w:val="0"/>
        <w:color w:val="2C2D2E"/>
        <w:sz w:val="23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73960"/>
    <w:multiLevelType w:val="multilevel"/>
    <w:tmpl w:val="CDCE0000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7" w15:restartNumberingAfterBreak="0">
    <w:nsid w:val="2BEC2D29"/>
    <w:multiLevelType w:val="multilevel"/>
    <w:tmpl w:val="79E4B3A8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8" w15:restartNumberingAfterBreak="0">
    <w:nsid w:val="2F4D4C49"/>
    <w:multiLevelType w:val="hybridMultilevel"/>
    <w:tmpl w:val="F302540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49F6C81"/>
    <w:multiLevelType w:val="hybridMultilevel"/>
    <w:tmpl w:val="99D4C0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A37CE6"/>
    <w:multiLevelType w:val="hybridMultilevel"/>
    <w:tmpl w:val="B81ED1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69826C2"/>
    <w:multiLevelType w:val="hybridMultilevel"/>
    <w:tmpl w:val="0C9636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E5144"/>
    <w:multiLevelType w:val="multilevel"/>
    <w:tmpl w:val="A676AEB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3" w15:restartNumberingAfterBreak="0">
    <w:nsid w:val="3CD8616E"/>
    <w:multiLevelType w:val="hybridMultilevel"/>
    <w:tmpl w:val="4F8A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93905"/>
    <w:multiLevelType w:val="hybridMultilevel"/>
    <w:tmpl w:val="5B4CE2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0356A"/>
    <w:multiLevelType w:val="multilevel"/>
    <w:tmpl w:val="C6D0D6DC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6" w15:restartNumberingAfterBreak="0">
    <w:nsid w:val="465C07EF"/>
    <w:multiLevelType w:val="multilevel"/>
    <w:tmpl w:val="1AB61E82"/>
    <w:lvl w:ilvl="0">
      <w:start w:val="1"/>
      <w:numFmt w:val="decimal"/>
      <w:lvlText w:val="%1."/>
      <w:lvlJc w:val="left"/>
      <w:pPr>
        <w:ind w:left="72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lowerRoman"/>
      <w:lvlText w:val="%3."/>
      <w:lvlJc w:val="left"/>
      <w:pPr>
        <w:ind w:left="216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lowerRoman"/>
      <w:lvlText w:val="%6."/>
      <w:lvlJc w:val="left"/>
      <w:pPr>
        <w:ind w:left="432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lowerRoman"/>
      <w:lvlText w:val="%9."/>
      <w:lvlJc w:val="left"/>
      <w:pPr>
        <w:ind w:left="6480" w:hanging="300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17" w15:restartNumberingAfterBreak="0">
    <w:nsid w:val="4807079D"/>
    <w:multiLevelType w:val="hybridMultilevel"/>
    <w:tmpl w:val="8BA4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16A3C"/>
    <w:multiLevelType w:val="hybridMultilevel"/>
    <w:tmpl w:val="80329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C0348"/>
    <w:multiLevelType w:val="hybridMultilevel"/>
    <w:tmpl w:val="0DC6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3540E"/>
    <w:multiLevelType w:val="hybridMultilevel"/>
    <w:tmpl w:val="C27E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15C006D"/>
    <w:multiLevelType w:val="hybridMultilevel"/>
    <w:tmpl w:val="F606F1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95DA5"/>
    <w:multiLevelType w:val="hybridMultilevel"/>
    <w:tmpl w:val="8B8A9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566EB"/>
    <w:multiLevelType w:val="hybridMultilevel"/>
    <w:tmpl w:val="18D88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B61B9"/>
    <w:multiLevelType w:val="hybridMultilevel"/>
    <w:tmpl w:val="7332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6308D"/>
    <w:multiLevelType w:val="hybridMultilevel"/>
    <w:tmpl w:val="AD84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C7494"/>
    <w:multiLevelType w:val="hybridMultilevel"/>
    <w:tmpl w:val="232CB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0A8"/>
    <w:multiLevelType w:val="multilevel"/>
    <w:tmpl w:val="3D30EC94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28" w15:restartNumberingAfterBreak="0">
    <w:nsid w:val="67CE3386"/>
    <w:multiLevelType w:val="singleLevel"/>
    <w:tmpl w:val="67CE3386"/>
    <w:lvl w:ilvl="0">
      <w:start w:val="1"/>
      <w:numFmt w:val="decimal"/>
      <w:suff w:val="space"/>
      <w:lvlText w:val="%1."/>
      <w:lvlJc w:val="left"/>
      <w:pPr>
        <w:ind w:left="153"/>
      </w:pPr>
    </w:lvl>
  </w:abstractNum>
  <w:abstractNum w:abstractNumId="29" w15:restartNumberingAfterBreak="0">
    <w:nsid w:val="6A5754FB"/>
    <w:multiLevelType w:val="multilevel"/>
    <w:tmpl w:val="ECF87F0C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0" w15:restartNumberingAfterBreak="0">
    <w:nsid w:val="6E0A3FE3"/>
    <w:multiLevelType w:val="hybridMultilevel"/>
    <w:tmpl w:val="9A927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E1C74"/>
    <w:multiLevelType w:val="hybridMultilevel"/>
    <w:tmpl w:val="AC00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177876"/>
    <w:multiLevelType w:val="multilevel"/>
    <w:tmpl w:val="1884DCE2"/>
    <w:lvl w:ilvl="0">
      <w:start w:val="1"/>
      <w:numFmt w:val="decimal"/>
      <w:lvlText w:val="%1."/>
      <w:lvlJc w:val="left"/>
      <w:pPr>
        <w:ind w:left="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1">
      <w:start w:val="1"/>
      <w:numFmt w:val="decimal"/>
      <w:lvlText w:val="%2."/>
      <w:lvlJc w:val="left"/>
      <w:pPr>
        <w:ind w:left="1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2">
      <w:start w:val="1"/>
      <w:numFmt w:val="decimal"/>
      <w:lvlText w:val="%3."/>
      <w:lvlJc w:val="left"/>
      <w:pPr>
        <w:ind w:left="1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3">
      <w:start w:val="1"/>
      <w:numFmt w:val="decimal"/>
      <w:lvlText w:val="%4."/>
      <w:lvlJc w:val="left"/>
      <w:pPr>
        <w:ind w:left="2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4">
      <w:start w:val="1"/>
      <w:numFmt w:val="decimal"/>
      <w:lvlText w:val="%5."/>
      <w:lvlJc w:val="left"/>
      <w:pPr>
        <w:ind w:left="34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5">
      <w:start w:val="1"/>
      <w:numFmt w:val="decimal"/>
      <w:lvlText w:val="%6."/>
      <w:lvlJc w:val="left"/>
      <w:pPr>
        <w:ind w:left="42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6">
      <w:start w:val="1"/>
      <w:numFmt w:val="decimal"/>
      <w:lvlText w:val="%7."/>
      <w:lvlJc w:val="left"/>
      <w:pPr>
        <w:ind w:left="50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7">
      <w:start w:val="1"/>
      <w:numFmt w:val="decimal"/>
      <w:lvlText w:val="%8."/>
      <w:lvlJc w:val="left"/>
      <w:pPr>
        <w:ind w:left="58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  <w:lvl w:ilvl="8">
      <w:start w:val="1"/>
      <w:numFmt w:val="decimal"/>
      <w:lvlText w:val="%9."/>
      <w:lvlJc w:val="left"/>
      <w:pPr>
        <w:ind w:left="6653" w:hanging="253"/>
      </w:pPr>
      <w:rPr>
        <w:rFonts w:ascii="Arial Unicode MS" w:hAnsi="Arial Unicode MS"/>
        <w:caps w:val="0"/>
        <w:smallCaps w:val="0"/>
        <w:strike w:val="0"/>
        <w:emboss w:val="0"/>
        <w:imprint w:val="0"/>
        <w:spacing w:val="0"/>
      </w:rPr>
    </w:lvl>
  </w:abstractNum>
  <w:abstractNum w:abstractNumId="33" w15:restartNumberingAfterBreak="0">
    <w:nsid w:val="7EE14631"/>
    <w:multiLevelType w:val="hybridMultilevel"/>
    <w:tmpl w:val="15EEB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538086">
    <w:abstractNumId w:val="16"/>
  </w:num>
  <w:num w:numId="2" w16cid:durableId="1759715484">
    <w:abstractNumId w:val="12"/>
  </w:num>
  <w:num w:numId="3" w16cid:durableId="1918123866">
    <w:abstractNumId w:val="29"/>
  </w:num>
  <w:num w:numId="4" w16cid:durableId="571238470">
    <w:abstractNumId w:val="7"/>
  </w:num>
  <w:num w:numId="5" w16cid:durableId="1880121122">
    <w:abstractNumId w:val="15"/>
  </w:num>
  <w:num w:numId="6" w16cid:durableId="918830992">
    <w:abstractNumId w:val="6"/>
  </w:num>
  <w:num w:numId="7" w16cid:durableId="1687905674">
    <w:abstractNumId w:val="27"/>
  </w:num>
  <w:num w:numId="8" w16cid:durableId="915014947">
    <w:abstractNumId w:val="32"/>
  </w:num>
  <w:num w:numId="9" w16cid:durableId="1491143478">
    <w:abstractNumId w:val="22"/>
  </w:num>
  <w:num w:numId="10" w16cid:durableId="340204974">
    <w:abstractNumId w:val="26"/>
  </w:num>
  <w:num w:numId="11" w16cid:durableId="1453861015">
    <w:abstractNumId w:val="31"/>
  </w:num>
  <w:num w:numId="12" w16cid:durableId="1239244092">
    <w:abstractNumId w:val="33"/>
  </w:num>
  <w:num w:numId="13" w16cid:durableId="1276595030">
    <w:abstractNumId w:val="1"/>
  </w:num>
  <w:num w:numId="14" w16cid:durableId="233589710">
    <w:abstractNumId w:val="11"/>
  </w:num>
  <w:num w:numId="15" w16cid:durableId="1813256725">
    <w:abstractNumId w:val="14"/>
  </w:num>
  <w:num w:numId="16" w16cid:durableId="1263144497">
    <w:abstractNumId w:val="3"/>
  </w:num>
  <w:num w:numId="17" w16cid:durableId="1407724211">
    <w:abstractNumId w:val="21"/>
  </w:num>
  <w:num w:numId="18" w16cid:durableId="2080445165">
    <w:abstractNumId w:val="18"/>
  </w:num>
  <w:num w:numId="19" w16cid:durableId="1993290810">
    <w:abstractNumId w:val="24"/>
  </w:num>
  <w:num w:numId="20" w16cid:durableId="236286414">
    <w:abstractNumId w:val="17"/>
  </w:num>
  <w:num w:numId="21" w16cid:durableId="1471361949">
    <w:abstractNumId w:val="19"/>
  </w:num>
  <w:num w:numId="22" w16cid:durableId="707728161">
    <w:abstractNumId w:val="0"/>
  </w:num>
  <w:num w:numId="23" w16cid:durableId="6862532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4016">
    <w:abstractNumId w:val="10"/>
  </w:num>
  <w:num w:numId="25" w16cid:durableId="467362187">
    <w:abstractNumId w:val="25"/>
  </w:num>
  <w:num w:numId="26" w16cid:durableId="406997009">
    <w:abstractNumId w:val="23"/>
  </w:num>
  <w:num w:numId="27" w16cid:durableId="182133697">
    <w:abstractNumId w:val="28"/>
  </w:num>
  <w:num w:numId="28" w16cid:durableId="1347437803">
    <w:abstractNumId w:val="9"/>
  </w:num>
  <w:num w:numId="29" w16cid:durableId="1024791596">
    <w:abstractNumId w:val="2"/>
  </w:num>
  <w:num w:numId="30" w16cid:durableId="2093043303">
    <w:abstractNumId w:val="20"/>
  </w:num>
  <w:num w:numId="31" w16cid:durableId="636375290">
    <w:abstractNumId w:val="4"/>
  </w:num>
  <w:num w:numId="32" w16cid:durableId="591593604">
    <w:abstractNumId w:val="5"/>
  </w:num>
  <w:num w:numId="33" w16cid:durableId="1057776307">
    <w:abstractNumId w:val="30"/>
  </w:num>
  <w:num w:numId="34" w16cid:durableId="1423524871">
    <w:abstractNumId w:val="8"/>
  </w:num>
  <w:num w:numId="35" w16cid:durableId="1059315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F1A"/>
    <w:rsid w:val="000049FE"/>
    <w:rsid w:val="00006896"/>
    <w:rsid w:val="00025C2A"/>
    <w:rsid w:val="0003126F"/>
    <w:rsid w:val="00041D64"/>
    <w:rsid w:val="000653A7"/>
    <w:rsid w:val="00095AD2"/>
    <w:rsid w:val="000A4DDC"/>
    <w:rsid w:val="000A59CF"/>
    <w:rsid w:val="000C2006"/>
    <w:rsid w:val="000D19F2"/>
    <w:rsid w:val="000D40A5"/>
    <w:rsid w:val="000F5811"/>
    <w:rsid w:val="000F6E99"/>
    <w:rsid w:val="00111740"/>
    <w:rsid w:val="0011716D"/>
    <w:rsid w:val="0013560A"/>
    <w:rsid w:val="00165948"/>
    <w:rsid w:val="0019103D"/>
    <w:rsid w:val="00197F19"/>
    <w:rsid w:val="001A4D53"/>
    <w:rsid w:val="001B2B23"/>
    <w:rsid w:val="001C269A"/>
    <w:rsid w:val="001C2CB5"/>
    <w:rsid w:val="001D05EA"/>
    <w:rsid w:val="001E063C"/>
    <w:rsid w:val="001E6045"/>
    <w:rsid w:val="001E7BD5"/>
    <w:rsid w:val="001F6B2D"/>
    <w:rsid w:val="002101CF"/>
    <w:rsid w:val="002210F6"/>
    <w:rsid w:val="00223EC9"/>
    <w:rsid w:val="0023184C"/>
    <w:rsid w:val="002537DA"/>
    <w:rsid w:val="00256038"/>
    <w:rsid w:val="00262524"/>
    <w:rsid w:val="00265069"/>
    <w:rsid w:val="00270262"/>
    <w:rsid w:val="00271660"/>
    <w:rsid w:val="002717CD"/>
    <w:rsid w:val="00280DC3"/>
    <w:rsid w:val="00295701"/>
    <w:rsid w:val="00296980"/>
    <w:rsid w:val="002B1620"/>
    <w:rsid w:val="002B3EF9"/>
    <w:rsid w:val="002B7960"/>
    <w:rsid w:val="002C7A4F"/>
    <w:rsid w:val="002F17A1"/>
    <w:rsid w:val="00312EF2"/>
    <w:rsid w:val="00314073"/>
    <w:rsid w:val="00321B1E"/>
    <w:rsid w:val="00337D21"/>
    <w:rsid w:val="00340DD5"/>
    <w:rsid w:val="00344D8C"/>
    <w:rsid w:val="00347426"/>
    <w:rsid w:val="00347924"/>
    <w:rsid w:val="003624A8"/>
    <w:rsid w:val="00367985"/>
    <w:rsid w:val="00390D8E"/>
    <w:rsid w:val="00392D0A"/>
    <w:rsid w:val="003A2159"/>
    <w:rsid w:val="003A56E9"/>
    <w:rsid w:val="003C5C20"/>
    <w:rsid w:val="003C7267"/>
    <w:rsid w:val="003D7EDE"/>
    <w:rsid w:val="003E17CF"/>
    <w:rsid w:val="003E682A"/>
    <w:rsid w:val="003F2619"/>
    <w:rsid w:val="003F45AF"/>
    <w:rsid w:val="004026AC"/>
    <w:rsid w:val="00420D3A"/>
    <w:rsid w:val="00444181"/>
    <w:rsid w:val="00452186"/>
    <w:rsid w:val="004602B1"/>
    <w:rsid w:val="004621C1"/>
    <w:rsid w:val="00470176"/>
    <w:rsid w:val="00473C46"/>
    <w:rsid w:val="00473DA2"/>
    <w:rsid w:val="004846E3"/>
    <w:rsid w:val="00486FBF"/>
    <w:rsid w:val="00496921"/>
    <w:rsid w:val="004B579C"/>
    <w:rsid w:val="004C495A"/>
    <w:rsid w:val="004E72E1"/>
    <w:rsid w:val="005003EA"/>
    <w:rsid w:val="005022FD"/>
    <w:rsid w:val="00511FCE"/>
    <w:rsid w:val="00517418"/>
    <w:rsid w:val="00540FC8"/>
    <w:rsid w:val="005539E4"/>
    <w:rsid w:val="00560C65"/>
    <w:rsid w:val="005A42AA"/>
    <w:rsid w:val="005C7074"/>
    <w:rsid w:val="005D149E"/>
    <w:rsid w:val="005D5C00"/>
    <w:rsid w:val="005E137D"/>
    <w:rsid w:val="005E4E0F"/>
    <w:rsid w:val="005F154A"/>
    <w:rsid w:val="005F63DA"/>
    <w:rsid w:val="005F7830"/>
    <w:rsid w:val="00600DC4"/>
    <w:rsid w:val="00605017"/>
    <w:rsid w:val="0061056B"/>
    <w:rsid w:val="006140FB"/>
    <w:rsid w:val="006149ED"/>
    <w:rsid w:val="00614E45"/>
    <w:rsid w:val="00616589"/>
    <w:rsid w:val="00620D52"/>
    <w:rsid w:val="00621338"/>
    <w:rsid w:val="00631430"/>
    <w:rsid w:val="006315D6"/>
    <w:rsid w:val="006341D4"/>
    <w:rsid w:val="00637686"/>
    <w:rsid w:val="00640B31"/>
    <w:rsid w:val="00653580"/>
    <w:rsid w:val="00670BCB"/>
    <w:rsid w:val="006721A6"/>
    <w:rsid w:val="006905E5"/>
    <w:rsid w:val="006912E8"/>
    <w:rsid w:val="006935B2"/>
    <w:rsid w:val="006937BC"/>
    <w:rsid w:val="006948FB"/>
    <w:rsid w:val="006A1932"/>
    <w:rsid w:val="006A6E5D"/>
    <w:rsid w:val="006B47BC"/>
    <w:rsid w:val="006C308C"/>
    <w:rsid w:val="006D2F19"/>
    <w:rsid w:val="006D618E"/>
    <w:rsid w:val="006D676D"/>
    <w:rsid w:val="006E70F5"/>
    <w:rsid w:val="006F4FE4"/>
    <w:rsid w:val="006F7B94"/>
    <w:rsid w:val="00700989"/>
    <w:rsid w:val="007109BD"/>
    <w:rsid w:val="007125E9"/>
    <w:rsid w:val="00713566"/>
    <w:rsid w:val="007167FE"/>
    <w:rsid w:val="00720CCF"/>
    <w:rsid w:val="0072257F"/>
    <w:rsid w:val="007306AD"/>
    <w:rsid w:val="00732F26"/>
    <w:rsid w:val="00733CAA"/>
    <w:rsid w:val="0076203E"/>
    <w:rsid w:val="00762466"/>
    <w:rsid w:val="00762E67"/>
    <w:rsid w:val="0076487A"/>
    <w:rsid w:val="00782983"/>
    <w:rsid w:val="00783AC2"/>
    <w:rsid w:val="007946F4"/>
    <w:rsid w:val="00794A22"/>
    <w:rsid w:val="007A53A7"/>
    <w:rsid w:val="007A75BE"/>
    <w:rsid w:val="007B56F6"/>
    <w:rsid w:val="007B6931"/>
    <w:rsid w:val="007B71C2"/>
    <w:rsid w:val="007B7C49"/>
    <w:rsid w:val="007D11F8"/>
    <w:rsid w:val="007D20A9"/>
    <w:rsid w:val="007D434E"/>
    <w:rsid w:val="007E242A"/>
    <w:rsid w:val="007F07AF"/>
    <w:rsid w:val="007F144A"/>
    <w:rsid w:val="00810CBC"/>
    <w:rsid w:val="0081388C"/>
    <w:rsid w:val="00821B41"/>
    <w:rsid w:val="00821FD6"/>
    <w:rsid w:val="00831D6B"/>
    <w:rsid w:val="00832D3F"/>
    <w:rsid w:val="008371AB"/>
    <w:rsid w:val="0084436E"/>
    <w:rsid w:val="00845A33"/>
    <w:rsid w:val="00860A0E"/>
    <w:rsid w:val="0087727F"/>
    <w:rsid w:val="00882BDC"/>
    <w:rsid w:val="00885413"/>
    <w:rsid w:val="008854E8"/>
    <w:rsid w:val="008A4041"/>
    <w:rsid w:val="008B51CD"/>
    <w:rsid w:val="008D538C"/>
    <w:rsid w:val="008D667B"/>
    <w:rsid w:val="008F2F84"/>
    <w:rsid w:val="008F5705"/>
    <w:rsid w:val="00902A94"/>
    <w:rsid w:val="00904039"/>
    <w:rsid w:val="00906788"/>
    <w:rsid w:val="009208E2"/>
    <w:rsid w:val="00930140"/>
    <w:rsid w:val="009363BA"/>
    <w:rsid w:val="0094147C"/>
    <w:rsid w:val="009719BE"/>
    <w:rsid w:val="009844B4"/>
    <w:rsid w:val="00994AEB"/>
    <w:rsid w:val="00997B1B"/>
    <w:rsid w:val="009A0075"/>
    <w:rsid w:val="009A026F"/>
    <w:rsid w:val="009C3858"/>
    <w:rsid w:val="009E1F09"/>
    <w:rsid w:val="009F3F12"/>
    <w:rsid w:val="009F4D74"/>
    <w:rsid w:val="00A02BD9"/>
    <w:rsid w:val="00A053CD"/>
    <w:rsid w:val="00A105EB"/>
    <w:rsid w:val="00A112E9"/>
    <w:rsid w:val="00A214A7"/>
    <w:rsid w:val="00A22CF7"/>
    <w:rsid w:val="00A24601"/>
    <w:rsid w:val="00A4717E"/>
    <w:rsid w:val="00A67D3A"/>
    <w:rsid w:val="00A86721"/>
    <w:rsid w:val="00A9249D"/>
    <w:rsid w:val="00AA39B5"/>
    <w:rsid w:val="00AA504F"/>
    <w:rsid w:val="00AA6DED"/>
    <w:rsid w:val="00AB19EE"/>
    <w:rsid w:val="00AB4682"/>
    <w:rsid w:val="00AB548A"/>
    <w:rsid w:val="00AC2ACF"/>
    <w:rsid w:val="00AE0781"/>
    <w:rsid w:val="00AF0C63"/>
    <w:rsid w:val="00AF0ED9"/>
    <w:rsid w:val="00AF576A"/>
    <w:rsid w:val="00AF5D2B"/>
    <w:rsid w:val="00B11C16"/>
    <w:rsid w:val="00B2053C"/>
    <w:rsid w:val="00B24FCD"/>
    <w:rsid w:val="00B26405"/>
    <w:rsid w:val="00B32460"/>
    <w:rsid w:val="00B368D2"/>
    <w:rsid w:val="00B40272"/>
    <w:rsid w:val="00B5254A"/>
    <w:rsid w:val="00B606E9"/>
    <w:rsid w:val="00B70B00"/>
    <w:rsid w:val="00B71D26"/>
    <w:rsid w:val="00B90A09"/>
    <w:rsid w:val="00B9477A"/>
    <w:rsid w:val="00BA6987"/>
    <w:rsid w:val="00BA7861"/>
    <w:rsid w:val="00BB2F1A"/>
    <w:rsid w:val="00BD39DF"/>
    <w:rsid w:val="00C014F1"/>
    <w:rsid w:val="00C02F54"/>
    <w:rsid w:val="00C27F40"/>
    <w:rsid w:val="00C35D3D"/>
    <w:rsid w:val="00C45642"/>
    <w:rsid w:val="00C478FD"/>
    <w:rsid w:val="00C662B3"/>
    <w:rsid w:val="00C85B31"/>
    <w:rsid w:val="00CA00A8"/>
    <w:rsid w:val="00CD728A"/>
    <w:rsid w:val="00CD72AE"/>
    <w:rsid w:val="00CF5ABB"/>
    <w:rsid w:val="00CF6DD4"/>
    <w:rsid w:val="00D14966"/>
    <w:rsid w:val="00D21AFE"/>
    <w:rsid w:val="00D21B7D"/>
    <w:rsid w:val="00D36C21"/>
    <w:rsid w:val="00D42842"/>
    <w:rsid w:val="00D56CA6"/>
    <w:rsid w:val="00D74FD3"/>
    <w:rsid w:val="00D76FC7"/>
    <w:rsid w:val="00D80160"/>
    <w:rsid w:val="00D964C5"/>
    <w:rsid w:val="00DC456E"/>
    <w:rsid w:val="00DC6B7C"/>
    <w:rsid w:val="00DE1D9F"/>
    <w:rsid w:val="00DE28AB"/>
    <w:rsid w:val="00E2070A"/>
    <w:rsid w:val="00E34D19"/>
    <w:rsid w:val="00E544F4"/>
    <w:rsid w:val="00E61B4D"/>
    <w:rsid w:val="00E6307B"/>
    <w:rsid w:val="00E708FB"/>
    <w:rsid w:val="00E77F62"/>
    <w:rsid w:val="00E904E3"/>
    <w:rsid w:val="00E92903"/>
    <w:rsid w:val="00E93B24"/>
    <w:rsid w:val="00EB0EC3"/>
    <w:rsid w:val="00EB563F"/>
    <w:rsid w:val="00EB5CEB"/>
    <w:rsid w:val="00EC0AF0"/>
    <w:rsid w:val="00EC4915"/>
    <w:rsid w:val="00EC4D82"/>
    <w:rsid w:val="00ED5803"/>
    <w:rsid w:val="00ED6677"/>
    <w:rsid w:val="00EE78F0"/>
    <w:rsid w:val="00EF6B78"/>
    <w:rsid w:val="00EF768D"/>
    <w:rsid w:val="00F002DC"/>
    <w:rsid w:val="00F33A5C"/>
    <w:rsid w:val="00F3464A"/>
    <w:rsid w:val="00F43BF2"/>
    <w:rsid w:val="00F53222"/>
    <w:rsid w:val="00F5587C"/>
    <w:rsid w:val="00F57BD3"/>
    <w:rsid w:val="00F770F0"/>
    <w:rsid w:val="00F97B7A"/>
    <w:rsid w:val="00FA2083"/>
    <w:rsid w:val="00FB590D"/>
    <w:rsid w:val="00FB6703"/>
    <w:rsid w:val="00FC691A"/>
    <w:rsid w:val="00FD181F"/>
    <w:rsid w:val="00FD1EA3"/>
    <w:rsid w:val="00FD2EB3"/>
    <w:rsid w:val="00FE057E"/>
    <w:rsid w:val="00F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51397"/>
  <w15:docId w15:val="{7742DB24-1AC1-1E42-9E88-55266484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315D6"/>
    <w:rPr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  <w:color w:val="000000"/>
      <w:sz w:val="22"/>
      <w:u w:color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link w:val="a4"/>
    <w:uiPriority w:val="34"/>
    <w:qFormat/>
    <w:pPr>
      <w:spacing w:after="200" w:line="276" w:lineRule="auto"/>
      <w:ind w:left="720"/>
    </w:pPr>
    <w:rPr>
      <w:rFonts w:ascii="Calibri" w:hAnsi="Calibri"/>
      <w:sz w:val="22"/>
      <w:u w:color="000000"/>
    </w:rPr>
  </w:style>
  <w:style w:type="character" w:customStyle="1" w:styleId="a4">
    <w:name w:val="Абзац списка Знак"/>
    <w:link w:val="a3"/>
    <w:uiPriority w:val="99"/>
    <w:qFormat/>
    <w:rPr>
      <w:rFonts w:ascii="Calibri" w:hAnsi="Calibri"/>
      <w:color w:val="000000"/>
      <w:sz w:val="22"/>
      <w:u w:color="00000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Hyperlink6">
    <w:name w:val="Hyperlink.6"/>
    <w:basedOn w:val="a5"/>
    <w:link w:val="Hyperlink60"/>
    <w:rPr>
      <w:color w:val="0000FF"/>
      <w:u w:val="single" w:color="0000FF"/>
    </w:rPr>
  </w:style>
  <w:style w:type="character" w:customStyle="1" w:styleId="Hyperlink60">
    <w:name w:val="Hyperlink.6"/>
    <w:basedOn w:val="a6"/>
    <w:link w:val="Hyperlink6"/>
    <w:rPr>
      <w:color w:val="0000FF"/>
      <w:u w:val="single" w:color="0000FF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8">
    <w:name w:val="Верхний колонтитул Знак"/>
    <w:basedOn w:val="1"/>
    <w:link w:val="a7"/>
    <w:rPr>
      <w:rFonts w:ascii="Calibri" w:hAnsi="Calibri"/>
      <w:color w:val="000000"/>
      <w:sz w:val="22"/>
      <w:u w:color="000000"/>
    </w:rPr>
  </w:style>
  <w:style w:type="paragraph" w:customStyle="1" w:styleId="Hyperlink2">
    <w:name w:val="Hyperlink.2"/>
    <w:basedOn w:val="a5"/>
    <w:link w:val="Hyperlink20"/>
    <w:rPr>
      <w:rFonts w:ascii="Arial" w:hAnsi="Arial"/>
      <w:color w:val="0000FF"/>
      <w:sz w:val="32"/>
      <w:highlight w:val="white"/>
      <w:u w:val="single" w:color="0000FF"/>
    </w:rPr>
  </w:style>
  <w:style w:type="character" w:customStyle="1" w:styleId="Hyperlink20">
    <w:name w:val="Hyperlink.2"/>
    <w:basedOn w:val="a6"/>
    <w:link w:val="Hyperlink2"/>
    <w:rPr>
      <w:rFonts w:ascii="Arial" w:hAnsi="Arial"/>
      <w:color w:val="0000FF"/>
      <w:sz w:val="32"/>
      <w:highlight w:val="white"/>
      <w:u w:val="single" w:color="0000FF"/>
    </w:rPr>
  </w:style>
  <w:style w:type="paragraph" w:customStyle="1" w:styleId="Hyperlink3">
    <w:name w:val="Hyperlink.3"/>
    <w:basedOn w:val="a5"/>
    <w:link w:val="Hyperlink30"/>
    <w:rPr>
      <w:color w:val="0000FF"/>
      <w:sz w:val="30"/>
      <w:highlight w:val="white"/>
      <w:u w:val="single" w:color="0000FF"/>
    </w:rPr>
  </w:style>
  <w:style w:type="character" w:customStyle="1" w:styleId="Hyperlink30">
    <w:name w:val="Hyperlink.3"/>
    <w:basedOn w:val="a6"/>
    <w:link w:val="Hyperlink3"/>
    <w:rPr>
      <w:color w:val="0000FF"/>
      <w:sz w:val="30"/>
      <w:highlight w:val="white"/>
      <w:u w:val="single" w:color="0000F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5">
    <w:name w:val="Нет"/>
    <w:link w:val="a6"/>
  </w:style>
  <w:style w:type="character" w:customStyle="1" w:styleId="a6">
    <w:name w:val="Нет"/>
    <w:link w:val="a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Normal (Web)"/>
    <w:link w:val="aa"/>
    <w:uiPriority w:val="99"/>
    <w:pPr>
      <w:spacing w:before="100" w:after="100"/>
    </w:pPr>
    <w:rPr>
      <w:sz w:val="24"/>
      <w:u w:color="000000"/>
    </w:rPr>
  </w:style>
  <w:style w:type="character" w:customStyle="1" w:styleId="aa">
    <w:name w:val="Обычный (Интернет) Знак"/>
    <w:link w:val="a9"/>
    <w:rPr>
      <w:color w:val="000000"/>
      <w:sz w:val="24"/>
      <w:u w:color="000000"/>
    </w:rPr>
  </w:style>
  <w:style w:type="paragraph" w:customStyle="1" w:styleId="13">
    <w:name w:val="Гиперссылка1"/>
    <w:link w:val="ab"/>
    <w:rPr>
      <w:u w:val="single"/>
    </w:rPr>
  </w:style>
  <w:style w:type="character" w:styleId="ab">
    <w:name w:val="Hyperlink"/>
    <w:link w:val="13"/>
    <w:uiPriority w:val="99"/>
    <w:rPr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c">
    <w:name w:val="Колонтитулы"/>
    <w:link w:val="ad"/>
    <w:pPr>
      <w:tabs>
        <w:tab w:val="right" w:pos="9020"/>
      </w:tabs>
    </w:pPr>
    <w:rPr>
      <w:rFonts w:ascii="Helvetica Neue" w:hAnsi="Helvetica Neue"/>
      <w:sz w:val="24"/>
    </w:rPr>
  </w:style>
  <w:style w:type="character" w:customStyle="1" w:styleId="ad">
    <w:name w:val="Колонтитулы"/>
    <w:link w:val="ac"/>
    <w:rPr>
      <w:rFonts w:ascii="Helvetica Neue" w:hAnsi="Helvetica Neue"/>
      <w:color w:val="000000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Hyperlink4">
    <w:name w:val="Hyperlink.4"/>
    <w:basedOn w:val="a5"/>
    <w:link w:val="Hyperlink40"/>
    <w:rPr>
      <w:color w:val="0000FF"/>
      <w:u w:val="single" w:color="0000FF"/>
    </w:rPr>
  </w:style>
  <w:style w:type="character" w:customStyle="1" w:styleId="Hyperlink40">
    <w:name w:val="Hyperlink.4"/>
    <w:basedOn w:val="a6"/>
    <w:link w:val="Hyperlink4"/>
    <w:rPr>
      <w:color w:val="0000FF"/>
      <w:u w:val="single" w:color="0000F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Hyperlink0">
    <w:name w:val="Hyperlink.0"/>
    <w:basedOn w:val="a5"/>
    <w:link w:val="Hyperlink00"/>
    <w:rPr>
      <w:color w:val="0000FF"/>
      <w:sz w:val="23"/>
      <w:u w:val="single" w:color="0000FF"/>
    </w:rPr>
  </w:style>
  <w:style w:type="character" w:customStyle="1" w:styleId="Hyperlink00">
    <w:name w:val="Hyperlink.0"/>
    <w:basedOn w:val="a6"/>
    <w:link w:val="Hyperlink0"/>
    <w:rPr>
      <w:color w:val="0000FF"/>
      <w:sz w:val="23"/>
      <w:u w:val="single" w:color="0000FF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  <w:rPr>
      <w:rFonts w:ascii="Calibri" w:hAnsi="Calibri"/>
      <w:color w:val="000000"/>
      <w:sz w:val="22"/>
      <w:szCs w:val="20"/>
      <w:u w:color="000000"/>
    </w:rPr>
  </w:style>
  <w:style w:type="character" w:customStyle="1" w:styleId="af1">
    <w:name w:val="Нижний колонтитул Знак"/>
    <w:basedOn w:val="1"/>
    <w:link w:val="af0"/>
    <w:rPr>
      <w:rFonts w:ascii="Calibri" w:hAnsi="Calibri"/>
      <w:color w:val="000000"/>
      <w:sz w:val="22"/>
      <w:u w:color="000000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yperlink7">
    <w:name w:val="Hyperlink.7"/>
    <w:basedOn w:val="13"/>
    <w:link w:val="Hyperlink70"/>
    <w:rPr>
      <w:color w:val="0000FF"/>
      <w:u w:color="0000FF"/>
    </w:rPr>
  </w:style>
  <w:style w:type="character" w:customStyle="1" w:styleId="Hyperlink70">
    <w:name w:val="Hyperlink.7"/>
    <w:basedOn w:val="ab"/>
    <w:link w:val="Hyperlink7"/>
    <w:rPr>
      <w:color w:val="0000FF"/>
      <w:u w:val="single" w:color="0000FF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af4">
    <w:name w:val="По умолчанию"/>
    <w:link w:val="af5"/>
    <w:pPr>
      <w:spacing w:before="160" w:line="288" w:lineRule="auto"/>
    </w:pPr>
    <w:rPr>
      <w:rFonts w:ascii="Helvetica Neue" w:hAnsi="Helvetica Neue"/>
      <w:sz w:val="24"/>
      <w:u w:color="000000"/>
    </w:rPr>
  </w:style>
  <w:style w:type="character" w:customStyle="1" w:styleId="af5">
    <w:name w:val="По умолчанию"/>
    <w:link w:val="af4"/>
    <w:rPr>
      <w:rFonts w:ascii="Helvetica Neue" w:hAnsi="Helvetica Neue"/>
      <w:color w:val="000000"/>
      <w:sz w:val="24"/>
      <w:u w:color="000000"/>
    </w:rPr>
  </w:style>
  <w:style w:type="paragraph" w:customStyle="1" w:styleId="Hyperlink5">
    <w:name w:val="Hyperlink.5"/>
    <w:basedOn w:val="a5"/>
    <w:link w:val="Hyperlink50"/>
    <w:rPr>
      <w:b/>
      <w:color w:val="0000FF"/>
      <w:sz w:val="24"/>
      <w:u w:val="single" w:color="0000FF"/>
    </w:rPr>
  </w:style>
  <w:style w:type="character" w:customStyle="1" w:styleId="Hyperlink50">
    <w:name w:val="Hyperlink.5"/>
    <w:basedOn w:val="a6"/>
    <w:link w:val="Hyperlink5"/>
    <w:rPr>
      <w:rFonts w:ascii="Times New Roman" w:hAnsi="Times New Roman"/>
      <w:b/>
      <w:color w:val="0000FF"/>
      <w:sz w:val="24"/>
      <w:u w:val="single" w:color="0000FF"/>
    </w:rPr>
  </w:style>
  <w:style w:type="paragraph" w:customStyle="1" w:styleId="Hyperlink1">
    <w:name w:val="Hyperlink.1"/>
    <w:basedOn w:val="a5"/>
    <w:link w:val="Hyperlink10"/>
    <w:rPr>
      <w:color w:val="0000FF"/>
      <w:sz w:val="24"/>
      <w:u w:val="single" w:color="0000FF"/>
    </w:rPr>
  </w:style>
  <w:style w:type="character" w:customStyle="1" w:styleId="Hyperlink10">
    <w:name w:val="Hyperlink.1"/>
    <w:basedOn w:val="a6"/>
    <w:link w:val="Hyperlink1"/>
    <w:rPr>
      <w:rFonts w:ascii="Times New Roman" w:hAnsi="Times New Roman"/>
      <w:color w:val="0000FF"/>
      <w:sz w:val="24"/>
      <w:u w:val="single" w:color="0000FF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Unresolved Mention"/>
    <w:basedOn w:val="a0"/>
    <w:uiPriority w:val="99"/>
    <w:semiHidden/>
    <w:unhideWhenUsed/>
    <w:rsid w:val="00223EC9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223EC9"/>
    <w:rPr>
      <w:color w:val="FF00FF" w:themeColor="followedHyperlink"/>
      <w:u w:val="single"/>
    </w:rPr>
  </w:style>
  <w:style w:type="character" w:customStyle="1" w:styleId="apple-converted-space">
    <w:name w:val="apple-converted-space"/>
    <w:basedOn w:val="a0"/>
    <w:rsid w:val="00621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9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7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0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24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7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04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88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0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37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293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968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2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349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5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92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0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9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94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7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5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6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"/>
        <a:cs typeface=""/>
      </a:majorFont>
      <a:minorFont>
        <a:latin typeface="Helvetica Neue"/>
        <a:ea typeface=""/>
        <a:cs typeface=""/>
      </a:minorFont>
    </a:fontScheme>
    <a:fmtScheme name="Тема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4999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2024-09-28T19:25:00Z</dcterms:created>
  <dcterms:modified xsi:type="dcterms:W3CDTF">2024-09-30T19:40:00Z</dcterms:modified>
</cp:coreProperties>
</file>