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D9CDB51" w14:textId="4B0CFB73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платежа: Вступительный взнос за участие в</w:t>
            </w:r>
            <w:r w:rsidR="00743E04">
              <w:rPr>
                <w:rFonts w:ascii="Arial" w:hAnsi="Arial"/>
                <w:sz w:val="16"/>
              </w:rPr>
              <w:t xml:space="preserve"> </w:t>
            </w:r>
            <w:r w:rsidR="00743E04">
              <w:rPr>
                <w:rFonts w:ascii="Arial" w:hAnsi="Arial"/>
                <w:sz w:val="16"/>
                <w:lang w:val="en-GB"/>
              </w:rPr>
              <w:t>I</w:t>
            </w:r>
            <w:r w:rsidR="009C0449">
              <w:rPr>
                <w:rFonts w:ascii="Arial" w:hAnsi="Arial"/>
                <w:sz w:val="16"/>
                <w:lang w:val="en-GB"/>
              </w:rPr>
              <w:t>I</w:t>
            </w:r>
            <w:r w:rsidR="00C02741">
              <w:rPr>
                <w:rFonts w:ascii="Arial" w:hAnsi="Arial"/>
                <w:sz w:val="16"/>
                <w:lang w:val="en-GB"/>
              </w:rPr>
              <w:t>I</w:t>
            </w:r>
            <w:r w:rsidR="00C02741" w:rsidRPr="00C02741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Международном конкурсе «</w:t>
            </w:r>
            <w:r w:rsidR="00241106">
              <w:rPr>
                <w:rFonts w:ascii="Arial" w:hAnsi="Arial"/>
                <w:sz w:val="16"/>
              </w:rPr>
              <w:t>Ме</w:t>
            </w:r>
            <w:r w:rsidR="00C02741">
              <w:rPr>
                <w:rFonts w:ascii="Arial" w:hAnsi="Arial"/>
                <w:sz w:val="16"/>
              </w:rPr>
              <w:t>лодия Волшебства</w:t>
            </w:r>
            <w:r>
              <w:rPr>
                <w:rFonts w:ascii="Arial" w:hAnsi="Arial"/>
                <w:sz w:val="16"/>
              </w:rPr>
              <w:t>»</w:t>
            </w:r>
          </w:p>
          <w:p w14:paraId="3596A298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3F4A9E6D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C0449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7DDD6339" w14:textId="77777777" w:rsidR="00C02741" w:rsidRDefault="00BB4AAF" w:rsidP="00C02741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 xml:space="preserve">Вступительный взнос </w:t>
            </w:r>
            <w:r w:rsidR="00C02741">
              <w:rPr>
                <w:rFonts w:ascii="Arial" w:hAnsi="Arial"/>
                <w:sz w:val="16"/>
              </w:rPr>
              <w:t xml:space="preserve">участие в </w:t>
            </w:r>
            <w:r w:rsidR="00C02741">
              <w:rPr>
                <w:rFonts w:ascii="Arial" w:hAnsi="Arial"/>
                <w:sz w:val="16"/>
                <w:lang w:val="en-GB"/>
              </w:rPr>
              <w:t>III</w:t>
            </w:r>
            <w:r w:rsidR="00C02741" w:rsidRPr="00C02741">
              <w:rPr>
                <w:rFonts w:ascii="Arial" w:hAnsi="Arial"/>
                <w:sz w:val="16"/>
              </w:rPr>
              <w:t xml:space="preserve"> </w:t>
            </w:r>
            <w:r w:rsidR="00C02741">
              <w:rPr>
                <w:rFonts w:ascii="Arial" w:hAnsi="Arial"/>
                <w:sz w:val="16"/>
              </w:rPr>
              <w:t>Международном конкурсе «Мелодия Волшебства»</w:t>
            </w:r>
          </w:p>
          <w:p w14:paraId="677C3E9E" w14:textId="31346E6E" w:rsidR="00DE16A3" w:rsidRDefault="00DE16A3" w:rsidP="00DE16A3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197B008D" w14:textId="247B18C7" w:rsidR="00743E04" w:rsidRDefault="00743E04" w:rsidP="00743E04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1ED0DC91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4DAA7B1F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4222F0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1F1E8F" w14:textId="24432064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16F4F0B6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C0449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35324"/>
    <w:rsid w:val="00143A27"/>
    <w:rsid w:val="00241106"/>
    <w:rsid w:val="002477F9"/>
    <w:rsid w:val="003A3360"/>
    <w:rsid w:val="004C4EC0"/>
    <w:rsid w:val="004E69EE"/>
    <w:rsid w:val="0051541C"/>
    <w:rsid w:val="00633010"/>
    <w:rsid w:val="00687D02"/>
    <w:rsid w:val="007233A6"/>
    <w:rsid w:val="00743E04"/>
    <w:rsid w:val="00955411"/>
    <w:rsid w:val="009C0449"/>
    <w:rsid w:val="00A05416"/>
    <w:rsid w:val="00A16571"/>
    <w:rsid w:val="00A20C0D"/>
    <w:rsid w:val="00B81D90"/>
    <w:rsid w:val="00BB4AAF"/>
    <w:rsid w:val="00BC120D"/>
    <w:rsid w:val="00C02741"/>
    <w:rsid w:val="00CB5293"/>
    <w:rsid w:val="00DE16A3"/>
    <w:rsid w:val="00E05137"/>
    <w:rsid w:val="00E51D5E"/>
    <w:rsid w:val="00E56DD9"/>
    <w:rsid w:val="00F049EC"/>
    <w:rsid w:val="00F5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</cp:revision>
  <dcterms:created xsi:type="dcterms:W3CDTF">2020-09-27T21:24:00Z</dcterms:created>
  <dcterms:modified xsi:type="dcterms:W3CDTF">2024-07-05T09:04:00Z</dcterms:modified>
</cp:coreProperties>
</file>