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2273D" w14:textId="0AE57D4D" w:rsidR="002F4FEF" w:rsidRPr="00356710" w:rsidRDefault="002F4FEF" w:rsidP="002F4FEF">
      <w:pPr>
        <w:widowControl w:val="0"/>
        <w:autoSpaceDE w:val="0"/>
        <w:autoSpaceDN w:val="0"/>
        <w:adjustRightInd w:val="0"/>
        <w:snapToGrid w:val="0"/>
        <w:spacing w:after="0" w:line="0" w:lineRule="atLeast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56710">
        <w:rPr>
          <w:rFonts w:ascii="Times New Roman" w:eastAsia="Calibri" w:hAnsi="Times New Roman" w:cs="Times New Roman"/>
          <w:b/>
          <w:bCs/>
          <w:sz w:val="20"/>
          <w:szCs w:val="20"/>
        </w:rPr>
        <w:t>«</w:t>
      </w:r>
      <w:r w:rsidR="00356710">
        <w:rPr>
          <w:rFonts w:ascii="Times New Roman" w:eastAsia="Calibri" w:hAnsi="Times New Roman" w:cs="Times New Roman"/>
          <w:b/>
          <w:bCs/>
          <w:sz w:val="20"/>
          <w:szCs w:val="20"/>
        </w:rPr>
        <w:t>УТВЕРЖДАЮ</w:t>
      </w:r>
      <w:r w:rsidRPr="00356710">
        <w:rPr>
          <w:rFonts w:ascii="Times New Roman" w:eastAsia="Calibri" w:hAnsi="Times New Roman" w:cs="Times New Roman"/>
          <w:b/>
          <w:bCs/>
          <w:sz w:val="20"/>
          <w:szCs w:val="20"/>
        </w:rPr>
        <w:t>»</w:t>
      </w:r>
    </w:p>
    <w:p w14:paraId="515372DB" w14:textId="77777777" w:rsidR="002F4FEF" w:rsidRPr="00356710" w:rsidRDefault="002F4FEF" w:rsidP="002F4FEF">
      <w:pPr>
        <w:widowControl w:val="0"/>
        <w:autoSpaceDE w:val="0"/>
        <w:autoSpaceDN w:val="0"/>
        <w:adjustRightInd w:val="0"/>
        <w:snapToGrid w:val="0"/>
        <w:spacing w:after="0" w:line="0" w:lineRule="atLeast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56710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Художественный руководитель </w:t>
      </w:r>
    </w:p>
    <w:p w14:paraId="3F045696" w14:textId="1D1BDFD7" w:rsidR="002F4FEF" w:rsidRPr="00356710" w:rsidRDefault="006927CD" w:rsidP="002F4FEF">
      <w:pPr>
        <w:widowControl w:val="0"/>
        <w:autoSpaceDE w:val="0"/>
        <w:autoSpaceDN w:val="0"/>
        <w:adjustRightInd w:val="0"/>
        <w:snapToGrid w:val="0"/>
        <w:spacing w:after="0" w:line="0" w:lineRule="atLeast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Двенадцатого</w:t>
      </w:r>
      <w:r w:rsidR="00D952A9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М</w:t>
      </w:r>
      <w:r w:rsidR="002F4FEF" w:rsidRPr="00356710">
        <w:rPr>
          <w:rFonts w:ascii="Times New Roman" w:eastAsia="Calibri" w:hAnsi="Times New Roman" w:cs="Times New Roman"/>
          <w:b/>
          <w:bCs/>
          <w:sz w:val="20"/>
          <w:szCs w:val="20"/>
        </w:rPr>
        <w:t>еждународного конкурса</w:t>
      </w:r>
    </w:p>
    <w:p w14:paraId="5C9E913B" w14:textId="3CF94BDF" w:rsidR="002F4FEF" w:rsidRPr="00356710" w:rsidRDefault="002F4FEF" w:rsidP="002F4FEF">
      <w:pPr>
        <w:widowControl w:val="0"/>
        <w:autoSpaceDE w:val="0"/>
        <w:autoSpaceDN w:val="0"/>
        <w:adjustRightInd w:val="0"/>
        <w:snapToGrid w:val="0"/>
        <w:spacing w:after="0" w:line="0" w:lineRule="atLeast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56710">
        <w:rPr>
          <w:rFonts w:ascii="Times New Roman" w:eastAsia="Calibri" w:hAnsi="Times New Roman" w:cs="Times New Roman"/>
          <w:b/>
          <w:bCs/>
          <w:sz w:val="20"/>
          <w:szCs w:val="20"/>
        </w:rPr>
        <w:t>«Волшебство звука»</w:t>
      </w:r>
    </w:p>
    <w:p w14:paraId="068A29AF" w14:textId="502D51C5" w:rsidR="00356710" w:rsidRDefault="002F4FEF" w:rsidP="00356710">
      <w:pPr>
        <w:widowControl w:val="0"/>
        <w:autoSpaceDE w:val="0"/>
        <w:autoSpaceDN w:val="0"/>
        <w:adjustRightInd w:val="0"/>
        <w:snapToGrid w:val="0"/>
        <w:spacing w:after="0" w:line="0" w:lineRule="atLeast"/>
        <w:rPr>
          <w:rFonts w:ascii="Times New Roman" w:eastAsia="Calibri" w:hAnsi="Times New Roman" w:cs="Times New Roman"/>
          <w:b/>
          <w:bCs/>
          <w:sz w:val="20"/>
          <w:szCs w:val="20"/>
        </w:rPr>
      </w:pPr>
      <w:proofErr w:type="spellStart"/>
      <w:r w:rsidRPr="00356710">
        <w:rPr>
          <w:rFonts w:ascii="Times New Roman" w:eastAsia="Calibri" w:hAnsi="Times New Roman" w:cs="Times New Roman"/>
          <w:b/>
          <w:bCs/>
          <w:sz w:val="20"/>
          <w:szCs w:val="20"/>
        </w:rPr>
        <w:t>Смердова</w:t>
      </w:r>
      <w:proofErr w:type="spellEnd"/>
      <w:r w:rsidRPr="00356710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М.П.</w:t>
      </w:r>
      <w:r w:rsidR="00356710" w:rsidRPr="00356710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</w:p>
    <w:p w14:paraId="7B7033C0" w14:textId="7E0125B1" w:rsidR="00356710" w:rsidRDefault="00356710" w:rsidP="00356710">
      <w:pPr>
        <w:widowControl w:val="0"/>
        <w:autoSpaceDE w:val="0"/>
        <w:autoSpaceDN w:val="0"/>
        <w:adjustRightInd w:val="0"/>
        <w:snapToGrid w:val="0"/>
        <w:spacing w:after="0" w:line="0" w:lineRule="atLeast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39F754D5" w14:textId="099E2766" w:rsidR="00D67C9E" w:rsidRPr="00356710" w:rsidRDefault="00356710" w:rsidP="00356710">
      <w:pPr>
        <w:widowControl w:val="0"/>
        <w:autoSpaceDE w:val="0"/>
        <w:autoSpaceDN w:val="0"/>
        <w:adjustRightInd w:val="0"/>
        <w:snapToGrid w:val="0"/>
        <w:spacing w:after="0" w:line="0" w:lineRule="atLeast"/>
        <w:rPr>
          <w:noProof/>
        </w:rPr>
      </w:pPr>
      <w:r w:rsidRPr="00356710">
        <w:rPr>
          <w:rFonts w:ascii="Times New Roman" w:eastAsia="Calibri" w:hAnsi="Times New Roman" w:cs="Times New Roman"/>
          <w:b/>
          <w:bCs/>
          <w:sz w:val="20"/>
          <w:szCs w:val="20"/>
        </w:rPr>
        <w:t>«</w:t>
      </w:r>
      <w:r w:rsidR="001242E6">
        <w:rPr>
          <w:rFonts w:ascii="Times New Roman" w:eastAsia="Calibri" w:hAnsi="Times New Roman" w:cs="Times New Roman"/>
          <w:b/>
          <w:bCs/>
          <w:sz w:val="20"/>
          <w:szCs w:val="20"/>
          <w:lang w:val="en-GB"/>
        </w:rPr>
        <w:t>08</w:t>
      </w:r>
      <w:r w:rsidRPr="00356710">
        <w:rPr>
          <w:rFonts w:ascii="Times New Roman" w:eastAsia="Calibri" w:hAnsi="Times New Roman" w:cs="Times New Roman"/>
          <w:b/>
          <w:bCs/>
          <w:sz w:val="20"/>
          <w:szCs w:val="20"/>
        </w:rPr>
        <w:t>» октября 202</w:t>
      </w:r>
      <w:r w:rsidR="001242E6">
        <w:rPr>
          <w:rFonts w:ascii="Times New Roman" w:eastAsia="Calibri" w:hAnsi="Times New Roman" w:cs="Times New Roman"/>
          <w:b/>
          <w:bCs/>
          <w:sz w:val="20"/>
          <w:szCs w:val="20"/>
          <w:lang w:val="en-GB"/>
        </w:rPr>
        <w:t>4</w:t>
      </w:r>
      <w:r w:rsidRPr="00356710">
        <w:rPr>
          <w:rFonts w:ascii="Times New Roman" w:eastAsia="Calibri" w:hAnsi="Times New Roman" w:cs="Times New Roman"/>
          <w:b/>
          <w:bCs/>
          <w:sz w:val="20"/>
          <w:szCs w:val="20"/>
        </w:rPr>
        <w:t>г.</w:t>
      </w:r>
      <w:r w:rsidRPr="00356710">
        <w:rPr>
          <w:noProof/>
        </w:rPr>
        <w:t xml:space="preserve"> </w:t>
      </w:r>
      <w:r>
        <w:rPr>
          <w:noProof/>
        </w:rPr>
        <w:t xml:space="preserve"> </w:t>
      </w:r>
      <w:r w:rsidR="00D67C9E" w:rsidRPr="005430EA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6567768F" wp14:editId="73C1EFE2">
            <wp:simplePos x="0" y="0"/>
            <wp:positionH relativeFrom="margin">
              <wp:posOffset>2259551</wp:posOffset>
            </wp:positionH>
            <wp:positionV relativeFrom="paragraph">
              <wp:posOffset>150300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43DBCC" w14:textId="77777777" w:rsidR="00D67C9E" w:rsidRDefault="00D67C9E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C337DE9" w14:textId="77777777" w:rsidR="00D67C9E" w:rsidRDefault="00D67C9E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11ED37D" w14:textId="77777777" w:rsidR="00D67C9E" w:rsidRDefault="00D67C9E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718245D" w14:textId="77777777" w:rsidR="00D67C9E" w:rsidRDefault="00D67C9E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55C82E2" w14:textId="77777777" w:rsidR="00D67C9E" w:rsidRDefault="00D67C9E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4917A0B" w14:textId="77777777" w:rsidR="00D67C9E" w:rsidRDefault="00D67C9E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5C47C63" w14:textId="77777777" w:rsidR="00D67C9E" w:rsidRDefault="00D67C9E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836FFD7" w14:textId="77777777" w:rsidR="00D67C9E" w:rsidRDefault="00D67C9E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8A183EF" w14:textId="77777777" w:rsidR="00D67C9E" w:rsidRDefault="00D67C9E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27F7594" w14:textId="3101AEF4" w:rsidR="00CB7BD0" w:rsidRPr="00356710" w:rsidRDefault="00CB7BD0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671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Благотворительный фонд поддержки молодых талантов </w:t>
      </w:r>
    </w:p>
    <w:p w14:paraId="3ECE6A2F" w14:textId="77777777" w:rsidR="00CB7BD0" w:rsidRPr="00356710" w:rsidRDefault="00CB7BD0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6710">
        <w:rPr>
          <w:rFonts w:ascii="Times New Roman" w:eastAsia="Calibri" w:hAnsi="Times New Roman" w:cs="Times New Roman"/>
          <w:b/>
          <w:bCs/>
          <w:sz w:val="24"/>
          <w:szCs w:val="24"/>
        </w:rPr>
        <w:t>«Волшебство звука»</w:t>
      </w:r>
    </w:p>
    <w:p w14:paraId="0FCC687D" w14:textId="77777777" w:rsidR="00CB7BD0" w:rsidRPr="00356710" w:rsidRDefault="00CB7BD0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6710">
        <w:rPr>
          <w:rFonts w:ascii="Times New Roman" w:eastAsia="Calibri" w:hAnsi="Times New Roman" w:cs="Times New Roman"/>
          <w:b/>
          <w:bCs/>
          <w:sz w:val="24"/>
          <w:szCs w:val="24"/>
        </w:rPr>
        <w:t>представляет:</w:t>
      </w:r>
    </w:p>
    <w:p w14:paraId="2FD14DF7" w14:textId="3C5C5E31" w:rsidR="00CB7BD0" w:rsidRPr="00356710" w:rsidRDefault="001242E6" w:rsidP="00CB7BD0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Двенадцатый</w:t>
      </w:r>
      <w:r w:rsidR="00CB7BD0" w:rsidRPr="00356710">
        <w:rPr>
          <w:rFonts w:ascii="Times New Roman" w:hAnsi="Times New Roman" w:cs="Times New Roman"/>
          <w:b/>
          <w:sz w:val="24"/>
          <w:szCs w:val="24"/>
        </w:rPr>
        <w:t xml:space="preserve"> МЕЖДУНАРОДНЫЙ КОНКУРС</w:t>
      </w:r>
    </w:p>
    <w:p w14:paraId="0BA8CC4F" w14:textId="77777777" w:rsidR="00CB7BD0" w:rsidRPr="00356710" w:rsidRDefault="00CB7BD0" w:rsidP="00CB7BD0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710">
        <w:rPr>
          <w:rFonts w:ascii="Times New Roman" w:hAnsi="Times New Roman" w:cs="Times New Roman"/>
          <w:b/>
          <w:sz w:val="24"/>
          <w:szCs w:val="24"/>
        </w:rPr>
        <w:t>«ВОЛШЕБСТВО ЗВУКА»</w:t>
      </w:r>
    </w:p>
    <w:p w14:paraId="65B2A26D" w14:textId="31EF4813" w:rsidR="00CB7BD0" w:rsidRPr="00356710" w:rsidRDefault="00CB7BD0" w:rsidP="00CB7BD0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710">
        <w:rPr>
          <w:rFonts w:ascii="Times New Roman" w:hAnsi="Times New Roman" w:cs="Times New Roman"/>
          <w:b/>
          <w:sz w:val="24"/>
          <w:szCs w:val="24"/>
        </w:rPr>
        <w:t xml:space="preserve">(Мурманская область, с </w:t>
      </w:r>
      <w:r w:rsidR="001242E6">
        <w:rPr>
          <w:rFonts w:ascii="Times New Roman" w:hAnsi="Times New Roman" w:cs="Times New Roman"/>
          <w:b/>
          <w:sz w:val="24"/>
          <w:szCs w:val="24"/>
        </w:rPr>
        <w:t>23</w:t>
      </w:r>
      <w:r w:rsidRPr="0035671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1242E6">
        <w:rPr>
          <w:rFonts w:ascii="Times New Roman" w:hAnsi="Times New Roman" w:cs="Times New Roman"/>
          <w:b/>
          <w:sz w:val="24"/>
          <w:szCs w:val="24"/>
        </w:rPr>
        <w:t>30</w:t>
      </w:r>
      <w:r w:rsidRPr="003567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2E6">
        <w:rPr>
          <w:rFonts w:ascii="Times New Roman" w:hAnsi="Times New Roman" w:cs="Times New Roman"/>
          <w:b/>
          <w:sz w:val="24"/>
          <w:szCs w:val="24"/>
        </w:rPr>
        <w:t>ноября</w:t>
      </w:r>
      <w:r w:rsidRPr="0035671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1242E6">
        <w:rPr>
          <w:rFonts w:ascii="Times New Roman" w:hAnsi="Times New Roman" w:cs="Times New Roman"/>
          <w:b/>
          <w:sz w:val="24"/>
          <w:szCs w:val="24"/>
        </w:rPr>
        <w:t>4</w:t>
      </w:r>
      <w:r w:rsidRPr="00356710">
        <w:rPr>
          <w:rFonts w:ascii="Times New Roman" w:hAnsi="Times New Roman" w:cs="Times New Roman"/>
          <w:b/>
          <w:sz w:val="24"/>
          <w:szCs w:val="24"/>
        </w:rPr>
        <w:t xml:space="preserve"> года)</w:t>
      </w:r>
    </w:p>
    <w:p w14:paraId="110E247D" w14:textId="77777777" w:rsidR="00CB7BD0" w:rsidRPr="00356710" w:rsidRDefault="00CB7BD0" w:rsidP="00CB7BD0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69A90AC" w14:textId="7BC75BF0" w:rsidR="00CB7BD0" w:rsidRPr="00356710" w:rsidRDefault="00CB7BD0" w:rsidP="00CB7BD0">
      <w:pPr>
        <w:spacing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710">
        <w:rPr>
          <w:rFonts w:ascii="Times New Roman" w:hAnsi="Times New Roman" w:cs="Times New Roman"/>
          <w:b/>
          <w:sz w:val="24"/>
          <w:szCs w:val="24"/>
        </w:rPr>
        <w:t>«Фортепиано», «Общее фортепиано»,</w:t>
      </w:r>
      <w:r w:rsidR="006927CD" w:rsidRPr="006927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27CD">
        <w:rPr>
          <w:rFonts w:ascii="Times New Roman" w:hAnsi="Times New Roman" w:cs="Times New Roman"/>
          <w:b/>
          <w:sz w:val="24"/>
          <w:szCs w:val="24"/>
        </w:rPr>
        <w:t xml:space="preserve">Фортепиано хорового </w:t>
      </w:r>
      <w:proofErr w:type="spellStart"/>
      <w:r w:rsidR="006927CD">
        <w:rPr>
          <w:rFonts w:ascii="Times New Roman" w:hAnsi="Times New Roman" w:cs="Times New Roman"/>
          <w:b/>
          <w:sz w:val="24"/>
          <w:szCs w:val="24"/>
        </w:rPr>
        <w:t>отделения»</w:t>
      </w:r>
      <w:proofErr w:type="spellEnd"/>
      <w:r w:rsidR="006927C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56710">
        <w:rPr>
          <w:rFonts w:ascii="Times New Roman" w:hAnsi="Times New Roman" w:cs="Times New Roman"/>
          <w:b/>
          <w:sz w:val="24"/>
          <w:szCs w:val="24"/>
        </w:rPr>
        <w:t>«Струнные</w:t>
      </w:r>
      <w:proofErr w:type="spellEnd"/>
      <w:r w:rsidRPr="00356710">
        <w:rPr>
          <w:rFonts w:ascii="Times New Roman" w:hAnsi="Times New Roman" w:cs="Times New Roman"/>
          <w:b/>
          <w:sz w:val="24"/>
          <w:szCs w:val="24"/>
        </w:rPr>
        <w:t xml:space="preserve"> инструменты (скрипка, альт, виолончель, контрабас, арфа), «Духовые и ударные инструменты», «Народные инструменты», «Вокал», «Композиторское творчество», «Ансамбль», «Искусство аккомпанемента», «Учитель и ученик», «Педагог-исполнитель», «Хоровое исполнительство», «Оркестр», «Семейное музицирование», «Творчество без границ»</w:t>
      </w:r>
      <w:r w:rsidR="006927C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927CD">
        <w:rPr>
          <w:rFonts w:ascii="Times New Roman" w:hAnsi="Times New Roman" w:cs="Times New Roman"/>
          <w:b/>
          <w:sz w:val="24"/>
          <w:szCs w:val="24"/>
        </w:rPr>
        <w:t>«Художественное слово», «Театральное искусство»</w:t>
      </w:r>
      <w:r w:rsidR="006927CD" w:rsidRPr="00356710">
        <w:rPr>
          <w:rFonts w:ascii="Times New Roman" w:hAnsi="Times New Roman" w:cs="Times New Roman"/>
          <w:b/>
          <w:sz w:val="24"/>
          <w:szCs w:val="24"/>
        </w:rPr>
        <w:t>.</w:t>
      </w:r>
    </w:p>
    <w:p w14:paraId="23BB2C5A" w14:textId="3003E9DD" w:rsidR="00FE646C" w:rsidRPr="005774BE" w:rsidRDefault="00064973" w:rsidP="00757A95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ПРОЕКТ </w:t>
      </w:r>
      <w:r w:rsidR="007D429A" w:rsidRPr="00915DD5">
        <w:rPr>
          <w:rFonts w:ascii="Times New Roman" w:hAnsi="Times New Roman" w:cs="Times New Roman"/>
          <w:b/>
        </w:rPr>
        <w:t>ПОЛОЖЕНИ</w:t>
      </w:r>
      <w:r>
        <w:rPr>
          <w:rFonts w:ascii="Times New Roman" w:hAnsi="Times New Roman" w:cs="Times New Roman"/>
          <w:b/>
        </w:rPr>
        <w:t>Я</w:t>
      </w:r>
      <w:r w:rsidR="007D429A" w:rsidRPr="00915DD5">
        <w:rPr>
          <w:rFonts w:ascii="Times New Roman" w:hAnsi="Times New Roman" w:cs="Times New Roman"/>
          <w:b/>
        </w:rPr>
        <w:t xml:space="preserve"> О КОНКУРСЕ</w:t>
      </w:r>
    </w:p>
    <w:p w14:paraId="5EA15082" w14:textId="483C0F2E" w:rsidR="00FE646C" w:rsidRPr="00CA3605" w:rsidRDefault="00FE646C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b/>
          <w:bCs/>
          <w:color w:val="auto"/>
        </w:rPr>
      </w:pPr>
      <w:r w:rsidRPr="00CA3605">
        <w:rPr>
          <w:rFonts w:ascii="Times New Roman" w:eastAsia="Calibri" w:hAnsi="Times New Roman" w:cs="Times New Roman"/>
          <w:b/>
          <w:bCs/>
          <w:color w:val="auto"/>
          <w:lang w:val="en-US"/>
        </w:rPr>
        <w:t>I</w:t>
      </w:r>
      <w:r w:rsidRPr="00CA3605">
        <w:rPr>
          <w:rFonts w:ascii="Times New Roman" w:eastAsia="Calibri" w:hAnsi="Times New Roman" w:cs="Times New Roman"/>
          <w:b/>
          <w:bCs/>
          <w:color w:val="auto"/>
        </w:rPr>
        <w:t>. Учредители конкурса</w:t>
      </w:r>
    </w:p>
    <w:p w14:paraId="6D9A86EE" w14:textId="77777777" w:rsidR="00FE646C" w:rsidRPr="00CA3605" w:rsidRDefault="00FE646C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  <w:r w:rsidRPr="00CA3605">
        <w:rPr>
          <w:rFonts w:ascii="Times New Roman" w:eastAsia="Calibri" w:hAnsi="Times New Roman" w:cs="Times New Roman"/>
          <w:color w:val="auto"/>
        </w:rPr>
        <w:t>Международный проект «Великие имена искусства»</w:t>
      </w:r>
    </w:p>
    <w:p w14:paraId="0C026A0E" w14:textId="1DA28740" w:rsidR="003C4D35" w:rsidRPr="00CA3605" w:rsidRDefault="00FE646C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  <w:r w:rsidRPr="00CA3605">
        <w:rPr>
          <w:rFonts w:ascii="Times New Roman" w:eastAsia="Calibri" w:hAnsi="Times New Roman" w:cs="Times New Roman"/>
          <w:color w:val="auto"/>
        </w:rPr>
        <w:t>При поддержке:</w:t>
      </w:r>
    </w:p>
    <w:p w14:paraId="7F2B6EE6" w14:textId="11D95756" w:rsidR="006F36FF" w:rsidRDefault="006F36FF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  <w:r w:rsidRPr="00A32B91">
        <w:rPr>
          <w:rFonts w:ascii="Times New Roman" w:eastAsia="Calibri" w:hAnsi="Times New Roman" w:cs="Times New Roman"/>
          <w:color w:val="auto"/>
        </w:rPr>
        <w:t>-Министерства культуры Мурманской области</w:t>
      </w:r>
    </w:p>
    <w:p w14:paraId="59F84918" w14:textId="088707D3" w:rsidR="00A32B91" w:rsidRPr="00CA3605" w:rsidRDefault="00A32B91" w:rsidP="00A32B91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>-Комитет по культуре Администрации г. Мурманска</w:t>
      </w:r>
    </w:p>
    <w:p w14:paraId="51AD6AF3" w14:textId="52C696FC" w:rsidR="00FE646C" w:rsidRPr="00CA3605" w:rsidRDefault="00FE646C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  <w:r w:rsidRPr="00CA3605">
        <w:rPr>
          <w:rFonts w:ascii="Times New Roman" w:eastAsia="Calibri" w:hAnsi="Times New Roman" w:cs="Times New Roman"/>
          <w:color w:val="auto"/>
        </w:rPr>
        <w:t>-Международного благотворительного фонда Владимира Спивакова</w:t>
      </w:r>
    </w:p>
    <w:p w14:paraId="04ECD854" w14:textId="77777777" w:rsidR="00FE646C" w:rsidRPr="00CA3605" w:rsidRDefault="00FE646C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  <w:r w:rsidRPr="00CA3605">
        <w:rPr>
          <w:rFonts w:ascii="Times New Roman" w:eastAsia="Calibri" w:hAnsi="Times New Roman" w:cs="Times New Roman"/>
          <w:color w:val="auto"/>
        </w:rPr>
        <w:t>- Благотворительного фонда поддержки молодых талантов «Волшебство звука»</w:t>
      </w:r>
    </w:p>
    <w:p w14:paraId="41761679" w14:textId="092A2C9D" w:rsidR="009550A3" w:rsidRPr="00CA3605" w:rsidRDefault="00FE646C" w:rsidP="003C4D3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b/>
          <w:color w:val="auto"/>
        </w:rPr>
      </w:pPr>
      <w:r w:rsidRPr="00CA3605">
        <w:rPr>
          <w:rFonts w:ascii="Times New Roman" w:eastAsia="Calibri" w:hAnsi="Times New Roman" w:cs="Times New Roman"/>
          <w:b/>
          <w:color w:val="auto"/>
        </w:rPr>
        <w:t xml:space="preserve">II.  Партнёры: </w:t>
      </w:r>
    </w:p>
    <w:p w14:paraId="32670677" w14:textId="42FA5032" w:rsidR="003C4D35" w:rsidRPr="00CA3605" w:rsidRDefault="005D67EE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bCs/>
          <w:color w:val="auto"/>
        </w:rPr>
      </w:pPr>
      <w:r w:rsidRPr="00CA3605">
        <w:rPr>
          <w:rFonts w:ascii="Times New Roman" w:eastAsia="Calibri" w:hAnsi="Times New Roman" w:cs="Times New Roman"/>
          <w:bCs/>
          <w:color w:val="auto"/>
        </w:rPr>
        <w:t>-</w:t>
      </w:r>
      <w:r w:rsidR="00973017" w:rsidRPr="00CA3605">
        <w:rPr>
          <w:rFonts w:ascii="Times New Roman" w:eastAsia="Calibri" w:hAnsi="Times New Roman" w:cs="Times New Roman"/>
          <w:bCs/>
          <w:color w:val="auto"/>
        </w:rPr>
        <w:t xml:space="preserve"> </w:t>
      </w:r>
      <w:r w:rsidRPr="00CA3605">
        <w:rPr>
          <w:rFonts w:ascii="Times New Roman" w:eastAsia="Calibri" w:hAnsi="Times New Roman" w:cs="Times New Roman"/>
          <w:bCs/>
          <w:color w:val="auto"/>
        </w:rPr>
        <w:t>Магазин музыкальных инструментов «Музыкальный Арсенал»</w:t>
      </w:r>
    </w:p>
    <w:p w14:paraId="6F60D42E" w14:textId="4178A5EF" w:rsidR="00FE646C" w:rsidRPr="00CA3605" w:rsidRDefault="00FE646C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  <w:r w:rsidRPr="00CA3605">
        <w:rPr>
          <w:rFonts w:ascii="Times New Roman" w:eastAsia="Calibri" w:hAnsi="Times New Roman" w:cs="Times New Roman"/>
          <w:b/>
          <w:color w:val="auto"/>
        </w:rPr>
        <w:t>III.</w:t>
      </w:r>
      <w:r w:rsidRPr="00CA3605">
        <w:rPr>
          <w:rFonts w:ascii="Times New Roman" w:eastAsia="Calibri" w:hAnsi="Times New Roman" w:cs="Times New Roman"/>
          <w:color w:val="auto"/>
        </w:rPr>
        <w:t xml:space="preserve"> Художественный руководитель конкурса – лауреат всероссийских и международных конкурсов</w:t>
      </w:r>
      <w:r w:rsidR="00E16B3D" w:rsidRPr="00CA3605">
        <w:rPr>
          <w:rFonts w:ascii="Times New Roman" w:eastAsia="Calibri" w:hAnsi="Times New Roman" w:cs="Times New Roman"/>
          <w:color w:val="auto"/>
        </w:rPr>
        <w:t>, Президент Благотворительного фонда поддержки молодых талантов «Волшебство звука»</w:t>
      </w:r>
      <w:r w:rsidR="00973017" w:rsidRPr="00CA3605">
        <w:rPr>
          <w:rFonts w:ascii="Times New Roman" w:eastAsia="Calibri" w:hAnsi="Times New Roman" w:cs="Times New Roman"/>
          <w:color w:val="auto"/>
        </w:rPr>
        <w:t xml:space="preserve"> - </w:t>
      </w:r>
      <w:r w:rsidRPr="00CA3605">
        <w:rPr>
          <w:rFonts w:ascii="Times New Roman" w:eastAsia="Calibri" w:hAnsi="Times New Roman" w:cs="Times New Roman"/>
          <w:color w:val="auto"/>
        </w:rPr>
        <w:t xml:space="preserve">Мария </w:t>
      </w:r>
      <w:proofErr w:type="spellStart"/>
      <w:r w:rsidRPr="00CA3605">
        <w:rPr>
          <w:rFonts w:ascii="Times New Roman" w:eastAsia="Calibri" w:hAnsi="Times New Roman" w:cs="Times New Roman"/>
          <w:color w:val="auto"/>
        </w:rPr>
        <w:t>Смердова</w:t>
      </w:r>
      <w:proofErr w:type="spellEnd"/>
    </w:p>
    <w:p w14:paraId="46DABE54" w14:textId="75DC9670" w:rsidR="00B83E4C" w:rsidRPr="001242E6" w:rsidRDefault="00FE646C" w:rsidP="001242E6">
      <w:pPr>
        <w:widowControl w:val="0"/>
        <w:autoSpaceDE w:val="0"/>
        <w:autoSpaceDN w:val="0"/>
        <w:adjustRightInd w:val="0"/>
        <w:snapToGrid w:val="0"/>
        <w:spacing w:after="0" w:line="0" w:lineRule="atLeast"/>
        <w:rPr>
          <w:rFonts w:ascii="Times New Roman" w:eastAsia="Calibri" w:hAnsi="Times New Roman" w:cs="Times New Roman"/>
          <w:b/>
          <w:color w:val="auto"/>
        </w:rPr>
      </w:pPr>
      <w:r w:rsidRPr="00CA3605">
        <w:rPr>
          <w:rFonts w:ascii="Times New Roman" w:eastAsia="Calibri" w:hAnsi="Times New Roman" w:cs="Times New Roman"/>
          <w:b/>
          <w:color w:val="auto"/>
        </w:rPr>
        <w:t>IV. Время и место проведения</w:t>
      </w:r>
      <w:r w:rsidR="00D952A9">
        <w:rPr>
          <w:rFonts w:ascii="Times New Roman" w:eastAsia="Calibri" w:hAnsi="Times New Roman" w:cs="Times New Roman"/>
          <w:b/>
          <w:color w:val="auto"/>
        </w:rPr>
        <w:t>:</w:t>
      </w:r>
    </w:p>
    <w:p w14:paraId="50C46AAA" w14:textId="34289BF8" w:rsidR="00B83E4C" w:rsidRPr="00D952A9" w:rsidRDefault="001242E6" w:rsidP="00B83E4C">
      <w:pPr>
        <w:spacing w:after="0" w:line="12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23</w:t>
      </w:r>
      <w:r w:rsidR="00B83E4C" w:rsidRPr="00D952A9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1</w:t>
      </w:r>
      <w:r w:rsidR="00B83E4C" w:rsidRPr="00D952A9">
        <w:rPr>
          <w:rFonts w:ascii="Times New Roman" w:hAnsi="Times New Roman" w:cs="Times New Roman"/>
          <w:sz w:val="20"/>
          <w:szCs w:val="20"/>
        </w:rPr>
        <w:t xml:space="preserve"> – Североморск </w:t>
      </w:r>
    </w:p>
    <w:p w14:paraId="5FE19668" w14:textId="77777777" w:rsidR="001242E6" w:rsidRPr="00D952A9" w:rsidRDefault="001242E6" w:rsidP="001242E6">
      <w:pPr>
        <w:pStyle w:val="a8"/>
        <w:spacing w:after="0" w:line="120" w:lineRule="atLeast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24</w:t>
      </w:r>
      <w:r w:rsidRPr="00D952A9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D952A9">
        <w:rPr>
          <w:rFonts w:ascii="Times New Roman" w:hAnsi="Times New Roman" w:cs="Times New Roman"/>
          <w:sz w:val="20"/>
          <w:szCs w:val="20"/>
        </w:rPr>
        <w:t xml:space="preserve"> – Заполярный, Никель</w:t>
      </w:r>
      <w:r w:rsidRPr="00D952A9">
        <w:rPr>
          <w:rFonts w:ascii="Times New Roman" w:hAnsi="Times New Roman"/>
          <w:sz w:val="20"/>
          <w:szCs w:val="20"/>
        </w:rPr>
        <w:t xml:space="preserve"> </w:t>
      </w:r>
    </w:p>
    <w:p w14:paraId="1A3CE6E8" w14:textId="261412A3" w:rsidR="00B83E4C" w:rsidRPr="00D952A9" w:rsidRDefault="001242E6" w:rsidP="00B83E4C">
      <w:pPr>
        <w:spacing w:after="0" w:line="12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25</w:t>
      </w:r>
      <w:r w:rsidR="00B83E4C" w:rsidRPr="00D952A9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1</w:t>
      </w:r>
      <w:r w:rsidR="00B83E4C" w:rsidRPr="00D952A9">
        <w:rPr>
          <w:rFonts w:ascii="Times New Roman" w:hAnsi="Times New Roman" w:cs="Times New Roman"/>
          <w:sz w:val="20"/>
          <w:szCs w:val="20"/>
        </w:rPr>
        <w:t xml:space="preserve"> – Мурманск, Кола</w:t>
      </w:r>
    </w:p>
    <w:p w14:paraId="6AA50840" w14:textId="77777777" w:rsidR="001242E6" w:rsidRPr="00D952A9" w:rsidRDefault="001242E6" w:rsidP="001242E6">
      <w:pPr>
        <w:pStyle w:val="a8"/>
        <w:spacing w:after="0" w:line="120" w:lineRule="atLeast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26</w:t>
      </w:r>
      <w:r w:rsidRPr="00D952A9">
        <w:rPr>
          <w:rFonts w:ascii="Times New Roman" w:hAnsi="Times New Roman" w:cs="Times New Roman"/>
          <w:sz w:val="20"/>
          <w:szCs w:val="20"/>
        </w:rPr>
        <w:t>.11 – Снежногорск</w:t>
      </w:r>
      <w:r w:rsidRPr="00D952A9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</w:t>
      </w:r>
      <w:r w:rsidRPr="00D952A9">
        <w:rPr>
          <w:rFonts w:ascii="Times New Roman" w:hAnsi="Times New Roman" w:cs="Times New Roman"/>
          <w:sz w:val="20"/>
          <w:szCs w:val="20"/>
        </w:rPr>
        <w:t>Полярный</w:t>
      </w:r>
      <w:r w:rsidRPr="00D952A9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</w:t>
      </w:r>
      <w:r w:rsidRPr="00D952A9">
        <w:rPr>
          <w:rFonts w:ascii="Times New Roman" w:hAnsi="Times New Roman" w:cs="Times New Roman"/>
          <w:sz w:val="20"/>
          <w:szCs w:val="20"/>
        </w:rPr>
        <w:t>Гаджиево</w:t>
      </w:r>
    </w:p>
    <w:p w14:paraId="2101538D" w14:textId="77777777" w:rsidR="001242E6" w:rsidRDefault="001242E6" w:rsidP="00B83E4C">
      <w:pPr>
        <w:widowControl w:val="0"/>
        <w:autoSpaceDE w:val="0"/>
        <w:autoSpaceDN w:val="0"/>
        <w:adjustRightInd w:val="0"/>
        <w:snapToGrid w:val="0"/>
        <w:spacing w:after="0" w:line="12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27</w:t>
      </w:r>
      <w:r w:rsidRPr="00D952A9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D952A9">
        <w:rPr>
          <w:rFonts w:ascii="Times New Roman" w:hAnsi="Times New Roman" w:cs="Times New Roman"/>
          <w:sz w:val="20"/>
          <w:szCs w:val="20"/>
        </w:rPr>
        <w:t xml:space="preserve"> – Кандалакша</w:t>
      </w:r>
      <w:r w:rsidRPr="00D952A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8A26117" w14:textId="6DD154FB" w:rsidR="001242E6" w:rsidRPr="00D952A9" w:rsidRDefault="001242E6" w:rsidP="001242E6">
      <w:pPr>
        <w:widowControl w:val="0"/>
        <w:autoSpaceDE w:val="0"/>
        <w:autoSpaceDN w:val="0"/>
        <w:adjustRightInd w:val="0"/>
        <w:snapToGrid w:val="0"/>
        <w:spacing w:after="0" w:line="12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28</w:t>
      </w:r>
      <w:r w:rsidRPr="00D952A9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D952A9">
        <w:rPr>
          <w:sz w:val="20"/>
          <w:szCs w:val="20"/>
        </w:rPr>
        <w:t xml:space="preserve"> </w:t>
      </w:r>
      <w:r w:rsidRPr="00D952A9">
        <w:rPr>
          <w:rFonts w:ascii="Times New Roman" w:hAnsi="Times New Roman" w:cs="Times New Roman"/>
          <w:sz w:val="20"/>
          <w:szCs w:val="20"/>
        </w:rPr>
        <w:t>– Апатиты, Кировск</w:t>
      </w:r>
      <w:r w:rsidRPr="00D952A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589820C" w14:textId="28736408" w:rsidR="001242E6" w:rsidRDefault="001242E6" w:rsidP="001242E6">
      <w:pPr>
        <w:widowControl w:val="0"/>
        <w:autoSpaceDE w:val="0"/>
        <w:autoSpaceDN w:val="0"/>
        <w:adjustRightInd w:val="0"/>
        <w:snapToGrid w:val="0"/>
        <w:spacing w:after="0" w:line="12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29</w:t>
      </w:r>
      <w:r w:rsidRPr="00D952A9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D952A9">
        <w:rPr>
          <w:rFonts w:ascii="Times New Roman" w:hAnsi="Times New Roman" w:cs="Times New Roman"/>
          <w:sz w:val="20"/>
          <w:szCs w:val="20"/>
        </w:rPr>
        <w:t xml:space="preserve"> – Мончегорск, Оленегорск</w:t>
      </w:r>
    </w:p>
    <w:p w14:paraId="2D732262" w14:textId="2F41440E" w:rsidR="00B83E4C" w:rsidRPr="00D952A9" w:rsidRDefault="001242E6" w:rsidP="00B83E4C">
      <w:pPr>
        <w:widowControl w:val="0"/>
        <w:autoSpaceDE w:val="0"/>
        <w:autoSpaceDN w:val="0"/>
        <w:adjustRightInd w:val="0"/>
        <w:snapToGrid w:val="0"/>
        <w:spacing w:after="0" w:line="12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30</w:t>
      </w:r>
      <w:r w:rsidR="00B83E4C" w:rsidRPr="00D952A9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 xml:space="preserve">1 </w:t>
      </w:r>
      <w:r w:rsidR="00B83E4C" w:rsidRPr="00D952A9">
        <w:rPr>
          <w:rFonts w:ascii="Times New Roman" w:hAnsi="Times New Roman" w:cs="Times New Roman"/>
          <w:sz w:val="20"/>
          <w:szCs w:val="20"/>
        </w:rPr>
        <w:t>– Заозерск</w:t>
      </w:r>
    </w:p>
    <w:p w14:paraId="211428D1" w14:textId="569918D6" w:rsidR="0046328B" w:rsidRPr="00CA3605" w:rsidRDefault="0046328B" w:rsidP="00757A95">
      <w:pPr>
        <w:spacing w:after="0" w:line="0" w:lineRule="atLeast"/>
        <w:jc w:val="both"/>
        <w:rPr>
          <w:rFonts w:ascii="Times New Roman" w:hAnsi="Times New Roman" w:cs="Times New Roman"/>
        </w:rPr>
      </w:pPr>
    </w:p>
    <w:p w14:paraId="339C43D7" w14:textId="2BCB7C72" w:rsidR="00FE646C" w:rsidRPr="00CA3605" w:rsidRDefault="00FE646C" w:rsidP="00757A95">
      <w:pPr>
        <w:widowControl w:val="0"/>
        <w:snapToGrid w:val="0"/>
        <w:spacing w:after="0" w:line="0" w:lineRule="atLeast"/>
        <w:rPr>
          <w:rFonts w:ascii="Times New Roman" w:eastAsia="Calibri" w:hAnsi="Times New Roman" w:cs="Times New Roman"/>
          <w:color w:val="auto"/>
        </w:rPr>
      </w:pPr>
      <w:r w:rsidRPr="00CA3605">
        <w:rPr>
          <w:rFonts w:ascii="Times New Roman" w:eastAsia="Calibri" w:hAnsi="Times New Roman" w:cs="Times New Roman"/>
          <w:b/>
          <w:color w:val="auto"/>
        </w:rPr>
        <w:t>ВНИМАНИЕ!!!</w:t>
      </w:r>
      <w:r w:rsidRPr="00CA3605">
        <w:rPr>
          <w:rFonts w:ascii="Times New Roman" w:eastAsia="Calibri" w:hAnsi="Times New Roman" w:cs="Times New Roman"/>
          <w:color w:val="auto"/>
        </w:rPr>
        <w:t xml:space="preserve"> Очерёдность городов, где будут проходить прослушивания</w:t>
      </w:r>
      <w:r w:rsidR="00343A7A" w:rsidRPr="00CA3605">
        <w:rPr>
          <w:rFonts w:ascii="Times New Roman" w:eastAsia="Calibri" w:hAnsi="Times New Roman" w:cs="Times New Roman"/>
          <w:color w:val="auto"/>
        </w:rPr>
        <w:t xml:space="preserve"> </w:t>
      </w:r>
      <w:r w:rsidRPr="00CA3605">
        <w:rPr>
          <w:rFonts w:ascii="Times New Roman" w:eastAsia="Calibri" w:hAnsi="Times New Roman" w:cs="Times New Roman"/>
          <w:color w:val="auto"/>
        </w:rPr>
        <w:t>конкурса, может быть изменена.</w:t>
      </w:r>
    </w:p>
    <w:p w14:paraId="2527AA7B" w14:textId="77777777" w:rsidR="00D952A9" w:rsidRDefault="00D952A9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</w:p>
    <w:p w14:paraId="6028BE26" w14:textId="77777777" w:rsidR="00D952A9" w:rsidRDefault="00D952A9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</w:p>
    <w:p w14:paraId="0CE36E0B" w14:textId="7DC3EB59" w:rsidR="00DB0F5E" w:rsidRPr="00CA3605" w:rsidRDefault="00804C93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V. Цели и задачи</w:t>
      </w:r>
      <w:r w:rsidR="00B0440D" w:rsidRPr="00CA3605">
        <w:rPr>
          <w:rFonts w:ascii="Times New Roman" w:hAnsi="Times New Roman" w:cs="Times New Roman"/>
          <w:b/>
          <w:bCs/>
        </w:rPr>
        <w:t xml:space="preserve"> </w:t>
      </w:r>
      <w:r w:rsidR="000A5A34" w:rsidRPr="00CA3605">
        <w:rPr>
          <w:rFonts w:ascii="Times New Roman" w:hAnsi="Times New Roman" w:cs="Times New Roman"/>
          <w:b/>
          <w:bCs/>
        </w:rPr>
        <w:t>к</w:t>
      </w:r>
      <w:r w:rsidR="007D429A" w:rsidRPr="00CA3605">
        <w:rPr>
          <w:rFonts w:ascii="Times New Roman" w:hAnsi="Times New Roman" w:cs="Times New Roman"/>
          <w:b/>
          <w:bCs/>
        </w:rPr>
        <w:t>онкурса</w:t>
      </w:r>
      <w:r w:rsidR="000A5A34" w:rsidRPr="00CA3605">
        <w:rPr>
          <w:rFonts w:ascii="Times New Roman" w:hAnsi="Times New Roman" w:cs="Times New Roman"/>
          <w:b/>
          <w:bCs/>
        </w:rPr>
        <w:t>:</w:t>
      </w:r>
    </w:p>
    <w:p w14:paraId="0C0154CC" w14:textId="77777777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 выявление молодых талантливых музыкантов-исполнителей, повышение уровня их профессионального мастерства;</w:t>
      </w:r>
    </w:p>
    <w:p w14:paraId="2A1EBD73" w14:textId="77777777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-повышение интереса юных исполнителе</w:t>
      </w:r>
      <w:r w:rsidR="000A5A34" w:rsidRPr="00CA3605">
        <w:rPr>
          <w:rFonts w:ascii="Times New Roman" w:hAnsi="Times New Roman" w:cs="Times New Roman"/>
        </w:rPr>
        <w:t>й к культурному наследию России;</w:t>
      </w:r>
    </w:p>
    <w:p w14:paraId="7856A61D" w14:textId="36A1ED09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-формирование творческого потенциала подрастающего поколения музыкантов-исполнителей;</w:t>
      </w:r>
    </w:p>
    <w:p w14:paraId="2F2F8F5C" w14:textId="502F511A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-создание условий для концертной творческой деятельности талантливых музыкантов и продвижение их на сцены российских концертных залов;</w:t>
      </w:r>
    </w:p>
    <w:p w14:paraId="4E9B9AC2" w14:textId="77777777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 сохранение традиций российского музыкального исполнительства и педагогики;</w:t>
      </w:r>
    </w:p>
    <w:p w14:paraId="428CD241" w14:textId="77777777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-создание условий для творческой дискуссии и обмена опытом в области музыкальной педагогики;</w:t>
      </w:r>
    </w:p>
    <w:p w14:paraId="2F6ACFEC" w14:textId="77777777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-организация образовательных форм, в которых участники могут повысить свой профессиональный уровень;</w:t>
      </w:r>
    </w:p>
    <w:p w14:paraId="2FB74F13" w14:textId="77777777" w:rsidR="00C34285" w:rsidRPr="00CA3605" w:rsidRDefault="00804C93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-возрождение и развитие традиций семейного музи</w:t>
      </w:r>
      <w:r w:rsidR="009F1721" w:rsidRPr="00CA3605">
        <w:rPr>
          <w:rFonts w:ascii="Times New Roman" w:hAnsi="Times New Roman" w:cs="Times New Roman"/>
        </w:rPr>
        <w:t>ци</w:t>
      </w:r>
      <w:r w:rsidRPr="00CA3605">
        <w:rPr>
          <w:rFonts w:ascii="Times New Roman" w:hAnsi="Times New Roman" w:cs="Times New Roman"/>
        </w:rPr>
        <w:t>рования в форме</w:t>
      </w:r>
      <w:r w:rsidR="009F1721" w:rsidRPr="00CA3605">
        <w:rPr>
          <w:rFonts w:ascii="Times New Roman" w:hAnsi="Times New Roman" w:cs="Times New Roman"/>
        </w:rPr>
        <w:t xml:space="preserve"> различных ансамблей любых составов;</w:t>
      </w:r>
    </w:p>
    <w:p w14:paraId="26616A8A" w14:textId="77777777" w:rsidR="009F1721" w:rsidRPr="00CA3605" w:rsidRDefault="009F1721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-укрепление внутрисемейных связей между детьми и родителями;</w:t>
      </w:r>
    </w:p>
    <w:p w14:paraId="0240F36C" w14:textId="77777777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-укрепление единства музыкального пространства России путём установления творческих контактов между регионами;</w:t>
      </w:r>
    </w:p>
    <w:p w14:paraId="10C72E0F" w14:textId="77777777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-привлечение внимания регионов к развитию культуры России.</w:t>
      </w:r>
    </w:p>
    <w:p w14:paraId="443EB54A" w14:textId="3E387653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V</w:t>
      </w:r>
      <w:r w:rsidRPr="00CA3605">
        <w:rPr>
          <w:rFonts w:ascii="Times New Roman" w:hAnsi="Times New Roman" w:cs="Times New Roman"/>
          <w:b/>
          <w:bCs/>
          <w:lang w:val="en-US"/>
        </w:rPr>
        <w:t>I</w:t>
      </w:r>
      <w:r w:rsidR="000A5A34" w:rsidRPr="00CA3605">
        <w:rPr>
          <w:rFonts w:ascii="Times New Roman" w:hAnsi="Times New Roman" w:cs="Times New Roman"/>
          <w:b/>
          <w:bCs/>
        </w:rPr>
        <w:t>. Условия проведения к</w:t>
      </w:r>
      <w:r w:rsidRPr="00CA3605">
        <w:rPr>
          <w:rFonts w:ascii="Times New Roman" w:hAnsi="Times New Roman" w:cs="Times New Roman"/>
          <w:b/>
          <w:bCs/>
        </w:rPr>
        <w:t>онкурса</w:t>
      </w:r>
      <w:r w:rsidR="00804C93" w:rsidRPr="00CA3605">
        <w:rPr>
          <w:rFonts w:ascii="Times New Roman" w:hAnsi="Times New Roman" w:cs="Times New Roman"/>
          <w:b/>
          <w:bCs/>
        </w:rPr>
        <w:t>:</w:t>
      </w:r>
    </w:p>
    <w:p w14:paraId="145B7B9F" w14:textId="734265FD" w:rsidR="00973017" w:rsidRPr="00CA3605" w:rsidRDefault="00973017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Конкурс проходит в один тур для всех исполнителей по городам </w:t>
      </w:r>
      <w:r w:rsidR="00CC2A31" w:rsidRPr="00CA3605">
        <w:rPr>
          <w:rFonts w:ascii="Times New Roman" w:hAnsi="Times New Roman" w:cs="Times New Roman"/>
        </w:rPr>
        <w:t>Мурманской</w:t>
      </w:r>
      <w:r w:rsidRPr="00CA3605">
        <w:rPr>
          <w:rFonts w:ascii="Times New Roman" w:hAnsi="Times New Roman" w:cs="Times New Roman"/>
        </w:rPr>
        <w:t xml:space="preserve"> области.</w:t>
      </w:r>
    </w:p>
    <w:p w14:paraId="554F90D9" w14:textId="4BFB5E2D" w:rsidR="00CB7BD0" w:rsidRPr="00CA3605" w:rsidRDefault="00CB7BD0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Возможно проведение прослушиваний в дистанционном формате (по видеозаписям).</w:t>
      </w:r>
    </w:p>
    <w:p w14:paraId="14A22DD9" w14:textId="1FED7230" w:rsidR="00973017" w:rsidRPr="00CA3605" w:rsidRDefault="00973017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Все конкурсные</w:t>
      </w:r>
      <w:r w:rsidR="00B0440D" w:rsidRPr="00CA3605">
        <w:rPr>
          <w:rFonts w:ascii="Times New Roman" w:hAnsi="Times New Roman" w:cs="Times New Roman"/>
        </w:rPr>
        <w:t xml:space="preserve"> индивидуальные </w:t>
      </w:r>
      <w:r w:rsidRPr="00CA3605">
        <w:rPr>
          <w:rFonts w:ascii="Times New Roman" w:hAnsi="Times New Roman" w:cs="Times New Roman"/>
        </w:rPr>
        <w:t>прослушивания проводятся с соблюдением всех положенных санитарно-эпидемиологических мер.</w:t>
      </w:r>
    </w:p>
    <w:p w14:paraId="2CC5A251" w14:textId="77777777" w:rsidR="00973017" w:rsidRPr="00CA3605" w:rsidRDefault="00973017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В рамках Конкурса возможны концерты, мастер-классы жюри и «круглый стол» с их участием.</w:t>
      </w:r>
    </w:p>
    <w:p w14:paraId="7EFEE9C7" w14:textId="77777777" w:rsidR="00973017" w:rsidRPr="00CA3605" w:rsidRDefault="00973017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</w:p>
    <w:p w14:paraId="66B218E1" w14:textId="3F4ACCAC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V</w:t>
      </w:r>
      <w:r w:rsidRPr="00CA3605">
        <w:rPr>
          <w:rFonts w:ascii="Times New Roman" w:hAnsi="Times New Roman" w:cs="Times New Roman"/>
          <w:b/>
          <w:bCs/>
          <w:lang w:val="en-US"/>
        </w:rPr>
        <w:t>I</w:t>
      </w:r>
      <w:r w:rsidR="00C1690F" w:rsidRPr="00CA3605">
        <w:rPr>
          <w:rFonts w:ascii="Times New Roman" w:hAnsi="Times New Roman" w:cs="Times New Roman"/>
          <w:b/>
          <w:bCs/>
          <w:lang w:val="en-GB"/>
        </w:rPr>
        <w:t>I</w:t>
      </w:r>
      <w:r w:rsidRPr="00CA3605">
        <w:rPr>
          <w:rFonts w:ascii="Times New Roman" w:hAnsi="Times New Roman" w:cs="Times New Roman"/>
          <w:b/>
          <w:bCs/>
        </w:rPr>
        <w:t>. Номинации и возрастные категории</w:t>
      </w:r>
    </w:p>
    <w:p w14:paraId="4E929950" w14:textId="1FE947DA" w:rsidR="00CB7BD0" w:rsidRPr="00CA3605" w:rsidRDefault="00CB7BD0" w:rsidP="00CB7BD0">
      <w:pPr>
        <w:spacing w:line="0" w:lineRule="atLeast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Конкурс проводится по номинациям:</w:t>
      </w:r>
      <w:r w:rsidR="00B77F41">
        <w:rPr>
          <w:rFonts w:ascii="Times New Roman" w:hAnsi="Times New Roman" w:cs="Times New Roman"/>
          <w:bCs/>
        </w:rPr>
        <w:t xml:space="preserve"> </w:t>
      </w:r>
      <w:r w:rsidRPr="00CA3605">
        <w:rPr>
          <w:rFonts w:ascii="Times New Roman" w:hAnsi="Times New Roman" w:cs="Times New Roman"/>
          <w:b/>
        </w:rPr>
        <w:t>«Фортепиано», «Общее фортепиано», «Струнные инструменты (скрипка, альт, виолончель, контрабас, арфа), «Духовые и ударные инструменты», «Народные инструменты», «Вокал», «Композиторское творчество», «Ансамбль», «Искусство аккомпанемента», «Учитель и ученик», «Педагог-исполнитель», «Хоровое исполнительство», «Оркестр», «Семейное музицирование», «Творчество без границ»</w:t>
      </w:r>
      <w:r w:rsidR="006927CD">
        <w:rPr>
          <w:rFonts w:ascii="Times New Roman" w:hAnsi="Times New Roman" w:cs="Times New Roman"/>
          <w:b/>
        </w:rPr>
        <w:t xml:space="preserve">, </w:t>
      </w:r>
      <w:r w:rsidR="006927CD">
        <w:rPr>
          <w:rFonts w:ascii="Times New Roman" w:hAnsi="Times New Roman" w:cs="Times New Roman"/>
          <w:b/>
          <w:sz w:val="24"/>
          <w:szCs w:val="24"/>
        </w:rPr>
        <w:t>«Художественное слово», «Театральное искусство»</w:t>
      </w:r>
      <w:r w:rsidR="006927CD" w:rsidRPr="00356710">
        <w:rPr>
          <w:rFonts w:ascii="Times New Roman" w:hAnsi="Times New Roman" w:cs="Times New Roman"/>
          <w:b/>
          <w:sz w:val="24"/>
          <w:szCs w:val="24"/>
        </w:rPr>
        <w:t>.</w:t>
      </w:r>
    </w:p>
    <w:p w14:paraId="69108167" w14:textId="77777777" w:rsidR="00CB7BD0" w:rsidRPr="00CA3605" w:rsidRDefault="00CB7BD0" w:rsidP="00CB7BD0">
      <w:pPr>
        <w:spacing w:line="0" w:lineRule="atLeast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Возрастная категория участников определяется на момент проведения конкурсного прослушивания.</w:t>
      </w:r>
    </w:p>
    <w:p w14:paraId="39414979" w14:textId="18722B14" w:rsidR="00CB7BD0" w:rsidRPr="00CA3605" w:rsidRDefault="00CB7BD0" w:rsidP="00CB7BD0">
      <w:pPr>
        <w:spacing w:line="0" w:lineRule="atLeast"/>
        <w:jc w:val="both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 xml:space="preserve">Номинация «Фортепиано», «Общее фортепиано», </w:t>
      </w:r>
      <w:r w:rsidR="006927CD">
        <w:rPr>
          <w:rFonts w:ascii="Times New Roman" w:hAnsi="Times New Roman" w:cs="Times New Roman"/>
          <w:b/>
          <w:bCs/>
        </w:rPr>
        <w:t xml:space="preserve">«Фортепиано хорового отделения», </w:t>
      </w:r>
      <w:r w:rsidRPr="00CA3605">
        <w:rPr>
          <w:rFonts w:ascii="Times New Roman" w:hAnsi="Times New Roman" w:cs="Times New Roman"/>
          <w:b/>
        </w:rPr>
        <w:t xml:space="preserve">«Струнные инструменты (скрипка, альт, виолончель, контрабас, арфа), «Духовые и ударные инструменты», </w:t>
      </w:r>
      <w:r w:rsidRPr="00CA3605">
        <w:rPr>
          <w:rFonts w:ascii="Times New Roman" w:hAnsi="Times New Roman" w:cs="Times New Roman"/>
          <w:b/>
          <w:bCs/>
        </w:rPr>
        <w:t xml:space="preserve">«Народные инструменты», «Искусство аккомпанемента», «Вокал», </w:t>
      </w:r>
      <w:r w:rsidR="006927CD">
        <w:rPr>
          <w:rFonts w:ascii="Times New Roman" w:hAnsi="Times New Roman" w:cs="Times New Roman"/>
          <w:b/>
          <w:bCs/>
        </w:rPr>
        <w:t xml:space="preserve">«Художественное слово», </w:t>
      </w:r>
      <w:r w:rsidRPr="00CA3605">
        <w:rPr>
          <w:rFonts w:ascii="Times New Roman" w:hAnsi="Times New Roman" w:cs="Times New Roman"/>
          <w:b/>
          <w:bCs/>
        </w:rPr>
        <w:t>«Композиторское творчество»:</w:t>
      </w:r>
    </w:p>
    <w:p w14:paraId="18AC86DE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I: до 7 лет </w:t>
      </w:r>
    </w:p>
    <w:p w14:paraId="2DBEB94F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II: 8 – 9 лет </w:t>
      </w:r>
    </w:p>
    <w:p w14:paraId="08D7CA31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Категория III: 10 – 11 лет </w:t>
      </w:r>
    </w:p>
    <w:p w14:paraId="59748002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IV: 12 – 13 лет </w:t>
      </w:r>
    </w:p>
    <w:p w14:paraId="655FAE22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V: 14 – 15 лет </w:t>
      </w:r>
    </w:p>
    <w:p w14:paraId="22A82D4A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VI: 16 – 17 лет </w:t>
      </w:r>
    </w:p>
    <w:p w14:paraId="28DE28AE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VII: 18 – 19 лет </w:t>
      </w:r>
    </w:p>
    <w:p w14:paraId="6DCB68E9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VIII: 20 – 25 лет </w:t>
      </w:r>
    </w:p>
    <w:p w14:paraId="2F849A59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IX: 25 – 35 лет </w:t>
      </w:r>
    </w:p>
    <w:p w14:paraId="0D220ACC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</w:t>
      </w:r>
      <w:r w:rsidRPr="00CA3605">
        <w:rPr>
          <w:rFonts w:ascii="Times New Roman" w:hAnsi="Times New Roman" w:cs="Times New Roman"/>
          <w:lang w:val="en-GB"/>
        </w:rPr>
        <w:t>X</w:t>
      </w:r>
      <w:r w:rsidRPr="00CA3605">
        <w:rPr>
          <w:rFonts w:ascii="Times New Roman" w:hAnsi="Times New Roman" w:cs="Times New Roman"/>
        </w:rPr>
        <w:t>: 35 и старше</w:t>
      </w:r>
    </w:p>
    <w:p w14:paraId="6E04EC01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Номинация «Ансамбль»:</w:t>
      </w:r>
    </w:p>
    <w:p w14:paraId="4DDECF89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Малые ансамбли: дуэты, трио, квартеты.</w:t>
      </w:r>
    </w:p>
    <w:p w14:paraId="77CC8745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 xml:space="preserve">Большие ансамбли: до 20 человек. </w:t>
      </w:r>
    </w:p>
    <w:p w14:paraId="7C6E4D5C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I: до 7 лет </w:t>
      </w:r>
    </w:p>
    <w:p w14:paraId="2E9AC6D2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II: 8 – 9 лет </w:t>
      </w:r>
    </w:p>
    <w:p w14:paraId="02CA3EA2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Категория III: 10 – 11 лет </w:t>
      </w:r>
    </w:p>
    <w:p w14:paraId="23D18640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IV: 12 – 13 лет </w:t>
      </w:r>
    </w:p>
    <w:p w14:paraId="3817FDF9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V: 14 – 15 лет </w:t>
      </w:r>
    </w:p>
    <w:p w14:paraId="0B771732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lastRenderedPageBreak/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VI: 16 – 17 лет </w:t>
      </w:r>
    </w:p>
    <w:p w14:paraId="72C1958E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VII: 18 – 19 лет </w:t>
      </w:r>
    </w:p>
    <w:p w14:paraId="079351DD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VIII: 20 – 25 лет </w:t>
      </w:r>
    </w:p>
    <w:p w14:paraId="39B846B4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IX: 25 – 35 лет </w:t>
      </w:r>
    </w:p>
    <w:p w14:paraId="6D7D42CD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</w:t>
      </w:r>
      <w:r w:rsidRPr="00CA3605">
        <w:rPr>
          <w:rFonts w:ascii="Times New Roman" w:hAnsi="Times New Roman" w:cs="Times New Roman"/>
          <w:lang w:val="en-GB"/>
        </w:rPr>
        <w:t>X</w:t>
      </w:r>
      <w:r w:rsidRPr="00CA3605">
        <w:rPr>
          <w:rFonts w:ascii="Times New Roman" w:hAnsi="Times New Roman" w:cs="Times New Roman"/>
        </w:rPr>
        <w:t>: 35 и старше</w:t>
      </w:r>
    </w:p>
    <w:p w14:paraId="7978A363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2102FB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Номинация «Семейное музицирование»:</w:t>
      </w:r>
    </w:p>
    <w:p w14:paraId="217C0DF5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  <w:bCs/>
        </w:rPr>
        <w:t>Группа «Брат и сестра»;</w:t>
      </w:r>
    </w:p>
    <w:p w14:paraId="2F304161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  <w:bCs/>
        </w:rPr>
        <w:t>Группа «Дети и родители-любители музыки»;</w:t>
      </w:r>
    </w:p>
    <w:p w14:paraId="6948E3C1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  <w:bCs/>
        </w:rPr>
        <w:t>Группа «Дети и родители-профессионалы».</w:t>
      </w:r>
    </w:p>
    <w:p w14:paraId="2C5641D3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>Номинация «Творчество без границ»:</w:t>
      </w:r>
    </w:p>
    <w:p w14:paraId="042805E9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Для музыкантов с ограниченными возможностями здоровья и социальными сложностями.</w:t>
      </w:r>
    </w:p>
    <w:p w14:paraId="0E776F59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Возраст участников без ограничений.</w:t>
      </w:r>
    </w:p>
    <w:p w14:paraId="16F7698C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Номинация «Учитель и ученик»:</w:t>
      </w:r>
    </w:p>
    <w:p w14:paraId="2C98ECE3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Участие в номинации предполагает совместное выступление педагога и его ученика(</w:t>
      </w:r>
      <w:proofErr w:type="spellStart"/>
      <w:r w:rsidRPr="00CA3605">
        <w:rPr>
          <w:rFonts w:ascii="Times New Roman" w:hAnsi="Times New Roman" w:cs="Times New Roman"/>
          <w:bCs/>
        </w:rPr>
        <w:t>ов</w:t>
      </w:r>
      <w:proofErr w:type="spellEnd"/>
      <w:r w:rsidRPr="00CA3605">
        <w:rPr>
          <w:rFonts w:ascii="Times New Roman" w:hAnsi="Times New Roman" w:cs="Times New Roman"/>
          <w:bCs/>
        </w:rPr>
        <w:t>).</w:t>
      </w:r>
    </w:p>
    <w:p w14:paraId="01C48FD1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I: до 7 лет </w:t>
      </w:r>
    </w:p>
    <w:p w14:paraId="6CCE061C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II: 8 – 9 лет </w:t>
      </w:r>
    </w:p>
    <w:p w14:paraId="36CD616D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Категория III: 10 – 11 лет </w:t>
      </w:r>
    </w:p>
    <w:p w14:paraId="001F69BE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IV: 12 – 13 лет </w:t>
      </w:r>
    </w:p>
    <w:p w14:paraId="50285B04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V: 14 – 15 лет </w:t>
      </w:r>
    </w:p>
    <w:p w14:paraId="37387CC0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VI: 16 – 17 лет </w:t>
      </w:r>
    </w:p>
    <w:p w14:paraId="0D16A0E1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VII: 18 – 19 лет </w:t>
      </w:r>
    </w:p>
    <w:p w14:paraId="38268406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VIII: 20 – 25 лет </w:t>
      </w:r>
    </w:p>
    <w:p w14:paraId="38A39B12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IX: 25 – 35 лет </w:t>
      </w:r>
    </w:p>
    <w:p w14:paraId="7780C08D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</w:t>
      </w:r>
      <w:r w:rsidRPr="00CA3605">
        <w:rPr>
          <w:rFonts w:ascii="Times New Roman" w:hAnsi="Times New Roman" w:cs="Times New Roman"/>
          <w:lang w:val="en-GB"/>
        </w:rPr>
        <w:t>X</w:t>
      </w:r>
      <w:r w:rsidRPr="00CA3605">
        <w:rPr>
          <w:rFonts w:ascii="Times New Roman" w:hAnsi="Times New Roman" w:cs="Times New Roman"/>
        </w:rPr>
        <w:t>: 35 и старше</w:t>
      </w:r>
    </w:p>
    <w:p w14:paraId="2167D836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DE542E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Номинация «Оркестр»:</w:t>
      </w:r>
    </w:p>
    <w:p w14:paraId="175023E8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Смешанный возрастной состав участников.</w:t>
      </w:r>
    </w:p>
    <w:p w14:paraId="787E41C9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EAEB94D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Номинация «Хоровое исполнительство»:</w:t>
      </w:r>
    </w:p>
    <w:p w14:paraId="30078D6D" w14:textId="77777777" w:rsidR="00CB7BD0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Смешанный возрастной состав участников.</w:t>
      </w:r>
    </w:p>
    <w:p w14:paraId="25A55BD6" w14:textId="77777777" w:rsidR="006927CD" w:rsidRDefault="006927CD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82153F0" w14:textId="72D6E7EE" w:rsidR="006927CD" w:rsidRPr="006927CD" w:rsidRDefault="006927CD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927CD">
        <w:rPr>
          <w:rFonts w:ascii="Times New Roman" w:hAnsi="Times New Roman" w:cs="Times New Roman"/>
          <w:b/>
        </w:rPr>
        <w:t xml:space="preserve">Номинация </w:t>
      </w:r>
      <w:r w:rsidRPr="006927CD">
        <w:rPr>
          <w:rFonts w:ascii="Times New Roman" w:hAnsi="Times New Roman" w:cs="Times New Roman"/>
          <w:b/>
        </w:rPr>
        <w:t>«Театральное искусство»</w:t>
      </w:r>
      <w:r w:rsidRPr="006927CD">
        <w:rPr>
          <w:rFonts w:ascii="Times New Roman" w:hAnsi="Times New Roman" w:cs="Times New Roman"/>
          <w:b/>
        </w:rPr>
        <w:t>:</w:t>
      </w:r>
    </w:p>
    <w:p w14:paraId="556A5CFD" w14:textId="77777777" w:rsidR="006927CD" w:rsidRDefault="006927CD" w:rsidP="006927C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Смешанный возрастной состав участников.</w:t>
      </w:r>
    </w:p>
    <w:p w14:paraId="2CC948E5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0FE38CE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>Номинация «Педагог-исполнитель»:</w:t>
      </w:r>
    </w:p>
    <w:p w14:paraId="73D618D7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Возраст участников без ограничений.</w:t>
      </w:r>
    </w:p>
    <w:p w14:paraId="7783E06B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94573DE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>Номинация «Композиторское творчество»:</w:t>
      </w:r>
    </w:p>
    <w:p w14:paraId="187ABD07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Возраст участников без ограничений.</w:t>
      </w:r>
    </w:p>
    <w:p w14:paraId="52426585" w14:textId="339AC88A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VI</w:t>
      </w:r>
      <w:r w:rsidRPr="00CA3605">
        <w:rPr>
          <w:rFonts w:ascii="Times New Roman" w:hAnsi="Times New Roman" w:cs="Times New Roman"/>
          <w:b/>
          <w:bCs/>
          <w:lang w:val="en-US"/>
        </w:rPr>
        <w:t>I</w:t>
      </w:r>
      <w:r w:rsidR="00C1690F" w:rsidRPr="00CA3605">
        <w:rPr>
          <w:rFonts w:ascii="Times New Roman" w:hAnsi="Times New Roman" w:cs="Times New Roman"/>
          <w:b/>
          <w:bCs/>
          <w:lang w:val="en-US"/>
        </w:rPr>
        <w:t>I</w:t>
      </w:r>
      <w:r w:rsidRPr="00CA3605">
        <w:rPr>
          <w:rFonts w:ascii="Times New Roman" w:hAnsi="Times New Roman" w:cs="Times New Roman"/>
          <w:b/>
          <w:bCs/>
        </w:rPr>
        <w:t>. Конкурсные (программные) требования</w:t>
      </w:r>
    </w:p>
    <w:p w14:paraId="583D92C8" w14:textId="04384C7B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  <w:bCs/>
        </w:rPr>
        <w:t xml:space="preserve">• Номинация </w:t>
      </w:r>
      <w:r w:rsidRPr="00CA3605">
        <w:rPr>
          <w:rFonts w:ascii="Times New Roman" w:hAnsi="Times New Roman" w:cs="Times New Roman"/>
          <w:b/>
        </w:rPr>
        <w:t xml:space="preserve">«Фортепиано», «Общее фортепиано», </w:t>
      </w:r>
      <w:r w:rsidR="006927CD">
        <w:rPr>
          <w:rFonts w:ascii="Times New Roman" w:hAnsi="Times New Roman" w:cs="Times New Roman"/>
          <w:b/>
        </w:rPr>
        <w:t xml:space="preserve">«Фортепиано хорового </w:t>
      </w:r>
      <w:proofErr w:type="spellStart"/>
      <w:r w:rsidR="006927CD">
        <w:rPr>
          <w:rFonts w:ascii="Times New Roman" w:hAnsi="Times New Roman" w:cs="Times New Roman"/>
          <w:b/>
        </w:rPr>
        <w:t>отделения»</w:t>
      </w:r>
      <w:proofErr w:type="spellEnd"/>
      <w:r w:rsidR="006927CD">
        <w:rPr>
          <w:rFonts w:ascii="Times New Roman" w:hAnsi="Times New Roman" w:cs="Times New Roman"/>
          <w:b/>
        </w:rPr>
        <w:t xml:space="preserve">, </w:t>
      </w:r>
      <w:proofErr w:type="spellStart"/>
      <w:r w:rsidRPr="00CA3605">
        <w:rPr>
          <w:rFonts w:ascii="Times New Roman" w:hAnsi="Times New Roman" w:cs="Times New Roman"/>
          <w:b/>
        </w:rPr>
        <w:t>«Струнные</w:t>
      </w:r>
      <w:proofErr w:type="spellEnd"/>
      <w:r w:rsidRPr="00CA3605">
        <w:rPr>
          <w:rFonts w:ascii="Times New Roman" w:hAnsi="Times New Roman" w:cs="Times New Roman"/>
          <w:b/>
        </w:rPr>
        <w:t xml:space="preserve"> инструменты (скрипка, альт, виолончель, контрабас, арфа), «Духовые и ударные инструменты»,</w:t>
      </w:r>
    </w:p>
    <w:p w14:paraId="4D34D8F9" w14:textId="1A203108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 xml:space="preserve">«Народные инструменты», «Искусство аккомпанемента», «Учитель и ученик», «Вокал», </w:t>
      </w:r>
      <w:r w:rsidR="006927CD">
        <w:rPr>
          <w:rFonts w:ascii="Times New Roman" w:hAnsi="Times New Roman" w:cs="Times New Roman"/>
          <w:b/>
        </w:rPr>
        <w:t xml:space="preserve">«Художественное слово», </w:t>
      </w:r>
      <w:r w:rsidRPr="00CA3605">
        <w:rPr>
          <w:rFonts w:ascii="Times New Roman" w:hAnsi="Times New Roman" w:cs="Times New Roman"/>
          <w:b/>
        </w:rPr>
        <w:t>«Ансамбль».</w:t>
      </w:r>
    </w:p>
    <w:p w14:paraId="7F74ABE2" w14:textId="74FBC642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/>
        </w:rPr>
        <w:t xml:space="preserve">Категории </w:t>
      </w:r>
      <w:r w:rsidRPr="00CA3605">
        <w:rPr>
          <w:rFonts w:ascii="Times New Roman" w:hAnsi="Times New Roman" w:cs="Times New Roman"/>
          <w:b/>
          <w:lang w:val="en-GB"/>
        </w:rPr>
        <w:t>I</w:t>
      </w:r>
      <w:r w:rsidRPr="00CA3605">
        <w:rPr>
          <w:rFonts w:ascii="Times New Roman" w:hAnsi="Times New Roman" w:cs="Times New Roman"/>
          <w:b/>
        </w:rPr>
        <w:t xml:space="preserve">, </w:t>
      </w:r>
      <w:r w:rsidRPr="00CA3605">
        <w:rPr>
          <w:rFonts w:ascii="Times New Roman" w:hAnsi="Times New Roman" w:cs="Times New Roman"/>
          <w:b/>
          <w:lang w:val="en-GB"/>
        </w:rPr>
        <w:t>II</w:t>
      </w:r>
      <w:r w:rsidRPr="00CA3605">
        <w:rPr>
          <w:rFonts w:ascii="Times New Roman" w:hAnsi="Times New Roman" w:cs="Times New Roman"/>
          <w:b/>
        </w:rPr>
        <w:t xml:space="preserve">, </w:t>
      </w:r>
      <w:r w:rsidRPr="00CA3605">
        <w:rPr>
          <w:rFonts w:ascii="Times New Roman" w:hAnsi="Times New Roman" w:cs="Times New Roman"/>
          <w:b/>
          <w:lang w:val="en-GB"/>
        </w:rPr>
        <w:t>III</w:t>
      </w:r>
      <w:r w:rsidRPr="00CA3605">
        <w:rPr>
          <w:rFonts w:ascii="Times New Roman" w:hAnsi="Times New Roman" w:cs="Times New Roman"/>
          <w:b/>
        </w:rPr>
        <w:t xml:space="preserve">, </w:t>
      </w:r>
      <w:r w:rsidRPr="00CA3605">
        <w:rPr>
          <w:rFonts w:ascii="Times New Roman" w:hAnsi="Times New Roman" w:cs="Times New Roman"/>
          <w:b/>
          <w:lang w:val="en-GB"/>
        </w:rPr>
        <w:t>IV</w:t>
      </w:r>
      <w:r w:rsidRPr="00CA3605">
        <w:rPr>
          <w:rFonts w:ascii="Times New Roman" w:hAnsi="Times New Roman" w:cs="Times New Roman"/>
          <w:b/>
        </w:rPr>
        <w:t xml:space="preserve">, </w:t>
      </w:r>
      <w:r w:rsidRPr="00CA3605">
        <w:rPr>
          <w:rFonts w:ascii="Times New Roman" w:hAnsi="Times New Roman" w:cs="Times New Roman"/>
          <w:b/>
          <w:lang w:val="en-GB"/>
        </w:rPr>
        <w:t>V</w:t>
      </w:r>
      <w:r w:rsidRPr="00CA3605">
        <w:rPr>
          <w:rFonts w:ascii="Times New Roman" w:hAnsi="Times New Roman" w:cs="Times New Roman"/>
          <w:bCs/>
        </w:rPr>
        <w:t xml:space="preserve"> - свободная программа.</w:t>
      </w:r>
    </w:p>
    <w:p w14:paraId="39F2FEBA" w14:textId="7DF47069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Время звучания конкурсной программы – не более 10 минут.</w:t>
      </w:r>
    </w:p>
    <w:p w14:paraId="3A2308B3" w14:textId="2F63FFF6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/>
        </w:rPr>
        <w:t xml:space="preserve">Категории </w:t>
      </w:r>
      <w:r w:rsidRPr="00CA3605">
        <w:rPr>
          <w:rFonts w:ascii="Times New Roman" w:hAnsi="Times New Roman" w:cs="Times New Roman"/>
          <w:b/>
          <w:lang w:val="en-GB"/>
        </w:rPr>
        <w:t>VI</w:t>
      </w:r>
      <w:r w:rsidRPr="00CA3605">
        <w:rPr>
          <w:rFonts w:ascii="Times New Roman" w:hAnsi="Times New Roman" w:cs="Times New Roman"/>
          <w:b/>
        </w:rPr>
        <w:t xml:space="preserve">, </w:t>
      </w:r>
      <w:r w:rsidRPr="00CA3605">
        <w:rPr>
          <w:rFonts w:ascii="Times New Roman" w:hAnsi="Times New Roman" w:cs="Times New Roman"/>
          <w:b/>
          <w:lang w:val="en-GB"/>
        </w:rPr>
        <w:t>VII</w:t>
      </w:r>
      <w:r w:rsidRPr="00CA3605">
        <w:rPr>
          <w:rFonts w:ascii="Times New Roman" w:hAnsi="Times New Roman" w:cs="Times New Roman"/>
          <w:b/>
        </w:rPr>
        <w:t xml:space="preserve"> </w:t>
      </w:r>
      <w:r w:rsidRPr="00CA3605">
        <w:rPr>
          <w:rFonts w:ascii="Times New Roman" w:hAnsi="Times New Roman" w:cs="Times New Roman"/>
          <w:bCs/>
        </w:rPr>
        <w:t>свободная программа.</w:t>
      </w:r>
    </w:p>
    <w:p w14:paraId="6D11A0C7" w14:textId="24EBBA0C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Время звучания конкурсной программы – не более 15 минут.</w:t>
      </w:r>
    </w:p>
    <w:p w14:paraId="5851E5C2" w14:textId="130BE204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/>
        </w:rPr>
        <w:t xml:space="preserve">Категории </w:t>
      </w:r>
      <w:r w:rsidRPr="00CA3605">
        <w:rPr>
          <w:rFonts w:ascii="Times New Roman" w:hAnsi="Times New Roman" w:cs="Times New Roman"/>
          <w:b/>
          <w:lang w:val="en-GB"/>
        </w:rPr>
        <w:t>VIII</w:t>
      </w:r>
      <w:r w:rsidRPr="00CA3605">
        <w:rPr>
          <w:rFonts w:ascii="Times New Roman" w:hAnsi="Times New Roman" w:cs="Times New Roman"/>
          <w:b/>
        </w:rPr>
        <w:t xml:space="preserve">, </w:t>
      </w:r>
      <w:r w:rsidRPr="00CA3605">
        <w:rPr>
          <w:rFonts w:ascii="Times New Roman" w:hAnsi="Times New Roman" w:cs="Times New Roman"/>
          <w:b/>
          <w:lang w:val="en-GB"/>
        </w:rPr>
        <w:t>IX</w:t>
      </w:r>
      <w:r w:rsidRPr="00CA3605">
        <w:rPr>
          <w:rFonts w:ascii="Times New Roman" w:hAnsi="Times New Roman" w:cs="Times New Roman"/>
          <w:b/>
        </w:rPr>
        <w:t xml:space="preserve">, </w:t>
      </w:r>
      <w:r w:rsidRPr="00CA3605">
        <w:rPr>
          <w:rFonts w:ascii="Times New Roman" w:hAnsi="Times New Roman" w:cs="Times New Roman"/>
          <w:b/>
          <w:lang w:val="en-GB"/>
        </w:rPr>
        <w:t>X</w:t>
      </w:r>
      <w:r w:rsidRPr="00CA3605">
        <w:rPr>
          <w:rFonts w:ascii="Times New Roman" w:hAnsi="Times New Roman" w:cs="Times New Roman"/>
          <w:b/>
        </w:rPr>
        <w:t xml:space="preserve"> </w:t>
      </w:r>
      <w:r w:rsidRPr="00CA3605">
        <w:rPr>
          <w:rFonts w:ascii="Times New Roman" w:hAnsi="Times New Roman" w:cs="Times New Roman"/>
          <w:bCs/>
        </w:rPr>
        <w:t>свободная программа.</w:t>
      </w:r>
    </w:p>
    <w:p w14:paraId="58E819DE" w14:textId="024D2D56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Время звучания конкурсной программы – не более 15 минут.</w:t>
      </w:r>
    </w:p>
    <w:p w14:paraId="5B35440C" w14:textId="2C14D0F3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/>
          <w:bCs/>
        </w:rPr>
        <w:t xml:space="preserve">• Номинация «Педагог-исполнитель»: </w:t>
      </w:r>
      <w:r w:rsidRPr="00CA3605">
        <w:rPr>
          <w:rFonts w:ascii="Times New Roman" w:hAnsi="Times New Roman" w:cs="Times New Roman"/>
          <w:bCs/>
        </w:rPr>
        <w:t>свободная программа.</w:t>
      </w:r>
    </w:p>
    <w:p w14:paraId="47A9ACDB" w14:textId="28DE6D9A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Время звучания конкурсной программы – не более 15 минут.</w:t>
      </w:r>
    </w:p>
    <w:p w14:paraId="685B0E8A" w14:textId="77777777" w:rsidR="00CB7BD0" w:rsidRPr="00CA3605" w:rsidRDefault="00CB7BD0" w:rsidP="00CB7BD0">
      <w:pPr>
        <w:spacing w:after="0" w:line="0" w:lineRule="atLeast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/>
          <w:bCs/>
        </w:rPr>
        <w:t xml:space="preserve">• Номинация «Творчество без границ» </w:t>
      </w:r>
      <w:r w:rsidRPr="00CA3605">
        <w:rPr>
          <w:rFonts w:ascii="Times New Roman" w:hAnsi="Times New Roman" w:cs="Times New Roman"/>
          <w:bCs/>
        </w:rPr>
        <w:t>- свободная программа.</w:t>
      </w:r>
    </w:p>
    <w:p w14:paraId="781F6B0F" w14:textId="43BF5C47" w:rsidR="00CB7BD0" w:rsidRPr="00CA3605" w:rsidRDefault="00B9771C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Время звучания конкурсной программы в данной номинации – не более 10 минут.</w:t>
      </w:r>
    </w:p>
    <w:p w14:paraId="535921DA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• Номинация «Семейное музицирование»:</w:t>
      </w:r>
    </w:p>
    <w:p w14:paraId="1D748F4D" w14:textId="74D401A1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lastRenderedPageBreak/>
        <w:t>Группа «Брат и сестра» - свободная программа.</w:t>
      </w:r>
    </w:p>
    <w:p w14:paraId="1BAA2E0E" w14:textId="77A72BB4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Группа «Дети и родители-любители музыки» - свободная программа.</w:t>
      </w:r>
    </w:p>
    <w:p w14:paraId="6AB58196" w14:textId="5911F760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Группа «Дети и родители-профессионалы - свободная программа.</w:t>
      </w:r>
    </w:p>
    <w:p w14:paraId="3F98FF5C" w14:textId="0D66D634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Время звучания конкурсной программы в данной номинации – не более 10 минут.</w:t>
      </w:r>
    </w:p>
    <w:p w14:paraId="6B8935C6" w14:textId="66FA783A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• Номинация «Оркестр»:</w:t>
      </w:r>
    </w:p>
    <w:p w14:paraId="09E0E678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Свободная программа до 15 минут.</w:t>
      </w:r>
    </w:p>
    <w:p w14:paraId="13F62EB0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• Номинация «Хоровое исполнительство»:</w:t>
      </w:r>
    </w:p>
    <w:p w14:paraId="6669C60A" w14:textId="77777777" w:rsidR="00B0440D" w:rsidRPr="006927CD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6927CD">
        <w:rPr>
          <w:rFonts w:ascii="Times New Roman" w:hAnsi="Times New Roman" w:cs="Times New Roman"/>
          <w:bCs/>
        </w:rPr>
        <w:t>Свободная программа до 15 минут.</w:t>
      </w:r>
    </w:p>
    <w:p w14:paraId="02DF5F01" w14:textId="1B4AFD9A" w:rsidR="00B0440D" w:rsidRPr="006927CD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6927CD">
        <w:rPr>
          <w:rFonts w:ascii="Times New Roman" w:hAnsi="Times New Roman" w:cs="Times New Roman"/>
          <w:b/>
          <w:bCs/>
        </w:rPr>
        <w:t>• Номинация «Композиторское творчество»</w:t>
      </w:r>
      <w:r w:rsidR="006927CD" w:rsidRPr="006927CD">
        <w:rPr>
          <w:rFonts w:ascii="Times New Roman" w:hAnsi="Times New Roman" w:cs="Times New Roman"/>
          <w:b/>
          <w:bCs/>
        </w:rPr>
        <w:t>:</w:t>
      </w:r>
    </w:p>
    <w:p w14:paraId="58E4BC24" w14:textId="5A12910F" w:rsidR="006927CD" w:rsidRPr="006927CD" w:rsidRDefault="006927C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6927CD">
        <w:rPr>
          <w:rFonts w:ascii="Times New Roman" w:hAnsi="Times New Roman" w:cs="Times New Roman"/>
          <w:bCs/>
        </w:rPr>
        <w:t>Свободная программа до 15 минут.</w:t>
      </w:r>
    </w:p>
    <w:p w14:paraId="629938E8" w14:textId="77777777" w:rsidR="006927CD" w:rsidRPr="006927CD" w:rsidRDefault="006927CD" w:rsidP="006927C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927CD">
        <w:rPr>
          <w:rFonts w:ascii="Times New Roman" w:hAnsi="Times New Roman" w:cs="Times New Roman"/>
          <w:b/>
          <w:bCs/>
        </w:rPr>
        <w:t xml:space="preserve">• </w:t>
      </w:r>
      <w:r w:rsidRPr="006927CD">
        <w:rPr>
          <w:rFonts w:ascii="Times New Roman" w:hAnsi="Times New Roman" w:cs="Times New Roman"/>
          <w:b/>
        </w:rPr>
        <w:t>Номинация «Театральное искусство»:</w:t>
      </w:r>
    </w:p>
    <w:p w14:paraId="0A700A37" w14:textId="77777777" w:rsidR="006927CD" w:rsidRPr="006927CD" w:rsidRDefault="006927CD" w:rsidP="006927CD">
      <w:pPr>
        <w:spacing w:after="0" w:line="0" w:lineRule="atLeast"/>
        <w:rPr>
          <w:rFonts w:ascii="Times New Roman" w:hAnsi="Times New Roman" w:cs="Times New Roman"/>
          <w:bCs/>
        </w:rPr>
      </w:pPr>
      <w:r w:rsidRPr="006927CD">
        <w:rPr>
          <w:rFonts w:ascii="Times New Roman" w:hAnsi="Times New Roman" w:cs="Times New Roman"/>
          <w:bCs/>
        </w:rPr>
        <w:t>Свободная программа до 15 минут.</w:t>
      </w:r>
    </w:p>
    <w:p w14:paraId="5FA19BF9" w14:textId="77777777" w:rsidR="006927CD" w:rsidRPr="006927CD" w:rsidRDefault="006927CD" w:rsidP="006927C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927CD">
        <w:rPr>
          <w:rFonts w:ascii="Times New Roman" w:hAnsi="Times New Roman" w:cs="Times New Roman"/>
          <w:b/>
          <w:bCs/>
        </w:rPr>
        <w:t xml:space="preserve">• </w:t>
      </w:r>
      <w:r w:rsidRPr="006927CD">
        <w:rPr>
          <w:rFonts w:ascii="Times New Roman" w:hAnsi="Times New Roman" w:cs="Times New Roman"/>
          <w:b/>
        </w:rPr>
        <w:t>Номинация «Художественное слово»:</w:t>
      </w:r>
    </w:p>
    <w:p w14:paraId="699FEE77" w14:textId="77777777" w:rsidR="006927CD" w:rsidRPr="006927CD" w:rsidRDefault="006927CD" w:rsidP="006927CD">
      <w:pPr>
        <w:spacing w:after="0" w:line="0" w:lineRule="atLeast"/>
        <w:rPr>
          <w:rFonts w:ascii="Times New Roman" w:hAnsi="Times New Roman" w:cs="Times New Roman"/>
          <w:bCs/>
        </w:rPr>
      </w:pPr>
      <w:r w:rsidRPr="006927CD">
        <w:rPr>
          <w:rFonts w:ascii="Times New Roman" w:hAnsi="Times New Roman" w:cs="Times New Roman"/>
          <w:bCs/>
        </w:rPr>
        <w:t>Свободная программа до 15 минут.</w:t>
      </w:r>
    </w:p>
    <w:p w14:paraId="1AB74AC9" w14:textId="77777777" w:rsidR="006927CD" w:rsidRPr="00CA3605" w:rsidRDefault="006927C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</w:p>
    <w:p w14:paraId="4E4C5605" w14:textId="49369325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На Конкурс представля</w:t>
      </w:r>
      <w:r w:rsidR="00857104" w:rsidRPr="00CA3605">
        <w:rPr>
          <w:rFonts w:ascii="Times New Roman" w:hAnsi="Times New Roman" w:cs="Times New Roman"/>
        </w:rPr>
        <w:t>е</w:t>
      </w:r>
      <w:r w:rsidRPr="00CA3605">
        <w:rPr>
          <w:rFonts w:ascii="Times New Roman" w:hAnsi="Times New Roman" w:cs="Times New Roman"/>
        </w:rPr>
        <w:t>тся авторск</w:t>
      </w:r>
      <w:r w:rsidR="00857104" w:rsidRPr="00CA3605">
        <w:rPr>
          <w:rFonts w:ascii="Times New Roman" w:hAnsi="Times New Roman" w:cs="Times New Roman"/>
        </w:rPr>
        <w:t>ое</w:t>
      </w:r>
      <w:r w:rsidRPr="00CA3605">
        <w:rPr>
          <w:rFonts w:ascii="Times New Roman" w:hAnsi="Times New Roman" w:cs="Times New Roman"/>
        </w:rPr>
        <w:t xml:space="preserve"> сочинени</w:t>
      </w:r>
      <w:r w:rsidR="00857104" w:rsidRPr="00CA3605">
        <w:rPr>
          <w:rFonts w:ascii="Times New Roman" w:hAnsi="Times New Roman" w:cs="Times New Roman"/>
        </w:rPr>
        <w:t>е</w:t>
      </w:r>
      <w:r w:rsidRPr="00CA3605">
        <w:rPr>
          <w:rFonts w:ascii="Times New Roman" w:hAnsi="Times New Roman" w:cs="Times New Roman"/>
        </w:rPr>
        <w:t>, написанн</w:t>
      </w:r>
      <w:r w:rsidR="00857104" w:rsidRPr="00CA3605">
        <w:rPr>
          <w:rFonts w:ascii="Times New Roman" w:hAnsi="Times New Roman" w:cs="Times New Roman"/>
        </w:rPr>
        <w:t>о</w:t>
      </w:r>
      <w:r w:rsidRPr="00CA3605">
        <w:rPr>
          <w:rFonts w:ascii="Times New Roman" w:hAnsi="Times New Roman" w:cs="Times New Roman"/>
        </w:rPr>
        <w:t>е в любом жанре. Сочинени</w:t>
      </w:r>
      <w:r w:rsidR="00857104" w:rsidRPr="00CA3605">
        <w:rPr>
          <w:rFonts w:ascii="Times New Roman" w:hAnsi="Times New Roman" w:cs="Times New Roman"/>
        </w:rPr>
        <w:t xml:space="preserve">е </w:t>
      </w:r>
      <w:r w:rsidRPr="00CA3605">
        <w:rPr>
          <w:rFonts w:ascii="Times New Roman" w:hAnsi="Times New Roman" w:cs="Times New Roman"/>
        </w:rPr>
        <w:t>предоставля</w:t>
      </w:r>
      <w:r w:rsidR="00857104" w:rsidRPr="00CA3605">
        <w:rPr>
          <w:rFonts w:ascii="Times New Roman" w:hAnsi="Times New Roman" w:cs="Times New Roman"/>
        </w:rPr>
        <w:t>е</w:t>
      </w:r>
      <w:r w:rsidRPr="00CA3605">
        <w:rPr>
          <w:rFonts w:ascii="Times New Roman" w:hAnsi="Times New Roman" w:cs="Times New Roman"/>
        </w:rPr>
        <w:t>тся аккуратно оформленные в двух экземплярах (в рукописном или печатном виде).</w:t>
      </w:r>
    </w:p>
    <w:p w14:paraId="618CE18C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  <w:u w:val="single"/>
        </w:rPr>
        <w:t>Примечание</w:t>
      </w:r>
      <w:r w:rsidRPr="00CA3605">
        <w:rPr>
          <w:rFonts w:ascii="Times New Roman" w:hAnsi="Times New Roman" w:cs="Times New Roman"/>
        </w:rPr>
        <w:t>. Участие конкурсанта в исполнении собственного сочинения обязательно. Если произведения написаны для инструмента, которым не владеет конкурсант, возможно привлечение на прослушивании других исполнителей. Если возникают сложности с присутствием большого количества участников или инструментов (хор, оркестр), на Конкурс может быть представлена аудио- или видеозапись.</w:t>
      </w:r>
    </w:p>
    <w:p w14:paraId="74B59FA2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Время звучания конкурсной программы в данной номинации – не более 10 минут.</w:t>
      </w:r>
    </w:p>
    <w:p w14:paraId="76B9F9A4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>Возраст участников определяется на момент проведения конкурсного прослушивания!</w:t>
      </w:r>
    </w:p>
    <w:p w14:paraId="57AB0914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>Примечания:</w:t>
      </w:r>
    </w:p>
    <w:p w14:paraId="578831E2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• Превышение установленного регламентом времени звучания конкурсной программы возможно только по согласованию с оргкомитетом.  При превышении указанного участниками времени организаторы имеют право остановить выступление.</w:t>
      </w:r>
    </w:p>
    <w:p w14:paraId="1EEEA157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• Участник Конкурса должен исполнить программу, указанную в заявке.</w:t>
      </w:r>
    </w:p>
    <w:p w14:paraId="43B05235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• Замена репертуара после завершения приема заявок осуществляется только по согласованию с Оргкомитетом.</w:t>
      </w:r>
    </w:p>
    <w:p w14:paraId="5E4E9FA8" w14:textId="74A450DC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• Участник, либо коллектив, имеет право участвовать в нескольких номинациях с условием предоставления отдельной анкеты-заявки на каждую номинацию.</w:t>
      </w:r>
    </w:p>
    <w:p w14:paraId="6142E9D2" w14:textId="77777777" w:rsidR="00A315A4" w:rsidRPr="00CA3605" w:rsidRDefault="00A315A4" w:rsidP="00A315A4">
      <w:pPr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 xml:space="preserve">Требования к видеозаписям: </w:t>
      </w:r>
    </w:p>
    <w:p w14:paraId="5F1113D3" w14:textId="77777777" w:rsidR="00A315A4" w:rsidRPr="00CA3605" w:rsidRDefault="00A315A4" w:rsidP="00A315A4">
      <w:pPr>
        <w:pStyle w:val="a8"/>
        <w:numPr>
          <w:ilvl w:val="0"/>
          <w:numId w:val="3"/>
        </w:numPr>
        <w:ind w:left="0" w:firstLine="0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color w:val="000000"/>
        </w:rPr>
        <w:t xml:space="preserve">Видеосъемка производится без выключения и остановки видеокамеры с начала и до конца исполнения одного произведения, произведение исполняется без остановки и монтажа. </w:t>
      </w:r>
    </w:p>
    <w:p w14:paraId="2D326D21" w14:textId="77777777" w:rsidR="00A315A4" w:rsidRPr="00CA3605" w:rsidRDefault="00A315A4" w:rsidP="00A315A4">
      <w:pPr>
        <w:pStyle w:val="a8"/>
        <w:numPr>
          <w:ilvl w:val="0"/>
          <w:numId w:val="3"/>
        </w:numPr>
        <w:ind w:left="0" w:firstLine="0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color w:val="000000"/>
        </w:rPr>
        <w:t xml:space="preserve">Допускается съемка каждого произведения в разное время. Во время исполнения на видео должны быть четко видны руки, инструмент и лицо исполнителя. Для коллективов: должны быть отчетливо видны все участники исполнения. </w:t>
      </w:r>
    </w:p>
    <w:p w14:paraId="02915EE9" w14:textId="77777777" w:rsidR="00A315A4" w:rsidRPr="00CA3605" w:rsidRDefault="00A315A4" w:rsidP="00A315A4">
      <w:pPr>
        <w:pStyle w:val="a8"/>
        <w:numPr>
          <w:ilvl w:val="0"/>
          <w:numId w:val="3"/>
        </w:numPr>
        <w:ind w:left="0" w:firstLine="0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color w:val="000000"/>
        </w:rPr>
        <w:t>Последующая обработка видеозаписи не допускается.</w:t>
      </w:r>
    </w:p>
    <w:p w14:paraId="1DF2D4E8" w14:textId="73887A7A" w:rsidR="00A315A4" w:rsidRPr="00CA3605" w:rsidRDefault="00A315A4" w:rsidP="00A315A4">
      <w:pPr>
        <w:pStyle w:val="a8"/>
        <w:numPr>
          <w:ilvl w:val="0"/>
          <w:numId w:val="3"/>
        </w:numPr>
        <w:ind w:left="0" w:firstLine="0"/>
        <w:rPr>
          <w:rFonts w:ascii="Times New Roman" w:hAnsi="Times New Roman" w:cs="Times New Roman"/>
          <w:lang w:eastAsia="en-US"/>
        </w:rPr>
      </w:pPr>
      <w:r w:rsidRPr="00CA3605">
        <w:rPr>
          <w:rFonts w:ascii="Times New Roman" w:hAnsi="Times New Roman" w:cs="Times New Roman"/>
          <w:lang w:eastAsia="en-US"/>
        </w:rPr>
        <w:t>Допускается участие видео, сделанных не в рамках подготовки к Конкурсу, но не ранее</w:t>
      </w:r>
      <w:r w:rsidR="00D952A9" w:rsidRPr="00D952A9">
        <w:rPr>
          <w:rFonts w:ascii="Times New Roman" w:hAnsi="Times New Roman" w:cs="Times New Roman"/>
          <w:lang w:eastAsia="en-US"/>
        </w:rPr>
        <w:t xml:space="preserve"> 1</w:t>
      </w:r>
      <w:r w:rsidRPr="00CA3605">
        <w:rPr>
          <w:rFonts w:ascii="Times New Roman" w:hAnsi="Times New Roman" w:cs="Times New Roman"/>
          <w:lang w:eastAsia="en-US"/>
        </w:rPr>
        <w:t xml:space="preserve"> </w:t>
      </w:r>
      <w:proofErr w:type="gramStart"/>
      <w:r w:rsidR="00B83E4C">
        <w:rPr>
          <w:rFonts w:ascii="Times New Roman" w:hAnsi="Times New Roman" w:cs="Times New Roman"/>
          <w:lang w:eastAsia="en-US"/>
        </w:rPr>
        <w:t>июня</w:t>
      </w:r>
      <w:r w:rsidRPr="00CA3605">
        <w:rPr>
          <w:rFonts w:ascii="Times New Roman" w:hAnsi="Times New Roman" w:cs="Times New Roman"/>
          <w:lang w:eastAsia="en-US"/>
        </w:rPr>
        <w:t xml:space="preserve">  202</w:t>
      </w:r>
      <w:r w:rsidR="006927CD">
        <w:rPr>
          <w:rFonts w:ascii="Times New Roman" w:hAnsi="Times New Roman" w:cs="Times New Roman"/>
          <w:lang w:eastAsia="en-US"/>
        </w:rPr>
        <w:t>4</w:t>
      </w:r>
      <w:proofErr w:type="gramEnd"/>
      <w:r w:rsidRPr="00CA3605">
        <w:rPr>
          <w:rFonts w:ascii="Times New Roman" w:hAnsi="Times New Roman" w:cs="Times New Roman"/>
          <w:lang w:eastAsia="en-US"/>
        </w:rPr>
        <w:t xml:space="preserve"> года.</w:t>
      </w:r>
    </w:p>
    <w:p w14:paraId="07DE8DF8" w14:textId="77777777" w:rsidR="00A315A4" w:rsidRPr="00CA3605" w:rsidRDefault="00A315A4" w:rsidP="00A315A4">
      <w:pPr>
        <w:pStyle w:val="a8"/>
        <w:numPr>
          <w:ilvl w:val="0"/>
          <w:numId w:val="3"/>
        </w:numPr>
        <w:ind w:left="0" w:firstLine="0"/>
        <w:rPr>
          <w:rFonts w:ascii="Times New Roman" w:eastAsia="Times New Roman" w:hAnsi="Times New Roman" w:cs="Times New Roman"/>
          <w:color w:val="000000" w:themeColor="text1"/>
        </w:rPr>
      </w:pPr>
      <w:r w:rsidRPr="00CA3605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Участникам разрешается использовать при записи собственного выступления запись аккомпанемента (минус) или же </w:t>
      </w:r>
      <w:proofErr w:type="spellStart"/>
      <w:r w:rsidRPr="00CA3605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аудиоаккомпанемент</w:t>
      </w:r>
      <w:proofErr w:type="spellEnd"/>
      <w:r w:rsidRPr="00CA3605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, транслируемый посредством видеосвязи.</w:t>
      </w:r>
    </w:p>
    <w:p w14:paraId="5EBF0580" w14:textId="300D0837" w:rsidR="00A315A4" w:rsidRPr="009B2E63" w:rsidRDefault="00A315A4" w:rsidP="009B2E63">
      <w:pPr>
        <w:pStyle w:val="a8"/>
        <w:numPr>
          <w:ilvl w:val="0"/>
          <w:numId w:val="3"/>
        </w:numPr>
        <w:ind w:left="0" w:firstLine="0"/>
        <w:rPr>
          <w:rFonts w:ascii="Times New Roman" w:hAnsi="Times New Roman" w:cs="Times New Roman"/>
          <w:lang w:eastAsia="en-US"/>
        </w:rPr>
      </w:pPr>
      <w:r w:rsidRPr="00CA3605">
        <w:rPr>
          <w:rFonts w:ascii="Times New Roman" w:hAnsi="Times New Roman" w:cs="Times New Roman"/>
          <w:lang w:eastAsia="en-US"/>
        </w:rPr>
        <w:t>Видеозаписи, не отвечающие данным требованиям, не будут допущены к участию в конкурсе</w:t>
      </w:r>
    </w:p>
    <w:p w14:paraId="094FD929" w14:textId="2C3AC302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  <w:lang w:val="en-GB"/>
        </w:rPr>
        <w:t>I</w:t>
      </w:r>
      <w:r w:rsidR="00C1690F" w:rsidRPr="00CA3605">
        <w:rPr>
          <w:rFonts w:ascii="Times New Roman" w:hAnsi="Times New Roman" w:cs="Times New Roman"/>
          <w:b/>
          <w:bCs/>
          <w:lang w:val="en-GB"/>
        </w:rPr>
        <w:t>X</w:t>
      </w:r>
      <w:r w:rsidRPr="00CA3605">
        <w:rPr>
          <w:rFonts w:ascii="Times New Roman" w:hAnsi="Times New Roman" w:cs="Times New Roman"/>
          <w:b/>
          <w:bCs/>
        </w:rPr>
        <w:t>.</w:t>
      </w:r>
      <w:r w:rsidRPr="00CA3605">
        <w:rPr>
          <w:rFonts w:ascii="Times New Roman" w:eastAsia="Arial Unicode MS" w:hAnsi="Times New Roman" w:cs="Times New Roman"/>
          <w:b/>
          <w:bCs/>
        </w:rPr>
        <w:t>​</w:t>
      </w:r>
      <w:r w:rsidRPr="00CA3605">
        <w:rPr>
          <w:rFonts w:ascii="Times New Roman" w:hAnsi="Times New Roman" w:cs="Times New Roman"/>
          <w:b/>
          <w:bCs/>
        </w:rPr>
        <w:t xml:space="preserve"> Состав жюри:</w:t>
      </w:r>
    </w:p>
    <w:p w14:paraId="574AA74D" w14:textId="39F488F3" w:rsidR="00B0440D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Состав жюри формируется из числа ведущих известных музыкантов, лауреатов всероссийских и международных конкурсов, преподавателей высших и средних профессиональных учебных заведений сферы культуры и искусства России</w:t>
      </w:r>
      <w:r w:rsidR="00D952A9">
        <w:rPr>
          <w:rFonts w:ascii="Times New Roman" w:hAnsi="Times New Roman" w:cs="Times New Roman"/>
        </w:rPr>
        <w:t>.</w:t>
      </w:r>
      <w:r w:rsidRPr="00CA3605">
        <w:rPr>
          <w:rFonts w:ascii="Times New Roman" w:hAnsi="Times New Roman" w:cs="Times New Roman"/>
        </w:rPr>
        <w:t xml:space="preserve"> </w:t>
      </w:r>
    </w:p>
    <w:p w14:paraId="1D04197A" w14:textId="41522FF7" w:rsidR="002F4FEF" w:rsidRDefault="002F4FEF" w:rsidP="002F4FEF">
      <w:pPr>
        <w:spacing w:after="0" w:line="0" w:lineRule="atLeast"/>
        <w:rPr>
          <w:rFonts w:ascii="Times New Roman" w:hAnsi="Times New Roman" w:cs="Times New Roman"/>
          <w:b/>
          <w:bCs/>
        </w:rPr>
      </w:pPr>
    </w:p>
    <w:p w14:paraId="397362C4" w14:textId="5C125A35" w:rsidR="00B83E4C" w:rsidRPr="002F4FEF" w:rsidRDefault="00B83E4C" w:rsidP="00B83E4C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F4FEF">
        <w:rPr>
          <w:rFonts w:ascii="Times New Roman" w:hAnsi="Times New Roman" w:cs="Times New Roman"/>
        </w:rPr>
        <w:t>Лауреат</w:t>
      </w:r>
      <w:r w:rsidR="001242E6">
        <w:rPr>
          <w:rFonts w:ascii="Times New Roman" w:hAnsi="Times New Roman" w:cs="Times New Roman"/>
        </w:rPr>
        <w:t xml:space="preserve"> Всероссийских и Международных конкурсов</w:t>
      </w:r>
      <w:r w:rsidRPr="002F4FEF">
        <w:rPr>
          <w:rFonts w:ascii="Times New Roman" w:hAnsi="Times New Roman" w:cs="Times New Roman"/>
        </w:rPr>
        <w:t xml:space="preserve">, </w:t>
      </w:r>
      <w:r w:rsidR="001242E6">
        <w:rPr>
          <w:rFonts w:ascii="Times New Roman" w:hAnsi="Times New Roman" w:cs="Times New Roman"/>
        </w:rPr>
        <w:t xml:space="preserve">член экспертной группы Благотворительного фонда «Волшебство звука», член центра «ЮНЕСКО», преподаватель Свердловского государственного музыкального училища </w:t>
      </w:r>
      <w:proofErr w:type="spellStart"/>
      <w:r w:rsidR="001242E6">
        <w:rPr>
          <w:rFonts w:ascii="Times New Roman" w:hAnsi="Times New Roman" w:cs="Times New Roman"/>
        </w:rPr>
        <w:t>им.П.И.Чайковского</w:t>
      </w:r>
      <w:proofErr w:type="spellEnd"/>
    </w:p>
    <w:p w14:paraId="1E2577F0" w14:textId="2A45239E" w:rsidR="00B83E4C" w:rsidRPr="002F4FEF" w:rsidRDefault="001242E6" w:rsidP="00B83E4C">
      <w:pPr>
        <w:spacing w:after="0" w:line="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Иванов Иван Игоревич</w:t>
      </w:r>
    </w:p>
    <w:p w14:paraId="72358C4B" w14:textId="7F3C14F4" w:rsidR="002F4FEF" w:rsidRPr="002F4FEF" w:rsidRDefault="002F4FEF" w:rsidP="002F4FEF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</w:t>
      </w:r>
      <w:r w:rsidRPr="002F4FEF">
        <w:rPr>
          <w:rFonts w:ascii="Times New Roman" w:hAnsi="Times New Roman" w:cs="Times New Roman"/>
        </w:rPr>
        <w:t>Президент Благотворительного Фонда поддержки молодых талантов «Волшебство звука»</w:t>
      </w:r>
    </w:p>
    <w:p w14:paraId="0B53FEED" w14:textId="77777777" w:rsidR="002F4FEF" w:rsidRPr="002F4FEF" w:rsidRDefault="002F4FEF" w:rsidP="002F4FEF">
      <w:pPr>
        <w:spacing w:after="0" w:line="0" w:lineRule="atLeast"/>
        <w:rPr>
          <w:rFonts w:ascii="Times New Roman" w:hAnsi="Times New Roman" w:cs="Times New Roman"/>
        </w:rPr>
      </w:pPr>
      <w:r w:rsidRPr="002F4FEF">
        <w:rPr>
          <w:rFonts w:ascii="Times New Roman" w:hAnsi="Times New Roman" w:cs="Times New Roman"/>
        </w:rPr>
        <w:t xml:space="preserve">Член экспертной группы МБФ В. Спивакова, Президент Международного проекта "Великие имена искусства", Член центра ЮНЕСКО, почетный профессор Академии музыки в Г. </w:t>
      </w:r>
      <w:proofErr w:type="spellStart"/>
      <w:r w:rsidRPr="002F4FEF">
        <w:rPr>
          <w:rFonts w:ascii="Times New Roman" w:hAnsi="Times New Roman" w:cs="Times New Roman"/>
        </w:rPr>
        <w:t>Нанъянге</w:t>
      </w:r>
      <w:proofErr w:type="spellEnd"/>
      <w:r w:rsidRPr="002F4FEF">
        <w:rPr>
          <w:rFonts w:ascii="Times New Roman" w:hAnsi="Times New Roman" w:cs="Times New Roman"/>
        </w:rPr>
        <w:t xml:space="preserve"> (Китай)</w:t>
      </w:r>
    </w:p>
    <w:p w14:paraId="3067904F" w14:textId="77777777" w:rsidR="002F4FEF" w:rsidRPr="002F4FEF" w:rsidRDefault="002F4FEF" w:rsidP="002F4FEF">
      <w:pPr>
        <w:spacing w:after="0" w:line="0" w:lineRule="atLeast"/>
        <w:rPr>
          <w:rFonts w:ascii="Times New Roman" w:hAnsi="Times New Roman" w:cs="Times New Roman"/>
        </w:rPr>
      </w:pPr>
      <w:r w:rsidRPr="002F4FEF">
        <w:rPr>
          <w:rFonts w:ascii="Times New Roman" w:hAnsi="Times New Roman" w:cs="Times New Roman"/>
        </w:rPr>
        <w:t>лауреат всероссийских и международных конкурсов</w:t>
      </w:r>
    </w:p>
    <w:p w14:paraId="35FD8991" w14:textId="4B552C0B" w:rsidR="002F4FEF" w:rsidRPr="00D952A9" w:rsidRDefault="002F4FEF" w:rsidP="002F4FEF">
      <w:pPr>
        <w:spacing w:after="0" w:line="0" w:lineRule="atLeast"/>
        <w:rPr>
          <w:rFonts w:ascii="Times New Roman" w:hAnsi="Times New Roman" w:cs="Times New Roman"/>
          <w:b/>
          <w:bCs/>
        </w:rPr>
      </w:pPr>
      <w:proofErr w:type="spellStart"/>
      <w:r w:rsidRPr="002F4FEF">
        <w:rPr>
          <w:rFonts w:ascii="Times New Roman" w:hAnsi="Times New Roman" w:cs="Times New Roman"/>
          <w:b/>
          <w:bCs/>
        </w:rPr>
        <w:t>Смердова</w:t>
      </w:r>
      <w:proofErr w:type="spellEnd"/>
      <w:r w:rsidRPr="002F4FEF">
        <w:rPr>
          <w:rFonts w:ascii="Times New Roman" w:hAnsi="Times New Roman" w:cs="Times New Roman"/>
          <w:b/>
          <w:bCs/>
        </w:rPr>
        <w:t xml:space="preserve"> Мария Павловна</w:t>
      </w:r>
    </w:p>
    <w:p w14:paraId="5A934D4D" w14:textId="17320A21" w:rsidR="002F4FEF" w:rsidRPr="002F4FEF" w:rsidRDefault="002F4FEF" w:rsidP="002F4FEF">
      <w:p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2F4FEF">
        <w:rPr>
          <w:rFonts w:ascii="Times New Roman" w:hAnsi="Times New Roman" w:cs="Times New Roman"/>
        </w:rPr>
        <w:t xml:space="preserve">Лауреат международных и всероссийских конкурсов, преподаватель РАМ им. Гнесиных, магистр Королевской Академии музыки (Лондон), артист </w:t>
      </w:r>
      <w:proofErr w:type="spellStart"/>
      <w:r w:rsidRPr="002F4FEF">
        <w:rPr>
          <w:rFonts w:ascii="Times New Roman" w:hAnsi="Times New Roman" w:cs="Times New Roman"/>
        </w:rPr>
        <w:t>БиБиСи</w:t>
      </w:r>
      <w:proofErr w:type="spellEnd"/>
      <w:r w:rsidRPr="002F4FEF">
        <w:rPr>
          <w:rFonts w:ascii="Times New Roman" w:hAnsi="Times New Roman" w:cs="Times New Roman"/>
        </w:rPr>
        <w:t>, вице-президент Благотворительного Фонда поддержки молодых талантов «Волшебство звука»</w:t>
      </w:r>
    </w:p>
    <w:p w14:paraId="68DCAC8F" w14:textId="1D877C96" w:rsidR="002F4FEF" w:rsidRDefault="002F4FEF" w:rsidP="002F4FEF">
      <w:pPr>
        <w:spacing w:after="0" w:line="0" w:lineRule="atLeast"/>
        <w:rPr>
          <w:rFonts w:ascii="Times New Roman" w:hAnsi="Times New Roman" w:cs="Times New Roman"/>
          <w:b/>
          <w:bCs/>
        </w:rPr>
      </w:pPr>
      <w:proofErr w:type="spellStart"/>
      <w:r w:rsidRPr="002F4FEF">
        <w:rPr>
          <w:rFonts w:ascii="Times New Roman" w:hAnsi="Times New Roman" w:cs="Times New Roman"/>
          <w:b/>
          <w:bCs/>
        </w:rPr>
        <w:t>Пуриц</w:t>
      </w:r>
      <w:proofErr w:type="spellEnd"/>
      <w:r w:rsidRPr="002F4FEF">
        <w:rPr>
          <w:rFonts w:ascii="Times New Roman" w:hAnsi="Times New Roman" w:cs="Times New Roman"/>
          <w:b/>
          <w:bCs/>
        </w:rPr>
        <w:t xml:space="preserve"> Иосиф Иосифович </w:t>
      </w:r>
    </w:p>
    <w:p w14:paraId="1250B289" w14:textId="0C6E8B9D" w:rsidR="00B83E4C" w:rsidRPr="00B83E4C" w:rsidRDefault="00B83E4C" w:rsidP="00B83E4C">
      <w:pPr>
        <w:spacing w:after="0" w:line="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-</w:t>
      </w:r>
      <w:r w:rsidRPr="00B83E4C">
        <w:t xml:space="preserve"> </w:t>
      </w:r>
      <w:r>
        <w:rPr>
          <w:rFonts w:ascii="Times New Roman" w:hAnsi="Times New Roman" w:cs="Times New Roman"/>
        </w:rPr>
        <w:t>Л</w:t>
      </w:r>
      <w:r w:rsidRPr="00B83E4C">
        <w:rPr>
          <w:rFonts w:ascii="Times New Roman" w:hAnsi="Times New Roman" w:cs="Times New Roman"/>
        </w:rPr>
        <w:t>ауреат международных и всероссийских конкурсов</w:t>
      </w:r>
      <w:r>
        <w:rPr>
          <w:rFonts w:ascii="Times New Roman" w:hAnsi="Times New Roman" w:cs="Times New Roman"/>
        </w:rPr>
        <w:t>,</w:t>
      </w:r>
      <w:r w:rsidRPr="00B83E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B83E4C">
        <w:rPr>
          <w:rFonts w:ascii="Times New Roman" w:hAnsi="Times New Roman" w:cs="Times New Roman"/>
        </w:rPr>
        <w:t>реподаватель МССМШ им Гнесиных, солистка Московского академического Музыкального театра им К.С. Станиславского и Вл. И. Немировича-Данченко</w:t>
      </w:r>
      <w:r w:rsidRPr="00B83E4C">
        <w:rPr>
          <w:rFonts w:ascii="Times New Roman" w:hAnsi="Times New Roman" w:cs="Times New Roman"/>
          <w:b/>
          <w:bCs/>
        </w:rPr>
        <w:t xml:space="preserve"> </w:t>
      </w:r>
    </w:p>
    <w:p w14:paraId="6C2535FF" w14:textId="3CDDDE34" w:rsidR="002F4FEF" w:rsidRDefault="00B83E4C" w:rsidP="00B83E4C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B83E4C">
        <w:rPr>
          <w:rFonts w:ascii="Times New Roman" w:hAnsi="Times New Roman" w:cs="Times New Roman"/>
          <w:b/>
          <w:bCs/>
        </w:rPr>
        <w:t>Теплякова Мария Георгиевна</w:t>
      </w:r>
    </w:p>
    <w:p w14:paraId="3AAA05A9" w14:textId="77777777" w:rsidR="001242E6" w:rsidRDefault="001242E6" w:rsidP="00B83E4C">
      <w:pPr>
        <w:spacing w:after="0" w:line="0" w:lineRule="atLeast"/>
        <w:rPr>
          <w:rFonts w:ascii="Times New Roman" w:hAnsi="Times New Roman" w:cs="Times New Roman"/>
          <w:b/>
          <w:bCs/>
        </w:rPr>
      </w:pPr>
    </w:p>
    <w:p w14:paraId="43C82409" w14:textId="77777777" w:rsidR="001242E6" w:rsidRDefault="001242E6" w:rsidP="001242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AE2F69">
        <w:rPr>
          <w:rFonts w:ascii="Times New Roman" w:hAnsi="Times New Roman" w:cs="Times New Roman"/>
          <w:sz w:val="24"/>
          <w:szCs w:val="24"/>
        </w:rPr>
        <w:t>Заведующая вокальный отделом, методист, преподаватель высшей категории ГБУДО г. Москвы "Центр вокального искусства Валентины Левко", концертно-камерная певица, лауреат всероссийских и международных конкурсов</w:t>
      </w:r>
    </w:p>
    <w:p w14:paraId="0A745EC0" w14:textId="1BC08557" w:rsidR="001242E6" w:rsidRPr="00AE2F69" w:rsidRDefault="001242E6" w:rsidP="001242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AE2F69">
        <w:rPr>
          <w:rFonts w:ascii="Times New Roman" w:hAnsi="Times New Roman" w:cs="Times New Roman"/>
          <w:b/>
          <w:bCs/>
          <w:sz w:val="24"/>
          <w:szCs w:val="24"/>
        </w:rPr>
        <w:t>Закусова Анна Евгеньевна</w:t>
      </w:r>
    </w:p>
    <w:p w14:paraId="73B14B61" w14:textId="77777777" w:rsidR="001242E6" w:rsidRDefault="001242E6" w:rsidP="001242E6">
      <w:pPr>
        <w:spacing w:after="0" w:line="0" w:lineRule="atLeast"/>
        <w:rPr>
          <w:rFonts w:ascii="Times New Roman" w:hAnsi="Times New Roman" w:cs="Times New Roman"/>
          <w:b/>
          <w:bCs/>
        </w:rPr>
      </w:pPr>
    </w:p>
    <w:p w14:paraId="6CA024A3" w14:textId="77777777" w:rsidR="00B83E4C" w:rsidRPr="002F4FEF" w:rsidRDefault="00B83E4C" w:rsidP="00B83E4C">
      <w:pPr>
        <w:spacing w:after="0" w:line="0" w:lineRule="atLeast"/>
        <w:rPr>
          <w:rFonts w:ascii="Times New Roman" w:hAnsi="Times New Roman" w:cs="Times New Roman"/>
          <w:b/>
          <w:bCs/>
        </w:rPr>
      </w:pPr>
    </w:p>
    <w:p w14:paraId="520F4E52" w14:textId="3D343121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Работу жюри обеспечивает ответственный секретарь жюри. Члены жюри оценивают каждую форму работы по 100-бальной системе. </w:t>
      </w:r>
    </w:p>
    <w:p w14:paraId="303C7608" w14:textId="16D83204" w:rsidR="00B0440D" w:rsidRDefault="00B0440D" w:rsidP="00757A95">
      <w:pPr>
        <w:spacing w:after="0" w:line="0" w:lineRule="atLeast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  <w:lang w:val="en-US"/>
        </w:rPr>
        <w:t>X</w:t>
      </w:r>
      <w:r w:rsidRPr="00CA3605">
        <w:rPr>
          <w:rFonts w:ascii="Times New Roman" w:hAnsi="Times New Roman" w:cs="Times New Roman"/>
          <w:b/>
        </w:rPr>
        <w:t>. Награждение победителей</w:t>
      </w:r>
    </w:p>
    <w:p w14:paraId="7F037401" w14:textId="77777777" w:rsidR="009B2E63" w:rsidRPr="00CA3605" w:rsidRDefault="009B2E63" w:rsidP="00757A95">
      <w:pPr>
        <w:spacing w:after="0" w:line="0" w:lineRule="atLeast"/>
        <w:rPr>
          <w:rFonts w:ascii="Times New Roman" w:hAnsi="Times New Roman" w:cs="Times New Roman"/>
          <w:b/>
        </w:rPr>
      </w:pPr>
    </w:p>
    <w:p w14:paraId="6A37A0D7" w14:textId="77777777" w:rsidR="00043DA6" w:rsidRPr="00CA3605" w:rsidRDefault="00043DA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• Итоги конкурса и награждение проводятся по номинациям раздельно с учетом возрастных категорий и предусматривают присуждения звания обладателя Гран-при, лауреатов трех призовых мест (I, II, III степень), дипломантов, диплома участника.</w:t>
      </w:r>
    </w:p>
    <w:p w14:paraId="73225755" w14:textId="77777777" w:rsidR="00043DA6" w:rsidRPr="00CA3605" w:rsidRDefault="00043DA6" w:rsidP="00757A95">
      <w:pPr>
        <w:spacing w:after="0" w:line="0" w:lineRule="atLeast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CA3605">
        <w:rPr>
          <w:rFonts w:ascii="Times New Roman" w:hAnsi="Times New Roman" w:cs="Times New Roman"/>
        </w:rPr>
        <w:t xml:space="preserve">• Обладатели ГРАН-ПРИ становятся участниками концертных программ </w:t>
      </w:r>
      <w:r w:rsidRPr="00CA3605">
        <w:rPr>
          <w:rFonts w:ascii="Times New Roman" w:hAnsi="Times New Roman" w:cs="Times New Roman"/>
          <w:color w:val="000000"/>
          <w:bdr w:val="none" w:sz="0" w:space="0" w:color="auto" w:frame="1"/>
        </w:rPr>
        <w:t>Благотворительного Фонда поддержки молодых талантов «Волшебство звука».</w:t>
      </w:r>
    </w:p>
    <w:p w14:paraId="077D420E" w14:textId="77777777" w:rsidR="00043DA6" w:rsidRPr="00CA3605" w:rsidRDefault="00043DA6" w:rsidP="00757A95">
      <w:pPr>
        <w:spacing w:after="0" w:line="0" w:lineRule="atLeast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CA3605">
        <w:rPr>
          <w:rFonts w:ascii="Times New Roman" w:hAnsi="Times New Roman" w:cs="Times New Roman"/>
        </w:rPr>
        <w:t>• Лучшие выступления будут отмечены Сертификатом на бесплатное обучение во Всероссийской летней творческой школе для одаренных детей в области музыкального искусства «Волшебство звука».</w:t>
      </w:r>
    </w:p>
    <w:p w14:paraId="6B5BD565" w14:textId="77777777" w:rsidR="00043DA6" w:rsidRPr="00CA3605" w:rsidRDefault="00043DA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• Лучшие выступления участников Конкурса будут отмечены Сертификатом, который дает возможность получить бесплатные мастер-классы у ведущих педагогов России.</w:t>
      </w:r>
    </w:p>
    <w:p w14:paraId="3D167A61" w14:textId="77777777" w:rsidR="00043DA6" w:rsidRPr="00CA3605" w:rsidRDefault="00043DA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• Оргкомитет и жюри Конкурса могут учредить специальные призы. </w:t>
      </w:r>
    </w:p>
    <w:p w14:paraId="2261AA4A" w14:textId="77777777" w:rsidR="00043DA6" w:rsidRPr="00CA3605" w:rsidRDefault="00043DA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• Все участники Конкурса не занявшие призовые места награждаются дипломами участника. </w:t>
      </w:r>
    </w:p>
    <w:p w14:paraId="17CEA490" w14:textId="77777777" w:rsidR="00043DA6" w:rsidRPr="00CA3605" w:rsidRDefault="00043DA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• Жюри оставляет за собой право: присудить не все призовые места, а также делить призовые места между участниками.</w:t>
      </w:r>
    </w:p>
    <w:p w14:paraId="7EFE6A4D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• Жюри оставляет за собой право: присудить не все призовые места, а также делить призовые места между участниками.</w:t>
      </w:r>
    </w:p>
    <w:p w14:paraId="01DF3074" w14:textId="410852E0" w:rsidR="00B0440D" w:rsidRPr="00CA3605" w:rsidRDefault="00B0440D" w:rsidP="00757A95">
      <w:pPr>
        <w:autoSpaceDE w:val="0"/>
        <w:autoSpaceDN w:val="0"/>
        <w:adjustRightInd w:val="0"/>
        <w:spacing w:after="0" w:line="0" w:lineRule="atLeast"/>
        <w:rPr>
          <w:rFonts w:ascii="Times New Roman" w:eastAsia="Calibri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• Оценочные листы и комментарии членов жюри являются конфиденциальной информацией, не демонстрируются и не выдаются! </w:t>
      </w:r>
    </w:p>
    <w:p w14:paraId="6A5280BE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• Решение жюри окончательное и пересмотру не подлежит. Итоговые баллы участников не публикуются.</w:t>
      </w:r>
    </w:p>
    <w:p w14:paraId="7A21F87A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• После окончания Конкурса отчёт публикуется на сайте конкурса: </w:t>
      </w:r>
      <w:hyperlink r:id="rId6" w:history="1">
        <w:r w:rsidRPr="00CA3605">
          <w:rPr>
            <w:rStyle w:val="aa"/>
            <w:rFonts w:ascii="Times New Roman" w:hAnsi="Times New Roman" w:cs="Times New Roman"/>
            <w:lang w:val="en-GB"/>
          </w:rPr>
          <w:t>www</w:t>
        </w:r>
        <w:r w:rsidRPr="00CA3605">
          <w:rPr>
            <w:rStyle w:val="aa"/>
            <w:rFonts w:ascii="Times New Roman" w:hAnsi="Times New Roman" w:cs="Times New Roman"/>
          </w:rPr>
          <w:t>.</w:t>
        </w:r>
        <w:proofErr w:type="spellStart"/>
        <w:r w:rsidRPr="00CA3605">
          <w:rPr>
            <w:rStyle w:val="aa"/>
            <w:rFonts w:ascii="Times New Roman" w:hAnsi="Times New Roman" w:cs="Times New Roman"/>
            <w:lang w:val="en-GB"/>
          </w:rPr>
          <w:t>magicofsound</w:t>
        </w:r>
        <w:proofErr w:type="spellEnd"/>
        <w:r w:rsidRPr="00CA3605">
          <w:rPr>
            <w:rStyle w:val="aa"/>
            <w:rFonts w:ascii="Times New Roman" w:hAnsi="Times New Roman" w:cs="Times New Roman"/>
          </w:rPr>
          <w:t>.</w:t>
        </w:r>
        <w:proofErr w:type="spellStart"/>
        <w:r w:rsidRPr="00CA3605">
          <w:rPr>
            <w:rStyle w:val="aa"/>
            <w:rFonts w:ascii="Times New Roman" w:hAnsi="Times New Roman" w:cs="Times New Roman"/>
            <w:lang w:val="en-GB"/>
          </w:rPr>
          <w:t>ru</w:t>
        </w:r>
        <w:proofErr w:type="spellEnd"/>
      </w:hyperlink>
    </w:p>
    <w:p w14:paraId="187962E2" w14:textId="7F010583" w:rsidR="00B0440D" w:rsidRDefault="00B0440D" w:rsidP="00757A95">
      <w:pPr>
        <w:spacing w:after="0" w:line="0" w:lineRule="atLeast"/>
        <w:rPr>
          <w:rStyle w:val="aa"/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• Оргкомитет принимает претензии и пожелания по организации конкурса в письменном виде по адресу: </w:t>
      </w:r>
      <w:hyperlink r:id="rId7" w:history="1">
        <w:r w:rsidRPr="00CA3605">
          <w:rPr>
            <w:rStyle w:val="aa"/>
            <w:rFonts w:ascii="Times New Roman" w:hAnsi="Times New Roman" w:cs="Times New Roman"/>
          </w:rPr>
          <w:t>fond.v.zvuka@mail.ru</w:t>
        </w:r>
      </w:hyperlink>
    </w:p>
    <w:p w14:paraId="653D6321" w14:textId="7F10E298" w:rsidR="009B2E63" w:rsidRDefault="009B2E63" w:rsidP="00757A95">
      <w:pPr>
        <w:spacing w:after="0" w:line="0" w:lineRule="atLeast"/>
        <w:rPr>
          <w:rStyle w:val="aa"/>
          <w:rFonts w:ascii="Times New Roman" w:hAnsi="Times New Roman" w:cs="Times New Roman"/>
        </w:rPr>
      </w:pPr>
    </w:p>
    <w:p w14:paraId="64DD3F74" w14:textId="77777777" w:rsidR="009B2E63" w:rsidRPr="00CA3605" w:rsidRDefault="009B2E63" w:rsidP="00757A95">
      <w:pPr>
        <w:spacing w:after="0" w:line="0" w:lineRule="atLeast"/>
        <w:rPr>
          <w:rFonts w:ascii="Times New Roman" w:hAnsi="Times New Roman" w:cs="Times New Roman"/>
        </w:rPr>
      </w:pPr>
    </w:p>
    <w:p w14:paraId="03D32403" w14:textId="77774595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X</w:t>
      </w:r>
      <w:r w:rsidR="00C1690F" w:rsidRPr="00CA3605">
        <w:rPr>
          <w:rFonts w:ascii="Times New Roman" w:hAnsi="Times New Roman" w:cs="Times New Roman"/>
          <w:b/>
          <w:bCs/>
          <w:lang w:val="en-GB"/>
        </w:rPr>
        <w:t>I</w:t>
      </w:r>
      <w:r w:rsidRPr="00CA3605">
        <w:rPr>
          <w:rFonts w:ascii="Times New Roman" w:hAnsi="Times New Roman" w:cs="Times New Roman"/>
          <w:b/>
          <w:bCs/>
        </w:rPr>
        <w:t>. Условия участия:</w:t>
      </w:r>
    </w:p>
    <w:p w14:paraId="56194B80" w14:textId="7F4F6185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</w:rPr>
        <w:t xml:space="preserve">В конкурсе могут принять участие учащиеся и студенты средних, средне-специальных и высших учебных заведений, учащиеся учреждений дополнительного образования (детские музыкальные школы, детские школы искусств, детские дома творчества, дома культуры, центры детского творчества и другие) </w:t>
      </w:r>
      <w:r w:rsidR="00C1690F" w:rsidRPr="00CA3605">
        <w:rPr>
          <w:rFonts w:ascii="Times New Roman" w:hAnsi="Times New Roman" w:cs="Times New Roman"/>
        </w:rPr>
        <w:t>Мурманской области.</w:t>
      </w:r>
    </w:p>
    <w:p w14:paraId="2372411F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Администрация образовательного учреждения несет ответственность за достоверность информации, предоставленной в заявке.</w:t>
      </w:r>
    </w:p>
    <w:p w14:paraId="71391102" w14:textId="77777777" w:rsidR="00B0440D" w:rsidRPr="00CA3605" w:rsidRDefault="00B0440D" w:rsidP="00757A95">
      <w:pPr>
        <w:pStyle w:val="a7"/>
        <w:spacing w:beforeAutospacing="0" w:after="0" w:afterAutospacing="0" w:line="0" w:lineRule="atLeast"/>
        <w:rPr>
          <w:b/>
          <w:sz w:val="22"/>
          <w:szCs w:val="22"/>
        </w:rPr>
      </w:pPr>
      <w:r w:rsidRPr="00CA3605">
        <w:rPr>
          <w:b/>
          <w:sz w:val="22"/>
          <w:szCs w:val="22"/>
        </w:rPr>
        <w:t>Организационный (вступительный) взнос за участие в Конкурсе:</w:t>
      </w:r>
    </w:p>
    <w:p w14:paraId="1ECBCF67" w14:textId="77777777" w:rsidR="006927CD" w:rsidRPr="006927CD" w:rsidRDefault="006927CD" w:rsidP="006927CD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6927CD">
        <w:rPr>
          <w:rFonts w:ascii="Times New Roman" w:eastAsia="Calibri" w:hAnsi="Times New Roman" w:cs="Times New Roman"/>
        </w:rPr>
        <w:t>* Солисты –2600,00 рублей</w:t>
      </w:r>
    </w:p>
    <w:p w14:paraId="0BE05872" w14:textId="77777777" w:rsidR="006927CD" w:rsidRPr="006927CD" w:rsidRDefault="006927CD" w:rsidP="006927CD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6927CD">
        <w:rPr>
          <w:rFonts w:ascii="Times New Roman" w:eastAsia="Calibri" w:hAnsi="Times New Roman" w:cs="Times New Roman"/>
        </w:rPr>
        <w:t>* «Учитель и ученик» - 2600,00 рублей</w:t>
      </w:r>
    </w:p>
    <w:p w14:paraId="38ADBF78" w14:textId="77777777" w:rsidR="006927CD" w:rsidRPr="006927CD" w:rsidRDefault="006927CD" w:rsidP="006927CD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6927CD">
        <w:rPr>
          <w:rFonts w:ascii="Times New Roman" w:eastAsia="Calibri" w:hAnsi="Times New Roman" w:cs="Times New Roman"/>
        </w:rPr>
        <w:lastRenderedPageBreak/>
        <w:t>* «Педагог-исполнитель» - 2600,00 рублей</w:t>
      </w:r>
    </w:p>
    <w:p w14:paraId="7C971EF4" w14:textId="77777777" w:rsidR="006927CD" w:rsidRPr="006927CD" w:rsidRDefault="006927CD" w:rsidP="006927CD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6927CD">
        <w:rPr>
          <w:rFonts w:ascii="Times New Roman" w:eastAsia="Calibri" w:hAnsi="Times New Roman" w:cs="Times New Roman"/>
        </w:rPr>
        <w:t>* Номинация «Ансамбль»:</w:t>
      </w:r>
    </w:p>
    <w:p w14:paraId="4C8B77F7" w14:textId="77777777" w:rsidR="006927CD" w:rsidRPr="006927CD" w:rsidRDefault="006927CD" w:rsidP="006927CD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6927CD">
        <w:rPr>
          <w:rFonts w:ascii="Times New Roman" w:eastAsia="Calibri" w:hAnsi="Times New Roman" w:cs="Times New Roman"/>
        </w:rPr>
        <w:t>- Дуэт, трио, квартет – 3000,00 рублей с ансамбля;</w:t>
      </w:r>
    </w:p>
    <w:p w14:paraId="1D862C5A" w14:textId="77777777" w:rsidR="006927CD" w:rsidRPr="006927CD" w:rsidRDefault="006927CD" w:rsidP="006927CD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6927CD">
        <w:rPr>
          <w:rFonts w:ascii="Times New Roman" w:eastAsia="Calibri" w:hAnsi="Times New Roman" w:cs="Times New Roman"/>
        </w:rPr>
        <w:t>- Ансамбль от 5 до 20 человек – 1000,00 рублей с каждого участника.</w:t>
      </w:r>
    </w:p>
    <w:p w14:paraId="3F604892" w14:textId="77777777" w:rsidR="006927CD" w:rsidRPr="006927CD" w:rsidRDefault="006927CD" w:rsidP="006927CD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6927CD">
        <w:rPr>
          <w:rFonts w:ascii="Times New Roman" w:eastAsia="Calibri" w:hAnsi="Times New Roman" w:cs="Times New Roman"/>
        </w:rPr>
        <w:t>* «Композиторское творчество» - 2600,00 рублей</w:t>
      </w:r>
    </w:p>
    <w:p w14:paraId="6BCCD4A4" w14:textId="77777777" w:rsidR="006927CD" w:rsidRPr="006927CD" w:rsidRDefault="006927CD" w:rsidP="006927CD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6927CD">
        <w:rPr>
          <w:rFonts w:ascii="Times New Roman" w:eastAsia="Calibri" w:hAnsi="Times New Roman" w:cs="Times New Roman"/>
        </w:rPr>
        <w:t>* «Семейное музицирование» - 2600,00 рублей</w:t>
      </w:r>
    </w:p>
    <w:p w14:paraId="2C067BFC" w14:textId="77777777" w:rsidR="006927CD" w:rsidRPr="006927CD" w:rsidRDefault="006927CD" w:rsidP="006927CD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6927CD">
        <w:rPr>
          <w:rFonts w:ascii="Times New Roman" w:eastAsia="Calibri" w:hAnsi="Times New Roman" w:cs="Times New Roman"/>
        </w:rPr>
        <w:t>* «Творчество без границ» - 2000,00 рублей</w:t>
      </w:r>
    </w:p>
    <w:p w14:paraId="0FCF3550" w14:textId="77777777" w:rsidR="006927CD" w:rsidRPr="006927CD" w:rsidRDefault="006927CD" w:rsidP="006927CD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6927CD">
        <w:rPr>
          <w:rFonts w:ascii="Times New Roman" w:eastAsia="Calibri" w:hAnsi="Times New Roman" w:cs="Times New Roman"/>
        </w:rPr>
        <w:t>* «Искусство аккомпанемента» - 2600,00 рублей</w:t>
      </w:r>
    </w:p>
    <w:p w14:paraId="1B3CEB79" w14:textId="77777777" w:rsidR="006927CD" w:rsidRPr="006927CD" w:rsidRDefault="006927CD" w:rsidP="006927CD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6927CD">
        <w:rPr>
          <w:rFonts w:ascii="Times New Roman" w:eastAsia="Calibri" w:hAnsi="Times New Roman" w:cs="Times New Roman"/>
        </w:rPr>
        <w:t>* «Оркестр» -12 000,00 рублей с коллектива</w:t>
      </w:r>
    </w:p>
    <w:p w14:paraId="0B223749" w14:textId="77777777" w:rsidR="006927CD" w:rsidRPr="006927CD" w:rsidRDefault="006927CD" w:rsidP="006927CD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6927CD">
        <w:rPr>
          <w:rFonts w:ascii="Times New Roman" w:eastAsia="Calibri" w:hAnsi="Times New Roman" w:cs="Times New Roman"/>
        </w:rPr>
        <w:t>* «Хоровое исполнительство» -12 000,00 рублей с коллектива</w:t>
      </w:r>
    </w:p>
    <w:p w14:paraId="3AAF9315" w14:textId="77777777" w:rsidR="006927CD" w:rsidRPr="006927CD" w:rsidRDefault="006927CD" w:rsidP="006927CD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6927CD">
        <w:rPr>
          <w:rFonts w:ascii="Times New Roman" w:eastAsia="Calibri" w:hAnsi="Times New Roman" w:cs="Times New Roman"/>
        </w:rPr>
        <w:t>* «Театральное искусство» -12 000,00 рублей с коллектива</w:t>
      </w:r>
    </w:p>
    <w:p w14:paraId="0B206120" w14:textId="77777777" w:rsidR="00B0440D" w:rsidRPr="00CA3605" w:rsidRDefault="00B0440D" w:rsidP="00757A95">
      <w:pPr>
        <w:pStyle w:val="a7"/>
        <w:spacing w:beforeAutospacing="0" w:after="0" w:afterAutospacing="0" w:line="0" w:lineRule="atLeast"/>
        <w:rPr>
          <w:color w:val="000000"/>
          <w:sz w:val="22"/>
          <w:szCs w:val="22"/>
          <w:u w:val="single"/>
        </w:rPr>
      </w:pPr>
      <w:r w:rsidRPr="00CA3605">
        <w:rPr>
          <w:color w:val="000000"/>
          <w:sz w:val="22"/>
          <w:szCs w:val="22"/>
          <w:u w:val="single"/>
        </w:rPr>
        <w:t>Доплата за дополнительную номинацию:</w:t>
      </w:r>
    </w:p>
    <w:p w14:paraId="743AC1F1" w14:textId="77777777" w:rsidR="00B0440D" w:rsidRPr="00CA3605" w:rsidRDefault="00B0440D" w:rsidP="00757A95">
      <w:pPr>
        <w:pStyle w:val="a7"/>
        <w:spacing w:beforeAutospacing="0" w:after="0" w:afterAutospacing="0" w:line="0" w:lineRule="atLeast"/>
        <w:rPr>
          <w:color w:val="000000"/>
          <w:sz w:val="22"/>
          <w:szCs w:val="22"/>
        </w:rPr>
      </w:pPr>
      <w:r w:rsidRPr="00CA3605">
        <w:rPr>
          <w:color w:val="000000"/>
          <w:sz w:val="22"/>
          <w:szCs w:val="22"/>
        </w:rPr>
        <w:t>- Участие в каждой следующей дополнительной номинации считается со скидкой 50% от базовой стоимости номинации. Сольное выступление всегда считается основной номинацией.</w:t>
      </w:r>
    </w:p>
    <w:p w14:paraId="0D2F3908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color w:val="000000"/>
        </w:rPr>
      </w:pPr>
      <w:r w:rsidRPr="00CA3605">
        <w:rPr>
          <w:rFonts w:ascii="Times New Roman" w:hAnsi="Times New Roman" w:cs="Times New Roman"/>
        </w:rPr>
        <w:t xml:space="preserve">• </w:t>
      </w:r>
      <w:r w:rsidRPr="00CA3605">
        <w:rPr>
          <w:rFonts w:ascii="Times New Roman" w:hAnsi="Times New Roman" w:cs="Times New Roman"/>
          <w:color w:val="000000"/>
        </w:rPr>
        <w:t>В случае отказа от участия в Конкурсе организационный взнос не возвращается.</w:t>
      </w:r>
    </w:p>
    <w:p w14:paraId="190B0D75" w14:textId="721CB3D9" w:rsidR="009B2E63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</w:rPr>
        <w:t xml:space="preserve">• </w:t>
      </w:r>
      <w:r w:rsidRPr="00CA3605">
        <w:rPr>
          <w:rFonts w:ascii="Times New Roman" w:hAnsi="Times New Roman" w:cs="Times New Roman"/>
          <w:bCs/>
        </w:rPr>
        <w:t>Участие в Конкурсе подразумевает безусловное согласие участников со всеми пунктами данного положения, а также означает согласие участника на обработку, хранение и использование личной информации (ФИО, возраст, место работы, место учебы, город проживания, личное изображение гражданина) в технической документации Конкурса на бумажных и электронных носителях, а также согласие на публикацию указанной информации в сети Интернет на ресурсах, принадлежащих Благотворительному фонду поддержки молодых талантов «Волшебство звука»</w:t>
      </w:r>
      <w:r w:rsidR="00043DA6" w:rsidRPr="00CA3605">
        <w:rPr>
          <w:rFonts w:ascii="Times New Roman" w:hAnsi="Times New Roman" w:cs="Times New Roman"/>
          <w:bCs/>
        </w:rPr>
        <w:t>.</w:t>
      </w:r>
    </w:p>
    <w:p w14:paraId="1CB393C8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X</w:t>
      </w:r>
      <w:r w:rsidRPr="00CA3605">
        <w:rPr>
          <w:rFonts w:ascii="Times New Roman" w:hAnsi="Times New Roman" w:cs="Times New Roman"/>
          <w:b/>
          <w:bCs/>
          <w:lang w:val="en-US"/>
        </w:rPr>
        <w:t>II</w:t>
      </w:r>
      <w:r w:rsidRPr="00CA3605">
        <w:rPr>
          <w:rFonts w:ascii="Times New Roman" w:hAnsi="Times New Roman" w:cs="Times New Roman"/>
          <w:b/>
          <w:bCs/>
        </w:rPr>
        <w:t>. Порядок и условия предоставления заявки:</w:t>
      </w:r>
    </w:p>
    <w:p w14:paraId="303912D5" w14:textId="5968F421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Заявки на участие в Конкурсе следует подать </w:t>
      </w:r>
      <w:r w:rsidRPr="00CA3605">
        <w:rPr>
          <w:rFonts w:ascii="Times New Roman" w:hAnsi="Times New Roman" w:cs="Times New Roman"/>
          <w:b/>
        </w:rPr>
        <w:t xml:space="preserve">до </w:t>
      </w:r>
      <w:r w:rsidR="006927CD">
        <w:rPr>
          <w:rFonts w:ascii="Times New Roman" w:hAnsi="Times New Roman" w:cs="Times New Roman"/>
          <w:b/>
          <w:u w:val="single"/>
        </w:rPr>
        <w:t>18</w:t>
      </w:r>
      <w:r w:rsidRPr="00CA3605">
        <w:rPr>
          <w:rFonts w:ascii="Times New Roman" w:hAnsi="Times New Roman" w:cs="Times New Roman"/>
          <w:b/>
          <w:u w:val="single"/>
        </w:rPr>
        <w:t xml:space="preserve"> </w:t>
      </w:r>
      <w:r w:rsidR="00CC2A31" w:rsidRPr="00CA3605">
        <w:rPr>
          <w:rFonts w:ascii="Times New Roman" w:hAnsi="Times New Roman" w:cs="Times New Roman"/>
          <w:b/>
          <w:u w:val="single"/>
        </w:rPr>
        <w:t>ноября</w:t>
      </w:r>
      <w:r w:rsidRPr="00CA3605">
        <w:rPr>
          <w:rFonts w:ascii="Times New Roman" w:hAnsi="Times New Roman" w:cs="Times New Roman"/>
          <w:b/>
          <w:u w:val="single"/>
        </w:rPr>
        <w:t xml:space="preserve"> 202</w:t>
      </w:r>
      <w:r w:rsidR="006927CD">
        <w:rPr>
          <w:rFonts w:ascii="Times New Roman" w:hAnsi="Times New Roman" w:cs="Times New Roman"/>
          <w:b/>
          <w:u w:val="single"/>
        </w:rPr>
        <w:t>4</w:t>
      </w:r>
      <w:r w:rsidRPr="00CA3605">
        <w:rPr>
          <w:rFonts w:ascii="Times New Roman" w:hAnsi="Times New Roman" w:cs="Times New Roman"/>
          <w:b/>
          <w:u w:val="single"/>
        </w:rPr>
        <w:t xml:space="preserve"> года.</w:t>
      </w:r>
    </w:p>
    <w:p w14:paraId="1894518B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Для участия в Конкурсе необходимо предоставить:</w:t>
      </w:r>
    </w:p>
    <w:p w14:paraId="0D090503" w14:textId="4F4A9E8B" w:rsidR="00B0440D" w:rsidRPr="00CA3605" w:rsidRDefault="00B0440D" w:rsidP="00B77F41">
      <w:pPr>
        <w:pStyle w:val="a8"/>
        <w:spacing w:after="0" w:line="0" w:lineRule="atLeast"/>
        <w:ind w:left="0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Сканированная заявка участника конкурса</w:t>
      </w:r>
      <w:r w:rsidR="007A5130" w:rsidRPr="00CA3605">
        <w:rPr>
          <w:rFonts w:ascii="Times New Roman" w:hAnsi="Times New Roman" w:cs="Times New Roman"/>
        </w:rPr>
        <w:t xml:space="preserve"> и </w:t>
      </w:r>
      <w:r w:rsidRPr="00CA3605">
        <w:rPr>
          <w:rFonts w:ascii="Times New Roman" w:hAnsi="Times New Roman" w:cs="Times New Roman"/>
        </w:rPr>
        <w:t xml:space="preserve">документ с аналогичной информацией в формате </w:t>
      </w:r>
      <w:r w:rsidRPr="00CA3605">
        <w:rPr>
          <w:rFonts w:ascii="Times New Roman" w:hAnsi="Times New Roman" w:cs="Times New Roman"/>
          <w:lang w:val="en-US"/>
        </w:rPr>
        <w:t>Word</w:t>
      </w:r>
      <w:r w:rsidRPr="00CA3605">
        <w:rPr>
          <w:rFonts w:ascii="Times New Roman" w:hAnsi="Times New Roman" w:cs="Times New Roman"/>
        </w:rPr>
        <w:t>.</w:t>
      </w:r>
    </w:p>
    <w:p w14:paraId="2BFD9B02" w14:textId="77777777" w:rsidR="00B77F41" w:rsidRDefault="00B0440D" w:rsidP="00B77F41">
      <w:pPr>
        <w:pStyle w:val="a8"/>
        <w:numPr>
          <w:ilvl w:val="0"/>
          <w:numId w:val="3"/>
        </w:numPr>
        <w:spacing w:after="0" w:line="0" w:lineRule="atLeast"/>
        <w:ind w:left="0" w:firstLine="0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Согласие на обработку персональных данных</w:t>
      </w:r>
    </w:p>
    <w:p w14:paraId="0D78CA01" w14:textId="3E9A744B" w:rsidR="00B77F41" w:rsidRDefault="00CA3605" w:rsidP="00B77F41">
      <w:pPr>
        <w:pStyle w:val="a8"/>
        <w:numPr>
          <w:ilvl w:val="0"/>
          <w:numId w:val="3"/>
        </w:numPr>
        <w:spacing w:after="0" w:line="0" w:lineRule="atLeast"/>
        <w:ind w:left="0" w:firstLine="0"/>
        <w:rPr>
          <w:rFonts w:ascii="Times New Roman" w:hAnsi="Times New Roman" w:cs="Times New Roman"/>
        </w:rPr>
      </w:pPr>
      <w:r w:rsidRPr="00B77F41"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При дистанционном участии в конкурсе </w:t>
      </w:r>
      <w:r w:rsidRPr="00B77F41">
        <w:rPr>
          <w:rFonts w:ascii="Times New Roman" w:hAnsi="Times New Roman" w:cs="Times New Roman"/>
        </w:rPr>
        <w:t>ссылку на видеозапись, загруженную на один из общедоступных ресурсов сети Интернет (</w:t>
      </w:r>
      <w:r w:rsidRPr="00B77F41">
        <w:rPr>
          <w:rFonts w:ascii="Times New Roman" w:hAnsi="Times New Roman" w:cs="Times New Roman"/>
          <w:b/>
          <w:lang w:val="en-US"/>
        </w:rPr>
        <w:t>YouTube</w:t>
      </w:r>
      <w:r w:rsidRPr="00B77F41">
        <w:rPr>
          <w:rFonts w:ascii="Times New Roman" w:hAnsi="Times New Roman" w:cs="Times New Roman"/>
        </w:rPr>
        <w:t>,</w:t>
      </w:r>
      <w:r w:rsidRPr="00B77F41">
        <w:rPr>
          <w:rFonts w:ascii="Times New Roman" w:hAnsi="Times New Roman" w:cs="Times New Roman"/>
          <w:b/>
        </w:rPr>
        <w:t xml:space="preserve"> </w:t>
      </w:r>
      <w:proofErr w:type="spellStart"/>
      <w:r w:rsidRPr="00B77F41">
        <w:rPr>
          <w:rFonts w:ascii="Times New Roman" w:hAnsi="Times New Roman" w:cs="Times New Roman"/>
        </w:rPr>
        <w:t>Вконтакте</w:t>
      </w:r>
      <w:proofErr w:type="spellEnd"/>
      <w:r w:rsidRPr="00B77F41">
        <w:rPr>
          <w:rFonts w:ascii="Times New Roman" w:hAnsi="Times New Roman" w:cs="Times New Roman"/>
        </w:rPr>
        <w:t xml:space="preserve">, Яндекс Диск, </w:t>
      </w:r>
      <w:hyperlink r:id="rId8" w:history="1">
        <w:r w:rsidR="00B77F41" w:rsidRPr="00BA5F56">
          <w:rPr>
            <w:rStyle w:val="aa"/>
            <w:rFonts w:ascii="Times New Roman" w:hAnsi="Times New Roman" w:cs="Times New Roman"/>
          </w:rPr>
          <w:t>Файлы@</w:t>
        </w:r>
        <w:r w:rsidR="00B77F41" w:rsidRPr="00BA5F56">
          <w:rPr>
            <w:rStyle w:val="aa"/>
            <w:rFonts w:ascii="Times New Roman" w:hAnsi="Times New Roman" w:cs="Times New Roman"/>
            <w:lang w:val="en-US"/>
          </w:rPr>
          <w:t>mail</w:t>
        </w:r>
        <w:r w:rsidR="00B77F41" w:rsidRPr="00BA5F56">
          <w:rPr>
            <w:rStyle w:val="aa"/>
            <w:rFonts w:ascii="Times New Roman" w:hAnsi="Times New Roman" w:cs="Times New Roman"/>
          </w:rPr>
          <w:t>.</w:t>
        </w:r>
        <w:r w:rsidR="00B77F41" w:rsidRPr="00BA5F56">
          <w:rPr>
            <w:rStyle w:val="aa"/>
            <w:rFonts w:ascii="Times New Roman" w:hAnsi="Times New Roman" w:cs="Times New Roman"/>
            <w:lang w:val="en-US"/>
          </w:rPr>
          <w:t>ru</w:t>
        </w:r>
      </w:hyperlink>
      <w:r w:rsidRPr="00B77F41">
        <w:rPr>
          <w:rFonts w:ascii="Times New Roman" w:hAnsi="Times New Roman" w:cs="Times New Roman"/>
        </w:rPr>
        <w:t>)</w:t>
      </w:r>
    </w:p>
    <w:p w14:paraId="6391B6F3" w14:textId="0DFE5865" w:rsidR="009B2E63" w:rsidRPr="00D67C9E" w:rsidRDefault="00B0440D" w:rsidP="009B2E63">
      <w:pPr>
        <w:pStyle w:val="a8"/>
        <w:numPr>
          <w:ilvl w:val="0"/>
          <w:numId w:val="3"/>
        </w:numPr>
        <w:spacing w:after="0" w:line="0" w:lineRule="atLeast"/>
        <w:ind w:left="0" w:firstLine="0"/>
        <w:rPr>
          <w:rFonts w:ascii="Times New Roman" w:hAnsi="Times New Roman" w:cs="Times New Roman"/>
        </w:rPr>
      </w:pPr>
      <w:r w:rsidRPr="00B77F41">
        <w:rPr>
          <w:rFonts w:ascii="Times New Roman" w:hAnsi="Times New Roman" w:cs="Times New Roman"/>
        </w:rPr>
        <w:t xml:space="preserve">Сканированная квитанция об оплате вступительного взноса (бланк Квитанции на оплату в Приложении № 2 настоящего Положения и в разделах «Положение» и «Заявка на участие» на сайте Конкурса — </w:t>
      </w:r>
      <w:hyperlink r:id="rId9" w:history="1">
        <w:r w:rsidRPr="00B77F41">
          <w:rPr>
            <w:rStyle w:val="aa"/>
            <w:rFonts w:ascii="Times New Roman" w:hAnsi="Times New Roman" w:cs="Times New Roman"/>
            <w:lang w:val="en-GB"/>
          </w:rPr>
          <w:t>www</w:t>
        </w:r>
        <w:r w:rsidRPr="00B77F41">
          <w:rPr>
            <w:rStyle w:val="aa"/>
            <w:rFonts w:ascii="Times New Roman" w:hAnsi="Times New Roman" w:cs="Times New Roman"/>
          </w:rPr>
          <w:t>.</w:t>
        </w:r>
        <w:proofErr w:type="spellStart"/>
        <w:r w:rsidRPr="00B77F41">
          <w:rPr>
            <w:rStyle w:val="aa"/>
            <w:rFonts w:ascii="Times New Roman" w:hAnsi="Times New Roman" w:cs="Times New Roman"/>
            <w:lang w:val="en-GB"/>
          </w:rPr>
          <w:t>magicofsound</w:t>
        </w:r>
        <w:proofErr w:type="spellEnd"/>
        <w:r w:rsidRPr="00B77F41">
          <w:rPr>
            <w:rStyle w:val="aa"/>
            <w:rFonts w:ascii="Times New Roman" w:hAnsi="Times New Roman" w:cs="Times New Roman"/>
          </w:rPr>
          <w:t>.</w:t>
        </w:r>
        <w:proofErr w:type="spellStart"/>
        <w:r w:rsidRPr="00B77F41">
          <w:rPr>
            <w:rStyle w:val="aa"/>
            <w:rFonts w:ascii="Times New Roman" w:hAnsi="Times New Roman" w:cs="Times New Roman"/>
            <w:lang w:val="en-GB"/>
          </w:rPr>
          <w:t>ru</w:t>
        </w:r>
        <w:proofErr w:type="spellEnd"/>
      </w:hyperlink>
    </w:p>
    <w:p w14:paraId="5D4885F3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X</w:t>
      </w:r>
      <w:r w:rsidRPr="00CA3605">
        <w:rPr>
          <w:rFonts w:ascii="Times New Roman" w:hAnsi="Times New Roman" w:cs="Times New Roman"/>
          <w:b/>
          <w:bCs/>
          <w:lang w:val="en-US"/>
        </w:rPr>
        <w:t>II</w:t>
      </w:r>
      <w:r w:rsidRPr="00CA3605">
        <w:rPr>
          <w:rFonts w:ascii="Times New Roman" w:hAnsi="Times New Roman" w:cs="Times New Roman"/>
          <w:b/>
          <w:bCs/>
        </w:rPr>
        <w:t>I. Контактные лица, телефоны:</w:t>
      </w:r>
    </w:p>
    <w:p w14:paraId="424797F7" w14:textId="662E12EC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proofErr w:type="spellStart"/>
      <w:r w:rsidRPr="00CA3605">
        <w:rPr>
          <w:rFonts w:ascii="Times New Roman" w:hAnsi="Times New Roman" w:cs="Times New Roman"/>
          <w:bCs/>
        </w:rPr>
        <w:t>Смердова</w:t>
      </w:r>
      <w:proofErr w:type="spellEnd"/>
      <w:r w:rsidRPr="00CA3605">
        <w:rPr>
          <w:rFonts w:ascii="Times New Roman" w:hAnsi="Times New Roman" w:cs="Times New Roman"/>
          <w:bCs/>
        </w:rPr>
        <w:t xml:space="preserve"> Мария Павловна, художественный руководитель </w:t>
      </w:r>
      <w:r w:rsidR="006927CD">
        <w:rPr>
          <w:rFonts w:ascii="Times New Roman" w:hAnsi="Times New Roman" w:cs="Times New Roman"/>
          <w:bCs/>
        </w:rPr>
        <w:t>Двенадцатого</w:t>
      </w:r>
      <w:r w:rsidRPr="00CA3605">
        <w:rPr>
          <w:rFonts w:ascii="Times New Roman" w:hAnsi="Times New Roman" w:cs="Times New Roman"/>
          <w:bCs/>
        </w:rPr>
        <w:t xml:space="preserve"> Международного конкурса «Волшебство звука», тел: 8(968) 780-64-83</w:t>
      </w:r>
    </w:p>
    <w:p w14:paraId="6C410289" w14:textId="68248568" w:rsidR="00043DA6" w:rsidRDefault="00B0440D" w:rsidP="00757A95">
      <w:pPr>
        <w:spacing w:after="0" w:line="0" w:lineRule="atLeast"/>
        <w:rPr>
          <w:rStyle w:val="aa"/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  <w:bCs/>
        </w:rPr>
        <w:t>Электронный адрес:</w:t>
      </w:r>
      <w:r w:rsidRPr="00CA3605">
        <w:rPr>
          <w:rFonts w:ascii="Times New Roman" w:hAnsi="Times New Roman" w:cs="Times New Roman"/>
        </w:rPr>
        <w:t xml:space="preserve"> </w:t>
      </w:r>
      <w:hyperlink r:id="rId10" w:history="1">
        <w:r w:rsidR="00225A23" w:rsidRPr="00CA3605">
          <w:rPr>
            <w:rStyle w:val="aa"/>
            <w:rFonts w:ascii="Times New Roman" w:hAnsi="Times New Roman" w:cs="Times New Roman"/>
          </w:rPr>
          <w:t>fond.v.zvuka@mail.ru</w:t>
        </w:r>
      </w:hyperlink>
    </w:p>
    <w:p w14:paraId="01A1EBB7" w14:textId="3BDC85ED" w:rsidR="009B2E63" w:rsidRDefault="009B2E63" w:rsidP="00757A95">
      <w:pPr>
        <w:spacing w:after="0" w:line="0" w:lineRule="atLeast"/>
        <w:rPr>
          <w:rStyle w:val="aa"/>
          <w:rFonts w:ascii="Times New Roman" w:hAnsi="Times New Roman" w:cs="Times New Roman"/>
        </w:rPr>
      </w:pPr>
    </w:p>
    <w:p w14:paraId="160AA2A7" w14:textId="77777777" w:rsidR="009B2E63" w:rsidRPr="00CA3605" w:rsidRDefault="009B2E63" w:rsidP="00757A95">
      <w:pPr>
        <w:spacing w:after="0" w:line="0" w:lineRule="atLeast"/>
        <w:rPr>
          <w:rStyle w:val="aa"/>
          <w:rFonts w:ascii="Times New Roman" w:hAnsi="Times New Roman" w:cs="Times New Roman"/>
        </w:rPr>
      </w:pPr>
    </w:p>
    <w:p w14:paraId="075546C1" w14:textId="77777777" w:rsidR="00225A23" w:rsidRPr="00CA3605" w:rsidRDefault="00225A23" w:rsidP="00757A95">
      <w:pPr>
        <w:spacing w:after="0" w:line="0" w:lineRule="atLeast"/>
        <w:jc w:val="center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>«Волшебство Звука – это конкурс, который приходит к Вам в дом!»</w:t>
      </w:r>
    </w:p>
    <w:p w14:paraId="6D880FC2" w14:textId="5268F403" w:rsidR="00225A23" w:rsidRPr="00CA3605" w:rsidRDefault="00225A23" w:rsidP="00757A95">
      <w:pPr>
        <w:spacing w:after="0" w:line="0" w:lineRule="atLeast"/>
        <w:jc w:val="center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 xml:space="preserve">Заявки на участие в конкурсе следует подать </w:t>
      </w:r>
      <w:r w:rsidRPr="00CA3605">
        <w:rPr>
          <w:rFonts w:ascii="Times New Roman" w:hAnsi="Times New Roman" w:cs="Times New Roman"/>
          <w:b/>
          <w:u w:val="single"/>
        </w:rPr>
        <w:t xml:space="preserve">до </w:t>
      </w:r>
      <w:r w:rsidR="006927CD">
        <w:rPr>
          <w:rFonts w:ascii="Times New Roman" w:hAnsi="Times New Roman" w:cs="Times New Roman"/>
          <w:b/>
          <w:u w:val="single"/>
        </w:rPr>
        <w:t>18</w:t>
      </w:r>
      <w:r w:rsidR="00C1690F" w:rsidRPr="00CA3605">
        <w:rPr>
          <w:rFonts w:ascii="Times New Roman" w:hAnsi="Times New Roman" w:cs="Times New Roman"/>
          <w:b/>
          <w:u w:val="single"/>
        </w:rPr>
        <w:t xml:space="preserve"> </w:t>
      </w:r>
      <w:r w:rsidR="00CC2A31" w:rsidRPr="00CA3605">
        <w:rPr>
          <w:rFonts w:ascii="Times New Roman" w:hAnsi="Times New Roman" w:cs="Times New Roman"/>
          <w:b/>
          <w:u w:val="single"/>
        </w:rPr>
        <w:t>ноября</w:t>
      </w:r>
      <w:r w:rsidRPr="00CA3605">
        <w:rPr>
          <w:rFonts w:ascii="Times New Roman" w:hAnsi="Times New Roman" w:cs="Times New Roman"/>
          <w:b/>
          <w:u w:val="single"/>
        </w:rPr>
        <w:t xml:space="preserve"> 202</w:t>
      </w:r>
      <w:r w:rsidR="006927CD">
        <w:rPr>
          <w:rFonts w:ascii="Times New Roman" w:hAnsi="Times New Roman" w:cs="Times New Roman"/>
          <w:b/>
          <w:u w:val="single"/>
        </w:rPr>
        <w:t xml:space="preserve">4 </w:t>
      </w:r>
      <w:r w:rsidRPr="00CA3605">
        <w:rPr>
          <w:rFonts w:ascii="Times New Roman" w:hAnsi="Times New Roman" w:cs="Times New Roman"/>
          <w:b/>
          <w:u w:val="single"/>
        </w:rPr>
        <w:t>года</w:t>
      </w:r>
      <w:r w:rsidRPr="00CA3605">
        <w:rPr>
          <w:rFonts w:ascii="Times New Roman" w:hAnsi="Times New Roman" w:cs="Times New Roman"/>
          <w:b/>
        </w:rPr>
        <w:t xml:space="preserve"> на электронный адрес:</w:t>
      </w:r>
      <w:r w:rsidRPr="00CA3605">
        <w:rPr>
          <w:rFonts w:ascii="Times New Roman" w:hAnsi="Times New Roman" w:cs="Times New Roman"/>
        </w:rPr>
        <w:t xml:space="preserve"> </w:t>
      </w:r>
      <w:hyperlink r:id="rId11" w:history="1">
        <w:r w:rsidRPr="00CA3605">
          <w:rPr>
            <w:rStyle w:val="aa"/>
            <w:rFonts w:ascii="Times New Roman" w:hAnsi="Times New Roman" w:cs="Times New Roman"/>
            <w:b/>
          </w:rPr>
          <w:t>fond.v.zvuka@mail.ru</w:t>
        </w:r>
      </w:hyperlink>
    </w:p>
    <w:p w14:paraId="1F7D1A8C" w14:textId="77777777" w:rsidR="009B2E63" w:rsidRPr="009B2E63" w:rsidRDefault="009B2E63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0E68733C" w14:textId="77777777" w:rsidR="003C01DE" w:rsidRPr="009B2E63" w:rsidRDefault="003C01DE" w:rsidP="00757A95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E63">
        <w:rPr>
          <w:rFonts w:ascii="Times New Roman" w:hAnsi="Times New Roman" w:cs="Times New Roman"/>
          <w:b/>
          <w:sz w:val="24"/>
          <w:szCs w:val="24"/>
        </w:rPr>
        <w:t>ЗАЯВЛЕНИЕ (ЗАЯВКА) УЧАСТНИКА</w:t>
      </w:r>
    </w:p>
    <w:p w14:paraId="5819762C" w14:textId="1C4C547F" w:rsidR="003C01DE" w:rsidRPr="009B2E63" w:rsidRDefault="001242E6" w:rsidP="00757A95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ДВЕНАДЦАТОГО</w:t>
      </w:r>
      <w:r w:rsidR="003C01DE" w:rsidRPr="009B2E63">
        <w:rPr>
          <w:rFonts w:ascii="Times New Roman" w:hAnsi="Times New Roman" w:cs="Times New Roman"/>
          <w:b/>
          <w:sz w:val="24"/>
          <w:szCs w:val="24"/>
        </w:rPr>
        <w:t xml:space="preserve"> МЕЖДУНАРОДНОГО КОНКУРСА «ВОЛШЕБСТВО ЗВУКА» </w:t>
      </w:r>
    </w:p>
    <w:p w14:paraId="63D76AB9" w14:textId="51670C41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 xml:space="preserve">Прошу включить меня в состав участников </w:t>
      </w:r>
      <w:r w:rsidR="001242E6">
        <w:rPr>
          <w:rFonts w:ascii="Times New Roman" w:hAnsi="Times New Roman" w:cs="Times New Roman"/>
          <w:sz w:val="24"/>
          <w:szCs w:val="24"/>
        </w:rPr>
        <w:t xml:space="preserve">Двенадцатого </w:t>
      </w:r>
      <w:r w:rsidRPr="009B2E63">
        <w:rPr>
          <w:rFonts w:ascii="Times New Roman" w:hAnsi="Times New Roman" w:cs="Times New Roman"/>
          <w:sz w:val="24"/>
          <w:szCs w:val="24"/>
        </w:rPr>
        <w:t>Международного конкурса «Волшебство звука».</w:t>
      </w:r>
    </w:p>
    <w:p w14:paraId="5A2614E5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>С условиями конкурса ознакомлен (а), обязуюсь их выполнять.</w:t>
      </w:r>
    </w:p>
    <w:p w14:paraId="01FC7F4B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>С использованием в информационных сетях персональных данных, указанных в</w:t>
      </w:r>
    </w:p>
    <w:p w14:paraId="4EAC1B84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>договоре, согласен(а).</w:t>
      </w:r>
    </w:p>
    <w:p w14:paraId="3BA8646F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>Сообщаю необходимые для работы Оргкомитета сведения о себе:</w:t>
      </w:r>
    </w:p>
    <w:p w14:paraId="4621B9C2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>Наименование учебного заведения _____________________________________________</w:t>
      </w:r>
    </w:p>
    <w:p w14:paraId="16E0339A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>Фамилия, имя (полностью)____________________________________________________</w:t>
      </w:r>
    </w:p>
    <w:p w14:paraId="3228528B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>Дата рождения ______________________________________________________________</w:t>
      </w:r>
    </w:p>
    <w:p w14:paraId="4FF36FCB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>Номинация_________________________________________________________________</w:t>
      </w:r>
    </w:p>
    <w:p w14:paraId="49149BA8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>Возрастная категория ________________________________________________________</w:t>
      </w:r>
    </w:p>
    <w:p w14:paraId="36A45EDD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>Контактный телефон, электронный адрес ________________________________________</w:t>
      </w:r>
    </w:p>
    <w:p w14:paraId="5AD80E2A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>Ф.И.О. преподавателя (полностью) _____________________________________________</w:t>
      </w:r>
    </w:p>
    <w:p w14:paraId="2DA43ED8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lastRenderedPageBreak/>
        <w:t>Электронный адрес преподавателя______________________________________________</w:t>
      </w:r>
    </w:p>
    <w:p w14:paraId="110BB94A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>Ф.И.О. концертмейстера (полностью) ___________________________________________</w:t>
      </w:r>
    </w:p>
    <w:p w14:paraId="09D0170A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>Программа с точным указанием фамилий и инициалов авторов, названий исполняемых произведений, хронометраж ___________________________________________________</w:t>
      </w:r>
    </w:p>
    <w:p w14:paraId="0F10953B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>Подпись (и) участника (</w:t>
      </w:r>
      <w:proofErr w:type="spellStart"/>
      <w:r w:rsidRPr="009B2E63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9B2E63">
        <w:rPr>
          <w:rFonts w:ascii="Times New Roman" w:hAnsi="Times New Roman" w:cs="Times New Roman"/>
          <w:sz w:val="24"/>
          <w:szCs w:val="24"/>
        </w:rPr>
        <w:t>)/или законных представителей несовершеннолетних/</w:t>
      </w:r>
    </w:p>
    <w:p w14:paraId="0A39AD90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 xml:space="preserve">(с расшифровкой </w:t>
      </w:r>
      <w:proofErr w:type="gramStart"/>
      <w:r w:rsidRPr="009B2E63">
        <w:rPr>
          <w:rFonts w:ascii="Times New Roman" w:hAnsi="Times New Roman" w:cs="Times New Roman"/>
          <w:sz w:val="24"/>
          <w:szCs w:val="24"/>
        </w:rPr>
        <w:t>подписей)_</w:t>
      </w:r>
      <w:proofErr w:type="gramEnd"/>
      <w:r w:rsidRPr="009B2E63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14:paraId="61C41878" w14:textId="0D6D8F86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 xml:space="preserve"> «____</w:t>
      </w:r>
      <w:proofErr w:type="gramStart"/>
      <w:r w:rsidRPr="009B2E63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9B2E63">
        <w:rPr>
          <w:rFonts w:ascii="Times New Roman" w:hAnsi="Times New Roman" w:cs="Times New Roman"/>
          <w:sz w:val="24"/>
          <w:szCs w:val="24"/>
        </w:rPr>
        <w:t>_______________ 202</w:t>
      </w:r>
      <w:r w:rsidR="001242E6">
        <w:rPr>
          <w:rFonts w:ascii="Times New Roman" w:hAnsi="Times New Roman" w:cs="Times New Roman"/>
          <w:sz w:val="24"/>
          <w:szCs w:val="24"/>
        </w:rPr>
        <w:t xml:space="preserve">4 </w:t>
      </w:r>
      <w:r w:rsidRPr="009B2E63">
        <w:rPr>
          <w:rFonts w:ascii="Times New Roman" w:hAnsi="Times New Roman" w:cs="Times New Roman"/>
          <w:sz w:val="24"/>
          <w:szCs w:val="24"/>
        </w:rPr>
        <w:t>г.</w:t>
      </w:r>
    </w:p>
    <w:p w14:paraId="3AEBA569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7D35839C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>ПРИМЕЧАНИЕ: Заявка отправляется в 2х экземплярах: в формате «Документ</w:t>
      </w:r>
    </w:p>
    <w:p w14:paraId="0906E90B" w14:textId="77777777" w:rsidR="003C01DE" w:rsidRPr="009B2E63" w:rsidRDefault="003C01DE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B2E63">
        <w:rPr>
          <w:rFonts w:ascii="Times New Roman" w:hAnsi="Times New Roman" w:cs="Times New Roman"/>
          <w:sz w:val="24"/>
          <w:szCs w:val="24"/>
        </w:rPr>
        <w:t>Microsoft Office Word» и в отсканированном варианте с подписью</w:t>
      </w:r>
    </w:p>
    <w:p w14:paraId="6926F7BA" w14:textId="77777777" w:rsidR="003C01DE" w:rsidRPr="00CA3605" w:rsidRDefault="003C01DE" w:rsidP="00757A95">
      <w:pPr>
        <w:spacing w:after="0" w:line="0" w:lineRule="atLeast"/>
        <w:jc w:val="center"/>
        <w:rPr>
          <w:rFonts w:ascii="Times New Roman" w:hAnsi="Times New Roman" w:cs="Times New Roman"/>
        </w:rPr>
      </w:pPr>
    </w:p>
    <w:p w14:paraId="6E9EEEDB" w14:textId="77777777" w:rsidR="008A1EB3" w:rsidRPr="00CA3605" w:rsidRDefault="008A1EB3" w:rsidP="00757A95">
      <w:pPr>
        <w:spacing w:after="0" w:line="0" w:lineRule="atLeast"/>
        <w:rPr>
          <w:rFonts w:ascii="Times New Roman" w:hAnsi="Times New Roman" w:cs="Times New Roman"/>
          <w:b/>
        </w:rPr>
      </w:pPr>
    </w:p>
    <w:p w14:paraId="325197AD" w14:textId="77777777" w:rsidR="003C4D35" w:rsidRPr="00CA3605" w:rsidRDefault="003C4D35" w:rsidP="00757A95">
      <w:pPr>
        <w:spacing w:after="0" w:line="0" w:lineRule="atLeast"/>
        <w:rPr>
          <w:rFonts w:ascii="Times New Roman" w:hAnsi="Times New Roman" w:cs="Times New Roman"/>
          <w:b/>
        </w:rPr>
      </w:pPr>
    </w:p>
    <w:p w14:paraId="1CB0D937" w14:textId="77777777" w:rsidR="003C4D35" w:rsidRPr="00CA3605" w:rsidRDefault="003C4D35" w:rsidP="00757A95">
      <w:pPr>
        <w:spacing w:after="0" w:line="0" w:lineRule="atLeast"/>
        <w:rPr>
          <w:rFonts w:ascii="Times New Roman" w:hAnsi="Times New Roman" w:cs="Times New Roman"/>
          <w:b/>
        </w:rPr>
      </w:pPr>
    </w:p>
    <w:p w14:paraId="0F1B9F50" w14:textId="77777777" w:rsidR="003C4D35" w:rsidRPr="00CA3605" w:rsidRDefault="003C4D35" w:rsidP="00757A95">
      <w:pPr>
        <w:spacing w:after="0" w:line="0" w:lineRule="atLeast"/>
        <w:rPr>
          <w:rFonts w:ascii="Times New Roman" w:hAnsi="Times New Roman" w:cs="Times New Roman"/>
          <w:b/>
        </w:rPr>
      </w:pPr>
    </w:p>
    <w:p w14:paraId="16FA8545" w14:textId="4789DE22" w:rsidR="003C01DE" w:rsidRPr="00CA3605" w:rsidRDefault="003C01DE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  <w:b/>
        </w:rPr>
        <w:t>Х</w:t>
      </w:r>
      <w:r w:rsidRPr="00CA3605">
        <w:rPr>
          <w:rFonts w:ascii="Times New Roman" w:hAnsi="Times New Roman" w:cs="Times New Roman"/>
          <w:b/>
          <w:lang w:val="en-US"/>
        </w:rPr>
        <w:t>IV</w:t>
      </w:r>
      <w:r w:rsidRPr="00CA3605">
        <w:rPr>
          <w:rFonts w:ascii="Times New Roman" w:hAnsi="Times New Roman" w:cs="Times New Roman"/>
          <w:b/>
        </w:rPr>
        <w:t>.СМИ И АВТОРСКИЕ ПРАВА</w:t>
      </w:r>
    </w:p>
    <w:p w14:paraId="23D774B8" w14:textId="77777777" w:rsidR="003C01DE" w:rsidRPr="00CA3605" w:rsidRDefault="003C01DE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•Организаторы Конкурса не несут ответственности за использование конкурсантами произведений во время выступлений в конкурсе. Все имущественные претензии, в том числе авторов и обладателей смежных прав, могут быть адресованы только участнику конкурса.</w:t>
      </w:r>
    </w:p>
    <w:p w14:paraId="1BA589B8" w14:textId="77777777" w:rsidR="003C01DE" w:rsidRPr="00CA3605" w:rsidRDefault="003C01DE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•Оргкомитет имеет право использовать и распространять (без выплат гонорара участникам и гостям конкурса) аудио и видеозаписи, печатной и иного рода продукции, произведенные во время проведения мероприятий Конкурса и по его итогам </w:t>
      </w:r>
    </w:p>
    <w:p w14:paraId="38A10746" w14:textId="77777777" w:rsidR="003C01DE" w:rsidRPr="00CA3605" w:rsidRDefault="003C01DE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•Авторские и другие юридические права на видео, аудио, печатные и прочие материалы, созданные во время Конкурса, принадлежат Организационному комитету.</w:t>
      </w:r>
    </w:p>
    <w:p w14:paraId="14A0E173" w14:textId="77777777" w:rsidR="003C01DE" w:rsidRPr="00CA3605" w:rsidRDefault="003C01DE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•Все права на запись и трансляцию, а также на распространение печатной, фото-аудио- и </w:t>
      </w:r>
      <w:proofErr w:type="gramStart"/>
      <w:r w:rsidRPr="00CA3605">
        <w:rPr>
          <w:rFonts w:ascii="Times New Roman" w:hAnsi="Times New Roman" w:cs="Times New Roman"/>
        </w:rPr>
        <w:t>видео-продукции</w:t>
      </w:r>
      <w:proofErr w:type="gramEnd"/>
      <w:r w:rsidRPr="00CA3605">
        <w:rPr>
          <w:rFonts w:ascii="Times New Roman" w:hAnsi="Times New Roman" w:cs="Times New Roman"/>
        </w:rPr>
        <w:t xml:space="preserve"> Конкурса, конкурсных прослушиваний, Конкурса по радио, телевидению, электронным СМИ, в том числе с коммерческой целью, принадлежат Организационному комитету Конкурса.</w:t>
      </w:r>
    </w:p>
    <w:p w14:paraId="7AF5A428" w14:textId="77777777" w:rsidR="003C01DE" w:rsidRPr="00CA3605" w:rsidRDefault="003C01DE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•Организационный комитет Конкурса имеет право транслировать конкурсные прослушивания, Гала-концерт на радио, телевидении, в Интернете без дополнительного гонорара участникам.</w:t>
      </w:r>
    </w:p>
    <w:p w14:paraId="3CA79941" w14:textId="77777777" w:rsidR="003C01DE" w:rsidRPr="00CA3605" w:rsidRDefault="003C01DE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ВНИМАНИЕ!</w:t>
      </w:r>
    </w:p>
    <w:p w14:paraId="04AF1CDF" w14:textId="01848B66" w:rsidR="003C01DE" w:rsidRPr="00CA3605" w:rsidRDefault="003C01DE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Невыполнение условий настоящего Положения влечет за собой исключение из участия в конкурсе. Организаторы оставляют за собой право вносить изменения и дополнения в условия и программу организации и проведения Конкурса.</w:t>
      </w:r>
    </w:p>
    <w:p w14:paraId="5B207CE4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</w:p>
    <w:p w14:paraId="0864165E" w14:textId="31BB7530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</w:p>
    <w:p w14:paraId="7F8B83F5" w14:textId="26523FD2" w:rsidR="003C4D35" w:rsidRPr="00CA3605" w:rsidRDefault="003C4D35" w:rsidP="00757A95">
      <w:pPr>
        <w:spacing w:after="0" w:line="0" w:lineRule="atLeast"/>
        <w:rPr>
          <w:rFonts w:ascii="Times New Roman" w:hAnsi="Times New Roman" w:cs="Times New Roman"/>
        </w:rPr>
      </w:pPr>
    </w:p>
    <w:p w14:paraId="3C6731D5" w14:textId="5DEF8A59" w:rsidR="003C4D35" w:rsidRPr="00CA3605" w:rsidRDefault="003C4D35" w:rsidP="00757A95">
      <w:pPr>
        <w:spacing w:after="0" w:line="0" w:lineRule="atLeast"/>
        <w:rPr>
          <w:rFonts w:ascii="Times New Roman" w:hAnsi="Times New Roman" w:cs="Times New Roman"/>
        </w:rPr>
      </w:pPr>
    </w:p>
    <w:p w14:paraId="499B6D98" w14:textId="6AC84452" w:rsidR="003C4D35" w:rsidRPr="00CA3605" w:rsidRDefault="003C4D35" w:rsidP="00757A95">
      <w:pPr>
        <w:spacing w:after="0" w:line="0" w:lineRule="atLeast"/>
        <w:rPr>
          <w:rFonts w:ascii="Times New Roman" w:hAnsi="Times New Roman" w:cs="Times New Roman"/>
        </w:rPr>
      </w:pPr>
    </w:p>
    <w:p w14:paraId="5202F59A" w14:textId="5694E531" w:rsidR="003C4D35" w:rsidRPr="00CA3605" w:rsidRDefault="003C4D35" w:rsidP="00757A95">
      <w:pPr>
        <w:spacing w:after="0" w:line="0" w:lineRule="atLeast"/>
        <w:rPr>
          <w:rFonts w:ascii="Times New Roman" w:hAnsi="Times New Roman" w:cs="Times New Roman"/>
        </w:rPr>
      </w:pPr>
    </w:p>
    <w:p w14:paraId="2929773F" w14:textId="26155E58" w:rsidR="003C4D35" w:rsidRDefault="003C4D35" w:rsidP="00757A95">
      <w:pPr>
        <w:spacing w:after="0" w:line="0" w:lineRule="atLeast"/>
        <w:rPr>
          <w:rFonts w:ascii="Times New Roman" w:hAnsi="Times New Roman" w:cs="Times New Roman"/>
        </w:rPr>
      </w:pPr>
    </w:p>
    <w:p w14:paraId="1CD112E3" w14:textId="1BCE5BCB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56A43F9B" w14:textId="7628F45F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1C33E344" w14:textId="0DA259D5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285D07B6" w14:textId="13FDA7F6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05214FDA" w14:textId="6A011C9C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47B37246" w14:textId="4A33CCF5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404AB190" w14:textId="0C8AC3FF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428DC994" w14:textId="547B1898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116B534B" w14:textId="5D671014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55E0B312" w14:textId="28429148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1CCC4589" w14:textId="63944C18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4B381ED1" w14:textId="4303198F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68F8506C" w14:textId="19323865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36AA4984" w14:textId="3DD32A17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690285BA" w14:textId="20D11474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100A5E7D" w14:textId="78D7ABA9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04E172D3" w14:textId="57FEC904" w:rsidR="00356710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413F1BBA" w14:textId="77777777" w:rsidR="00D952A9" w:rsidRPr="00CA3605" w:rsidRDefault="00D952A9" w:rsidP="00757A95">
      <w:pPr>
        <w:spacing w:after="0" w:line="0" w:lineRule="atLeast"/>
        <w:rPr>
          <w:rFonts w:ascii="Times New Roman" w:hAnsi="Times New Roman" w:cs="Times New Roman"/>
        </w:rPr>
      </w:pPr>
    </w:p>
    <w:p w14:paraId="0192699A" w14:textId="77777777" w:rsidR="009B37D6" w:rsidRPr="00CA3605" w:rsidRDefault="009B37D6" w:rsidP="00FE0E79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Приложение №1</w:t>
      </w:r>
    </w:p>
    <w:p w14:paraId="68E9E753" w14:textId="77777777" w:rsidR="009B37D6" w:rsidRPr="00CA3605" w:rsidRDefault="009B37D6" w:rsidP="00FE0E79">
      <w:pPr>
        <w:spacing w:after="0" w:line="0" w:lineRule="atLeast"/>
        <w:jc w:val="right"/>
        <w:rPr>
          <w:rFonts w:ascii="Times New Roman" w:hAnsi="Times New Roman" w:cs="Times New Roman"/>
        </w:rPr>
      </w:pPr>
      <w:proofErr w:type="gramStart"/>
      <w:r w:rsidRPr="00CA3605">
        <w:rPr>
          <w:rFonts w:ascii="Times New Roman" w:hAnsi="Times New Roman" w:cs="Times New Roman"/>
        </w:rPr>
        <w:t>к  Положению</w:t>
      </w:r>
      <w:proofErr w:type="gramEnd"/>
      <w:r w:rsidRPr="00CA3605">
        <w:rPr>
          <w:rFonts w:ascii="Times New Roman" w:hAnsi="Times New Roman" w:cs="Times New Roman"/>
        </w:rPr>
        <w:t xml:space="preserve"> о проведении  </w:t>
      </w:r>
    </w:p>
    <w:p w14:paraId="705C45B3" w14:textId="1F65E5FE" w:rsidR="009B37D6" w:rsidRPr="00CA3605" w:rsidRDefault="00FE0E79" w:rsidP="00FE0E79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en-GB"/>
        </w:rPr>
        <w:t>XI</w:t>
      </w:r>
      <w:r w:rsidR="006927CD">
        <w:rPr>
          <w:rFonts w:ascii="Times New Roman" w:hAnsi="Times New Roman" w:cs="Times New Roman"/>
          <w:bCs/>
          <w:lang w:val="en-GB"/>
        </w:rPr>
        <w:t>I</w:t>
      </w:r>
      <w:r w:rsidR="009B37D6" w:rsidRPr="00CA3605">
        <w:rPr>
          <w:rFonts w:ascii="Times New Roman" w:hAnsi="Times New Roman" w:cs="Times New Roman"/>
          <w:bCs/>
        </w:rPr>
        <w:t xml:space="preserve"> </w:t>
      </w:r>
      <w:r w:rsidR="00D952A9">
        <w:rPr>
          <w:rFonts w:ascii="Times New Roman" w:hAnsi="Times New Roman" w:cs="Times New Roman"/>
          <w:bCs/>
        </w:rPr>
        <w:t>М</w:t>
      </w:r>
      <w:r w:rsidR="009B37D6" w:rsidRPr="00CA3605">
        <w:rPr>
          <w:rFonts w:ascii="Times New Roman" w:hAnsi="Times New Roman" w:cs="Times New Roman"/>
          <w:bCs/>
        </w:rPr>
        <w:t xml:space="preserve">еждународного конкурса </w:t>
      </w:r>
    </w:p>
    <w:p w14:paraId="1EEAD492" w14:textId="77777777" w:rsidR="009B37D6" w:rsidRPr="00CA3605" w:rsidRDefault="009B37D6" w:rsidP="00FE0E79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  <w:bCs/>
        </w:rPr>
        <w:t>«Волшебство звука»</w:t>
      </w:r>
    </w:p>
    <w:p w14:paraId="31E9B849" w14:textId="06A6329B" w:rsidR="009B37D6" w:rsidRPr="00CA3605" w:rsidRDefault="009B37D6" w:rsidP="00FE0E79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                                                                                                  от «_____» ___________202</w:t>
      </w:r>
      <w:r w:rsidR="001242E6">
        <w:rPr>
          <w:rFonts w:ascii="Times New Roman" w:hAnsi="Times New Roman" w:cs="Times New Roman"/>
          <w:lang w:val="en-GB"/>
        </w:rPr>
        <w:t>4</w:t>
      </w:r>
      <w:r w:rsidRPr="00CA3605">
        <w:rPr>
          <w:rFonts w:ascii="Times New Roman" w:hAnsi="Times New Roman" w:cs="Times New Roman"/>
        </w:rPr>
        <w:t xml:space="preserve"> г.</w:t>
      </w:r>
    </w:p>
    <w:p w14:paraId="6E4F9ACA" w14:textId="77777777" w:rsidR="009B37D6" w:rsidRPr="00CA3605" w:rsidRDefault="009B37D6" w:rsidP="00FE0E79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Художественному руководителю </w:t>
      </w:r>
    </w:p>
    <w:p w14:paraId="7EF22227" w14:textId="4F5F1664" w:rsidR="009B37D6" w:rsidRPr="00CA3605" w:rsidRDefault="00FE0E79" w:rsidP="00FE0E79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en-GB"/>
        </w:rPr>
        <w:t>XI</w:t>
      </w:r>
      <w:r w:rsidR="001242E6">
        <w:rPr>
          <w:rFonts w:ascii="Times New Roman" w:hAnsi="Times New Roman" w:cs="Times New Roman"/>
          <w:bCs/>
          <w:lang w:val="en-GB"/>
        </w:rPr>
        <w:t xml:space="preserve">I </w:t>
      </w:r>
      <w:r w:rsidR="00D952A9">
        <w:rPr>
          <w:rFonts w:ascii="Times New Roman" w:hAnsi="Times New Roman" w:cs="Times New Roman"/>
          <w:bCs/>
        </w:rPr>
        <w:t>М</w:t>
      </w:r>
      <w:r w:rsidR="009B37D6" w:rsidRPr="00CA3605">
        <w:rPr>
          <w:rFonts w:ascii="Times New Roman" w:hAnsi="Times New Roman" w:cs="Times New Roman"/>
          <w:bCs/>
        </w:rPr>
        <w:t xml:space="preserve">еждународного конкурса </w:t>
      </w:r>
    </w:p>
    <w:p w14:paraId="2A152C3A" w14:textId="77777777" w:rsidR="009B37D6" w:rsidRPr="00CA3605" w:rsidRDefault="009B37D6" w:rsidP="00FE0E79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  <w:bCs/>
        </w:rPr>
        <w:t>«Волшебство звука»</w:t>
      </w:r>
    </w:p>
    <w:p w14:paraId="23FF314D" w14:textId="56833AC0" w:rsidR="009B37D6" w:rsidRPr="00CA3605" w:rsidRDefault="009B37D6" w:rsidP="00FE0E79">
      <w:pPr>
        <w:spacing w:after="0" w:line="0" w:lineRule="atLeast"/>
        <w:jc w:val="right"/>
        <w:rPr>
          <w:rFonts w:ascii="Times New Roman" w:hAnsi="Times New Roman" w:cs="Times New Roman"/>
        </w:rPr>
      </w:pPr>
      <w:proofErr w:type="spellStart"/>
      <w:r w:rsidRPr="00CA3605">
        <w:rPr>
          <w:rFonts w:ascii="Times New Roman" w:hAnsi="Times New Roman" w:cs="Times New Roman"/>
        </w:rPr>
        <w:t>Смердовой</w:t>
      </w:r>
      <w:proofErr w:type="spellEnd"/>
      <w:r w:rsidRPr="00CA3605">
        <w:rPr>
          <w:rFonts w:ascii="Times New Roman" w:hAnsi="Times New Roman" w:cs="Times New Roman"/>
        </w:rPr>
        <w:t xml:space="preserve"> М.П.</w:t>
      </w:r>
    </w:p>
    <w:p w14:paraId="101328B9" w14:textId="77777777" w:rsidR="009B37D6" w:rsidRPr="00CA3605" w:rsidRDefault="009B37D6" w:rsidP="00FE0E79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от_________________________________</w:t>
      </w:r>
    </w:p>
    <w:p w14:paraId="4A0DFB34" w14:textId="77777777" w:rsidR="009B37D6" w:rsidRPr="00CA3605" w:rsidRDefault="009B37D6" w:rsidP="00FE0E79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фамилия, имя отчество</w:t>
      </w:r>
    </w:p>
    <w:p w14:paraId="156AC3FF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</w:p>
    <w:p w14:paraId="3BEDD9C4" w14:textId="77777777" w:rsidR="009B37D6" w:rsidRPr="00CA3605" w:rsidRDefault="009B37D6" w:rsidP="00757A95">
      <w:pPr>
        <w:spacing w:after="0" w:line="0" w:lineRule="atLeast"/>
        <w:jc w:val="center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Согласие на обработку персональных данных</w:t>
      </w:r>
    </w:p>
    <w:p w14:paraId="2EC7FCA9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proofErr w:type="gramStart"/>
      <w:r w:rsidRPr="00CA3605">
        <w:rPr>
          <w:rFonts w:ascii="Times New Roman" w:hAnsi="Times New Roman" w:cs="Times New Roman"/>
        </w:rPr>
        <w:t>Я,_</w:t>
      </w:r>
      <w:proofErr w:type="gramEnd"/>
      <w:r w:rsidRPr="00CA3605">
        <w:rPr>
          <w:rFonts w:ascii="Times New Roman" w:hAnsi="Times New Roman" w:cs="Times New Roman"/>
        </w:rPr>
        <w:t>__________________________ ______________________________________________________,</w:t>
      </w:r>
    </w:p>
    <w:p w14:paraId="4934ABAC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родитель (или законный представитель) несовершеннолетнего участника творческого мероприятия</w:t>
      </w:r>
    </w:p>
    <w:p w14:paraId="04AABBE1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___________________________________________________________________________________, </w:t>
      </w:r>
    </w:p>
    <w:p w14:paraId="24F66AC6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фамилия, имя, отчество несовершеннолетнего</w:t>
      </w:r>
    </w:p>
    <w:p w14:paraId="1C6B0513" w14:textId="30F01025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в целях его (её) участия в творческом мероприятии выражаю Оргкомитетом </w:t>
      </w:r>
      <w:r w:rsidR="00FE0E79">
        <w:rPr>
          <w:rFonts w:ascii="Times New Roman" w:hAnsi="Times New Roman" w:cs="Times New Roman"/>
          <w:bCs/>
          <w:lang w:val="en-GB"/>
        </w:rPr>
        <w:t>XI</w:t>
      </w:r>
      <w:r w:rsidR="001242E6">
        <w:rPr>
          <w:rFonts w:ascii="Times New Roman" w:hAnsi="Times New Roman" w:cs="Times New Roman"/>
          <w:bCs/>
          <w:lang w:val="en-GB"/>
        </w:rPr>
        <w:t>I</w:t>
      </w:r>
      <w:r w:rsidRPr="00CA3605">
        <w:rPr>
          <w:rFonts w:ascii="Times New Roman" w:hAnsi="Times New Roman" w:cs="Times New Roman"/>
          <w:bCs/>
        </w:rPr>
        <w:t xml:space="preserve"> </w:t>
      </w:r>
      <w:r w:rsidR="00FE0E79">
        <w:rPr>
          <w:rFonts w:ascii="Times New Roman" w:hAnsi="Times New Roman" w:cs="Times New Roman"/>
          <w:bCs/>
        </w:rPr>
        <w:t>М</w:t>
      </w:r>
      <w:r w:rsidRPr="00CA3605">
        <w:rPr>
          <w:rFonts w:ascii="Times New Roman" w:hAnsi="Times New Roman" w:cs="Times New Roman"/>
          <w:bCs/>
        </w:rPr>
        <w:t>еждународного конкурса «Волшебство звука»</w:t>
      </w:r>
      <w:r w:rsidRPr="00CA3605">
        <w:rPr>
          <w:rFonts w:ascii="Times New Roman" w:hAnsi="Times New Roman" w:cs="Times New Roman"/>
        </w:rPr>
        <w:t xml:space="preserve"> свое согласие </w:t>
      </w:r>
    </w:p>
    <w:p w14:paraId="50AE66E5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1)</w:t>
      </w:r>
      <w:r w:rsidRPr="00CA3605">
        <w:rPr>
          <w:rFonts w:ascii="Times New Roman" w:hAnsi="Times New Roman" w:cs="Times New Roman"/>
        </w:rPr>
        <w:tab/>
        <w:t>На обработку следующих персональных данных:</w:t>
      </w:r>
    </w:p>
    <w:p w14:paraId="4DAE337C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1.</w:t>
      </w:r>
      <w:r w:rsidRPr="00CA3605">
        <w:rPr>
          <w:rFonts w:ascii="Times New Roman" w:hAnsi="Times New Roman" w:cs="Times New Roman"/>
        </w:rPr>
        <w:tab/>
        <w:t>Фамилия, имя, отчество.</w:t>
      </w:r>
    </w:p>
    <w:p w14:paraId="2EFA0326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2.</w:t>
      </w:r>
      <w:r w:rsidRPr="00CA3605">
        <w:rPr>
          <w:rFonts w:ascii="Times New Roman" w:hAnsi="Times New Roman" w:cs="Times New Roman"/>
        </w:rPr>
        <w:tab/>
        <w:t>Число, месяц, год и место рождения.</w:t>
      </w:r>
    </w:p>
    <w:p w14:paraId="4857A03F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3.</w:t>
      </w:r>
      <w:r w:rsidRPr="00CA3605">
        <w:rPr>
          <w:rFonts w:ascii="Times New Roman" w:hAnsi="Times New Roman" w:cs="Times New Roman"/>
        </w:rPr>
        <w:tab/>
        <w:t>Место учебы.</w:t>
      </w:r>
    </w:p>
    <w:p w14:paraId="64AB69C0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4.</w:t>
      </w:r>
      <w:r w:rsidRPr="00CA3605">
        <w:rPr>
          <w:rFonts w:ascii="Times New Roman" w:hAnsi="Times New Roman" w:cs="Times New Roman"/>
        </w:rPr>
        <w:tab/>
        <w:t>Номер телефона.</w:t>
      </w:r>
    </w:p>
    <w:p w14:paraId="1F04D4ED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5.</w:t>
      </w:r>
      <w:r w:rsidRPr="00CA3605">
        <w:rPr>
          <w:rFonts w:ascii="Times New Roman" w:hAnsi="Times New Roman" w:cs="Times New Roman"/>
        </w:rPr>
        <w:tab/>
        <w:t>Паспортные (свидетельства о рождении) данные.</w:t>
      </w:r>
    </w:p>
    <w:p w14:paraId="17694A56" w14:textId="2334FF04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2)</w:t>
      </w:r>
      <w:r w:rsidRPr="00CA3605">
        <w:rPr>
          <w:rFonts w:ascii="Times New Roman" w:hAnsi="Times New Roman" w:cs="Times New Roman"/>
        </w:rPr>
        <w:tab/>
        <w:t xml:space="preserve">На принятие Оргкомитетом </w:t>
      </w:r>
      <w:r w:rsidR="00FE0E79">
        <w:rPr>
          <w:rFonts w:ascii="Times New Roman" w:hAnsi="Times New Roman" w:cs="Times New Roman"/>
          <w:bCs/>
          <w:lang w:val="en-GB"/>
        </w:rPr>
        <w:t>XI</w:t>
      </w:r>
      <w:r w:rsidR="006927CD">
        <w:rPr>
          <w:rFonts w:ascii="Times New Roman" w:hAnsi="Times New Roman" w:cs="Times New Roman"/>
          <w:bCs/>
          <w:lang w:val="en-GB"/>
        </w:rPr>
        <w:t>I</w:t>
      </w:r>
      <w:r w:rsidR="00FE0E79" w:rsidRPr="00FE0E79">
        <w:rPr>
          <w:rFonts w:ascii="Times New Roman" w:hAnsi="Times New Roman" w:cs="Times New Roman"/>
          <w:bCs/>
        </w:rPr>
        <w:t xml:space="preserve"> </w:t>
      </w:r>
      <w:r w:rsidR="00FE0E79">
        <w:rPr>
          <w:rFonts w:ascii="Times New Roman" w:hAnsi="Times New Roman" w:cs="Times New Roman"/>
          <w:bCs/>
        </w:rPr>
        <w:t>М</w:t>
      </w:r>
      <w:r w:rsidRPr="00CA3605">
        <w:rPr>
          <w:rFonts w:ascii="Times New Roman" w:hAnsi="Times New Roman" w:cs="Times New Roman"/>
          <w:bCs/>
        </w:rPr>
        <w:t>еждународного конкурса «Волшебство звука»</w:t>
      </w:r>
    </w:p>
    <w:p w14:paraId="3D558E99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 решений, порождающих юридические последствия в отношении несовершеннолетнего участника или иным образом затрагивающее права и законные интересы несовершеннолетнего участника, в том числе на основании исключительно автоматизированной обработки персональных данных.</w:t>
      </w:r>
    </w:p>
    <w:p w14:paraId="164C56C1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3)</w:t>
      </w:r>
      <w:r w:rsidRPr="00CA3605">
        <w:rPr>
          <w:rFonts w:ascii="Times New Roman" w:hAnsi="Times New Roman" w:cs="Times New Roman"/>
        </w:rPr>
        <w:tab/>
        <w:t>На совершение с моими персональными данными следующих действий (операций): сбор, систематизацию, накопление, хранение, уточнение (обновление, изменение), использование (исключительно в целях, указанных в данном документе), распространение (подразумевается передача персональных данных уполномоченным лицам в соответствии с законодательством РФ, обезличивание, блокирование, уничтожение персональных данных Оператором и его сотрудниками.</w:t>
      </w:r>
    </w:p>
    <w:p w14:paraId="09A8F56B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4)</w:t>
      </w:r>
      <w:r w:rsidRPr="00CA3605">
        <w:rPr>
          <w:rFonts w:ascii="Times New Roman" w:hAnsi="Times New Roman" w:cs="Times New Roman"/>
        </w:rPr>
        <w:tab/>
        <w:t xml:space="preserve">На использование следующих способов обработки персональных данных: </w:t>
      </w:r>
    </w:p>
    <w:p w14:paraId="31DBD267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- обработка в информационных системах персональных данных, включая обработку персональных данных с использованием средств автоматизации или без использования таких средств, </w:t>
      </w:r>
    </w:p>
    <w:p w14:paraId="59238CA9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 ручная обработка путем использования материальных носителей.</w:t>
      </w:r>
    </w:p>
    <w:p w14:paraId="43D82807" w14:textId="41C6465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Подтверждаю, что мне разъяснен порядок принятия решения на основании исключительно автоматизированной обработки персональных данных несовершеннолетнего участника творческого мероприятия и возможные юридические последствия такого решения, а также порядок защиты мной прав и законных интересов несовершеннолетнего участника творческого мероприятия.</w:t>
      </w:r>
    </w:p>
    <w:p w14:paraId="56847F51" w14:textId="267F7675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Настоящее согласие может быть отозвано мной в любое время на основании письменного запроса, направленного на имя Художественного руководителя </w:t>
      </w:r>
      <w:r w:rsidR="001242E6">
        <w:rPr>
          <w:rFonts w:ascii="Times New Roman" w:hAnsi="Times New Roman" w:cs="Times New Roman"/>
          <w:bCs/>
        </w:rPr>
        <w:t>Двенадцатого</w:t>
      </w:r>
      <w:r w:rsidRPr="00CA3605">
        <w:rPr>
          <w:rFonts w:ascii="Times New Roman" w:hAnsi="Times New Roman" w:cs="Times New Roman"/>
          <w:bCs/>
        </w:rPr>
        <w:t xml:space="preserve"> международного конкурса «Волшебство звука».</w:t>
      </w:r>
    </w:p>
    <w:p w14:paraId="34151A0C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proofErr w:type="spellStart"/>
      <w:r w:rsidRPr="00CA3605">
        <w:rPr>
          <w:rFonts w:ascii="Times New Roman" w:hAnsi="Times New Roman" w:cs="Times New Roman"/>
        </w:rPr>
        <w:t>Смердовой</w:t>
      </w:r>
      <w:proofErr w:type="spellEnd"/>
      <w:r w:rsidRPr="00CA3605">
        <w:rPr>
          <w:rFonts w:ascii="Times New Roman" w:hAnsi="Times New Roman" w:cs="Times New Roman"/>
        </w:rPr>
        <w:t xml:space="preserve"> М.П. в срок не позднее 7 (семи) рабочих дней до предположительной даты окончания обработки персональных данных. </w:t>
      </w:r>
    </w:p>
    <w:p w14:paraId="28950D1C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</w:p>
    <w:p w14:paraId="7924C156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</w:p>
    <w:p w14:paraId="1219FC1A" w14:textId="3FCF6DD8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   «__» _____________ 202</w:t>
      </w:r>
      <w:r w:rsidR="001242E6">
        <w:rPr>
          <w:rFonts w:ascii="Times New Roman" w:hAnsi="Times New Roman" w:cs="Times New Roman"/>
          <w:lang w:val="en-GB"/>
        </w:rPr>
        <w:t>4</w:t>
      </w:r>
      <w:r w:rsidRPr="00CA3605">
        <w:rPr>
          <w:rFonts w:ascii="Times New Roman" w:hAnsi="Times New Roman" w:cs="Times New Roman"/>
        </w:rPr>
        <w:t xml:space="preserve"> г.</w:t>
      </w:r>
    </w:p>
    <w:p w14:paraId="09E92EAA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</w:p>
    <w:p w14:paraId="51AFF298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______________________  _____________________________</w:t>
      </w:r>
    </w:p>
    <w:p w14:paraId="09A66D54" w14:textId="4196996B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             (</w:t>
      </w:r>
      <w:proofErr w:type="gramStart"/>
      <w:r w:rsidRPr="00CA3605">
        <w:rPr>
          <w:rFonts w:ascii="Times New Roman" w:hAnsi="Times New Roman" w:cs="Times New Roman"/>
        </w:rPr>
        <w:t xml:space="preserve">подпись)   </w:t>
      </w:r>
      <w:proofErr w:type="gramEnd"/>
      <w:r w:rsidRPr="00CA3605">
        <w:rPr>
          <w:rFonts w:ascii="Times New Roman" w:hAnsi="Times New Roman" w:cs="Times New Roman"/>
        </w:rPr>
        <w:t xml:space="preserve">               (расшифровка подписи от руки</w:t>
      </w:r>
      <w:r w:rsidR="00FE0E79">
        <w:rPr>
          <w:rFonts w:ascii="Times New Roman" w:hAnsi="Times New Roman" w:cs="Times New Roman"/>
        </w:rPr>
        <w:t>)</w:t>
      </w:r>
    </w:p>
    <w:p w14:paraId="3FE40F6B" w14:textId="77777777" w:rsidR="00857104" w:rsidRDefault="00857104" w:rsidP="00757A95">
      <w:pPr>
        <w:spacing w:line="240" w:lineRule="atLeast"/>
        <w:rPr>
          <w:rFonts w:ascii="Times New Roman" w:hAnsi="Times New Roman" w:cs="Times New Roman"/>
        </w:rPr>
      </w:pPr>
    </w:p>
    <w:p w14:paraId="7C5FE43A" w14:textId="77777777" w:rsidR="00D952A9" w:rsidRDefault="00D952A9" w:rsidP="00757A95">
      <w:pPr>
        <w:spacing w:line="240" w:lineRule="atLeast"/>
        <w:rPr>
          <w:rFonts w:ascii="Times New Roman" w:hAnsi="Times New Roman" w:cs="Times New Roman"/>
        </w:rPr>
      </w:pPr>
    </w:p>
    <w:p w14:paraId="354A894E" w14:textId="77777777" w:rsidR="00D952A9" w:rsidRPr="00CA3605" w:rsidRDefault="00D952A9" w:rsidP="00757A95">
      <w:pPr>
        <w:spacing w:line="240" w:lineRule="atLeast"/>
        <w:rPr>
          <w:rFonts w:ascii="Times New Roman" w:hAnsi="Times New Roman" w:cs="Times New Roman"/>
        </w:rPr>
      </w:pPr>
    </w:p>
    <w:p w14:paraId="50BCF75F" w14:textId="0371CD77" w:rsidR="009B37D6" w:rsidRPr="00CA3605" w:rsidRDefault="009B37D6" w:rsidP="00FE0E79">
      <w:pPr>
        <w:spacing w:after="0" w:line="20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Приложение №2 </w:t>
      </w:r>
    </w:p>
    <w:p w14:paraId="7C6AD8C4" w14:textId="2B3056C3" w:rsidR="009B37D6" w:rsidRPr="00CA3605" w:rsidRDefault="009B37D6" w:rsidP="00FE0E79">
      <w:pPr>
        <w:spacing w:after="0" w:line="20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к Положению о проведении  </w:t>
      </w:r>
    </w:p>
    <w:p w14:paraId="2A0ACE91" w14:textId="45D72BC3" w:rsidR="009B37D6" w:rsidRPr="00CA3605" w:rsidRDefault="00FE0E79" w:rsidP="00FE0E79">
      <w:pPr>
        <w:spacing w:after="0" w:line="200" w:lineRule="atLeas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en-GB"/>
        </w:rPr>
        <w:t>XI</w:t>
      </w:r>
      <w:r w:rsidR="001242E6">
        <w:rPr>
          <w:rFonts w:ascii="Times New Roman" w:hAnsi="Times New Roman" w:cs="Times New Roman"/>
          <w:bCs/>
          <w:lang w:val="en-GB"/>
        </w:rPr>
        <w:t>I</w:t>
      </w:r>
      <w:r w:rsidR="009B37D6" w:rsidRPr="00CA3605">
        <w:rPr>
          <w:rFonts w:ascii="Times New Roman" w:hAnsi="Times New Roman" w:cs="Times New Roman"/>
          <w:bCs/>
        </w:rPr>
        <w:t xml:space="preserve"> </w:t>
      </w:r>
      <w:r w:rsidR="00D952A9">
        <w:rPr>
          <w:rFonts w:ascii="Times New Roman" w:hAnsi="Times New Roman" w:cs="Times New Roman"/>
          <w:bCs/>
        </w:rPr>
        <w:t>М</w:t>
      </w:r>
      <w:r w:rsidR="009B37D6" w:rsidRPr="00CA3605">
        <w:rPr>
          <w:rFonts w:ascii="Times New Roman" w:hAnsi="Times New Roman" w:cs="Times New Roman"/>
          <w:bCs/>
        </w:rPr>
        <w:t xml:space="preserve">еждународного конкурса </w:t>
      </w:r>
    </w:p>
    <w:p w14:paraId="7BA351C9" w14:textId="77777777" w:rsidR="009B37D6" w:rsidRPr="00CA3605" w:rsidRDefault="009B37D6" w:rsidP="00FE0E79">
      <w:pPr>
        <w:spacing w:after="0" w:line="20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  <w:bCs/>
        </w:rPr>
        <w:t>«Волшебство звука»</w:t>
      </w:r>
    </w:p>
    <w:p w14:paraId="3FB4CFF2" w14:textId="7B16710C" w:rsidR="009B37D6" w:rsidRPr="00CA3605" w:rsidRDefault="009B37D6" w:rsidP="00FE0E79">
      <w:pPr>
        <w:spacing w:after="0" w:line="20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                                                                                                  от «_____» ___________202</w:t>
      </w:r>
      <w:r w:rsidR="001242E6">
        <w:rPr>
          <w:rFonts w:ascii="Times New Roman" w:hAnsi="Times New Roman" w:cs="Times New Roman"/>
          <w:lang w:val="en-GB"/>
        </w:rPr>
        <w:t>4</w:t>
      </w:r>
      <w:r w:rsidRPr="00CA3605">
        <w:rPr>
          <w:rFonts w:ascii="Times New Roman" w:hAnsi="Times New Roman" w:cs="Times New Roman"/>
        </w:rPr>
        <w:t xml:space="preserve"> г.</w:t>
      </w:r>
    </w:p>
    <w:tbl>
      <w:tblPr>
        <w:tblpPr w:leftFromText="180" w:rightFromText="180" w:vertAnchor="text" w:horzAnchor="margin" w:tblpXSpec="center" w:tblpY="338"/>
        <w:tblW w:w="11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4"/>
        <w:gridCol w:w="8216"/>
      </w:tblGrid>
      <w:tr w:rsidR="009B37D6" w:rsidRPr="009B2E63" w14:paraId="3B0915F8" w14:textId="77777777" w:rsidTr="003C0C4F">
        <w:trPr>
          <w:trHeight w:val="3672"/>
        </w:trPr>
        <w:tc>
          <w:tcPr>
            <w:tcW w:w="3124" w:type="dxa"/>
            <w:tcBorders>
              <w:bottom w:val="nil"/>
              <w:right w:val="single" w:sz="6" w:space="0" w:color="000000"/>
            </w:tcBorders>
          </w:tcPr>
          <w:p w14:paraId="169A5E18" w14:textId="77777777" w:rsidR="009B37D6" w:rsidRPr="009B2E63" w:rsidRDefault="009B37D6" w:rsidP="003C0C4F">
            <w:pPr>
              <w:pStyle w:val="TableParagraph"/>
              <w:spacing w:before="33"/>
              <w:ind w:left="984" w:right="975"/>
              <w:jc w:val="center"/>
              <w:rPr>
                <w:b/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Извещение</w:t>
            </w:r>
          </w:p>
        </w:tc>
        <w:tc>
          <w:tcPr>
            <w:tcW w:w="8216" w:type="dxa"/>
            <w:tcBorders>
              <w:left w:val="single" w:sz="6" w:space="0" w:color="000000"/>
              <w:bottom w:val="single" w:sz="6" w:space="0" w:color="000000"/>
            </w:tcBorders>
          </w:tcPr>
          <w:p w14:paraId="3B1876C4" w14:textId="77777777" w:rsidR="009B37D6" w:rsidRPr="009B2E63" w:rsidRDefault="009B37D6" w:rsidP="003C0C4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 xml:space="preserve">Получатель платежа: </w:t>
            </w:r>
            <w:r w:rsidRPr="009B2E63">
              <w:rPr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9B2E63">
              <w:rPr>
                <w:sz w:val="20"/>
                <w:szCs w:val="20"/>
              </w:rPr>
              <w:t>Смердова</w:t>
            </w:r>
            <w:proofErr w:type="spellEnd"/>
            <w:r w:rsidRPr="009B2E63">
              <w:rPr>
                <w:sz w:val="20"/>
                <w:szCs w:val="20"/>
              </w:rPr>
              <w:t xml:space="preserve"> Мария Павловна</w:t>
            </w:r>
          </w:p>
          <w:p w14:paraId="349111F3" w14:textId="77777777" w:rsidR="009B37D6" w:rsidRPr="009B2E63" w:rsidRDefault="009B37D6" w:rsidP="003C0C4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sz w:val="20"/>
                <w:szCs w:val="20"/>
              </w:rPr>
            </w:pPr>
            <w:r w:rsidRPr="009B2E63">
              <w:rPr>
                <w:sz w:val="20"/>
                <w:szCs w:val="20"/>
              </w:rPr>
              <w:t>ИНН:</w:t>
            </w:r>
            <w:r w:rsidRPr="009B2E63">
              <w:rPr>
                <w:spacing w:val="-3"/>
                <w:sz w:val="20"/>
                <w:szCs w:val="20"/>
              </w:rPr>
              <w:t xml:space="preserve"> </w:t>
            </w:r>
            <w:r w:rsidRPr="009B2E63">
              <w:rPr>
                <w:sz w:val="20"/>
                <w:szCs w:val="20"/>
              </w:rPr>
              <w:t>660703928809</w:t>
            </w:r>
          </w:p>
          <w:p w14:paraId="3C6A5B76" w14:textId="77777777" w:rsidR="009B37D6" w:rsidRPr="009B2E63" w:rsidRDefault="009B37D6" w:rsidP="003C0C4F">
            <w:pPr>
              <w:pStyle w:val="TableParagraph"/>
              <w:spacing w:before="41"/>
              <w:ind w:left="51"/>
              <w:rPr>
                <w:sz w:val="20"/>
                <w:szCs w:val="20"/>
              </w:rPr>
            </w:pPr>
            <w:r w:rsidRPr="009B2E63">
              <w:rPr>
                <w:sz w:val="20"/>
                <w:szCs w:val="20"/>
              </w:rPr>
              <w:t>Банк получателя: ПАО Сбербанк</w:t>
            </w:r>
          </w:p>
          <w:p w14:paraId="5743A2F2" w14:textId="77777777" w:rsidR="009B37D6" w:rsidRPr="009B2E63" w:rsidRDefault="009B37D6" w:rsidP="003C0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E63">
              <w:rPr>
                <w:rFonts w:ascii="Times New Roman" w:hAnsi="Times New Roman" w:cs="Times New Roman"/>
                <w:sz w:val="20"/>
                <w:szCs w:val="20"/>
              </w:rPr>
              <w:t xml:space="preserve"> р/с:</w:t>
            </w:r>
            <w:r w:rsidRPr="009B2E6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B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40802810340000004838        </w:t>
            </w:r>
            <w:r w:rsidRPr="009B2E63">
              <w:rPr>
                <w:rFonts w:ascii="Times New Roman" w:hAnsi="Times New Roman" w:cs="Times New Roman"/>
                <w:sz w:val="20"/>
                <w:szCs w:val="20"/>
              </w:rPr>
              <w:t>БИК:</w:t>
            </w:r>
            <w:r w:rsidRPr="009B2E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B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044525225           </w:t>
            </w:r>
            <w:r w:rsidRPr="009B2E63">
              <w:rPr>
                <w:rFonts w:ascii="Times New Roman" w:hAnsi="Times New Roman" w:cs="Times New Roman"/>
                <w:sz w:val="20"/>
                <w:szCs w:val="20"/>
              </w:rPr>
              <w:t>к/с:</w:t>
            </w:r>
            <w:r w:rsidRPr="009B2E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B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30101810400000000225</w:t>
            </w:r>
          </w:p>
          <w:p w14:paraId="58CEF907" w14:textId="77777777" w:rsidR="009B37D6" w:rsidRPr="009B2E63" w:rsidRDefault="009B37D6" w:rsidP="003C0C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345697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4DEA988D" w14:textId="77777777" w:rsidR="009B37D6" w:rsidRPr="009B2E63" w:rsidRDefault="009B37D6" w:rsidP="003C0C4F">
            <w:pPr>
              <w:pStyle w:val="TableParagraph"/>
              <w:spacing w:before="9"/>
              <w:ind w:left="0"/>
              <w:rPr>
                <w:sz w:val="20"/>
                <w:szCs w:val="20"/>
              </w:rPr>
            </w:pPr>
          </w:p>
          <w:p w14:paraId="3BEB2DD1" w14:textId="77777777" w:rsidR="009B37D6" w:rsidRPr="009B2E63" w:rsidRDefault="009B37D6" w:rsidP="003C0C4F">
            <w:pPr>
              <w:pStyle w:val="TableParagraph"/>
              <w:spacing w:before="1"/>
              <w:ind w:left="51"/>
              <w:rPr>
                <w:b/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Плательщик:</w:t>
            </w:r>
          </w:p>
          <w:p w14:paraId="48498789" w14:textId="77777777" w:rsidR="009B37D6" w:rsidRPr="009B2E63" w:rsidRDefault="009B37D6" w:rsidP="003C0C4F">
            <w:pPr>
              <w:pStyle w:val="TableParagraph"/>
              <w:spacing w:before="1"/>
              <w:ind w:left="0"/>
              <w:rPr>
                <w:sz w:val="20"/>
                <w:szCs w:val="20"/>
              </w:rPr>
            </w:pPr>
          </w:p>
          <w:p w14:paraId="47E18017" w14:textId="604D9FD3" w:rsidR="009B37D6" w:rsidRPr="009B2E63" w:rsidRDefault="009B37D6" w:rsidP="003C0C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2E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платежа: Вступительный взнос за участие в </w:t>
            </w:r>
            <w:r w:rsidR="00FE0E79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XI</w:t>
            </w:r>
            <w:r w:rsidR="001242E6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I</w:t>
            </w:r>
            <w:r w:rsidRPr="009B2E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E0E79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 w:rsidRPr="009B2E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еждународном конкурсе </w:t>
            </w:r>
          </w:p>
          <w:p w14:paraId="30FBCCB8" w14:textId="77777777" w:rsidR="009B37D6" w:rsidRPr="009B2E63" w:rsidRDefault="009B37D6" w:rsidP="003C0C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E63">
              <w:rPr>
                <w:rFonts w:ascii="Times New Roman" w:hAnsi="Times New Roman" w:cs="Times New Roman"/>
                <w:bCs/>
                <w:sz w:val="20"/>
                <w:szCs w:val="20"/>
              </w:rPr>
              <w:t>«Волшебство звука»</w:t>
            </w:r>
          </w:p>
          <w:p w14:paraId="46E98AEE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0883AF5F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3EEB79FF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6AB40519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17348BA4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55DDDA35" w14:textId="77777777" w:rsidR="009B37D6" w:rsidRPr="009B2E63" w:rsidRDefault="009B37D6" w:rsidP="003C0C4F">
            <w:pPr>
              <w:pStyle w:val="TableParagraph"/>
              <w:spacing w:before="1"/>
              <w:ind w:left="51"/>
              <w:rPr>
                <w:b/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Сумма:</w:t>
            </w:r>
          </w:p>
        </w:tc>
      </w:tr>
      <w:tr w:rsidR="009B37D6" w:rsidRPr="009B2E63" w14:paraId="7816E5CC" w14:textId="77777777" w:rsidTr="003C0C4F">
        <w:trPr>
          <w:trHeight w:val="543"/>
        </w:trPr>
        <w:tc>
          <w:tcPr>
            <w:tcW w:w="3124" w:type="dxa"/>
            <w:tcBorders>
              <w:top w:val="nil"/>
              <w:bottom w:val="single" w:sz="12" w:space="0" w:color="000000"/>
              <w:right w:val="single" w:sz="6" w:space="0" w:color="000000"/>
            </w:tcBorders>
          </w:tcPr>
          <w:p w14:paraId="669CA874" w14:textId="77777777" w:rsidR="009B37D6" w:rsidRPr="009B2E63" w:rsidRDefault="009B37D6" w:rsidP="003C0C4F">
            <w:pPr>
              <w:pStyle w:val="TableParagraph"/>
              <w:spacing w:before="5"/>
              <w:ind w:left="0"/>
              <w:rPr>
                <w:sz w:val="20"/>
                <w:szCs w:val="20"/>
              </w:rPr>
            </w:pPr>
          </w:p>
          <w:p w14:paraId="22F7506B" w14:textId="77777777" w:rsidR="009B37D6" w:rsidRPr="009B2E63" w:rsidRDefault="009B37D6" w:rsidP="003C0C4F">
            <w:pPr>
              <w:pStyle w:val="TableParagraph"/>
              <w:spacing w:before="0"/>
              <w:ind w:left="983" w:right="975"/>
              <w:jc w:val="center"/>
              <w:rPr>
                <w:b/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14:paraId="04D4F064" w14:textId="20E4DD04" w:rsidR="009B37D6" w:rsidRPr="009B2E63" w:rsidRDefault="009B37D6" w:rsidP="003C0C4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5"/>
              <w:ind w:left="4"/>
              <w:jc w:val="center"/>
              <w:rPr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Плательщик:</w:t>
            </w:r>
            <w:r w:rsidRPr="009B2E6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B2E63">
              <w:rPr>
                <w:sz w:val="20"/>
                <w:szCs w:val="20"/>
              </w:rPr>
              <w:t>(подпись)</w:t>
            </w:r>
            <w:proofErr w:type="gramStart"/>
            <w:r w:rsidRPr="009B2E63">
              <w:rPr>
                <w:sz w:val="20"/>
                <w:szCs w:val="20"/>
              </w:rPr>
              <w:tab/>
            </w:r>
            <w:r w:rsidRPr="009B2E63">
              <w:rPr>
                <w:position w:val="1"/>
                <w:sz w:val="20"/>
                <w:szCs w:val="20"/>
              </w:rPr>
              <w:t>«</w:t>
            </w:r>
            <w:r w:rsidRPr="009B2E63">
              <w:rPr>
                <w:position w:val="1"/>
                <w:sz w:val="20"/>
                <w:szCs w:val="20"/>
                <w:u w:val="single"/>
              </w:rPr>
              <w:t xml:space="preserve"> </w:t>
            </w:r>
            <w:r w:rsidRPr="009B2E63">
              <w:rPr>
                <w:position w:val="1"/>
                <w:sz w:val="20"/>
                <w:szCs w:val="20"/>
                <w:u w:val="single"/>
              </w:rPr>
              <w:tab/>
            </w:r>
            <w:proofErr w:type="gramEnd"/>
            <w:r w:rsidRPr="009B2E63">
              <w:rPr>
                <w:position w:val="1"/>
                <w:sz w:val="20"/>
                <w:szCs w:val="20"/>
              </w:rPr>
              <w:t>»</w:t>
            </w:r>
            <w:r w:rsidRPr="009B2E63">
              <w:rPr>
                <w:position w:val="1"/>
                <w:sz w:val="20"/>
                <w:szCs w:val="20"/>
                <w:u w:val="single"/>
              </w:rPr>
              <w:t xml:space="preserve"> </w:t>
            </w:r>
            <w:r w:rsidRPr="009B2E63">
              <w:rPr>
                <w:position w:val="1"/>
                <w:sz w:val="20"/>
                <w:szCs w:val="20"/>
                <w:u w:val="single"/>
              </w:rPr>
              <w:tab/>
            </w:r>
            <w:r w:rsidRPr="009B2E63">
              <w:rPr>
                <w:position w:val="1"/>
                <w:sz w:val="20"/>
                <w:szCs w:val="20"/>
              </w:rPr>
              <w:t>20</w:t>
            </w:r>
            <w:r w:rsidR="009B2E63" w:rsidRPr="009B2E63">
              <w:rPr>
                <w:position w:val="1"/>
                <w:sz w:val="20"/>
                <w:szCs w:val="20"/>
                <w:u w:val="single"/>
              </w:rPr>
              <w:t>2</w:t>
            </w:r>
            <w:r w:rsidR="001242E6">
              <w:rPr>
                <w:position w:val="1"/>
                <w:sz w:val="20"/>
                <w:szCs w:val="20"/>
                <w:u w:val="single"/>
                <w:lang w:val="en-GB"/>
              </w:rPr>
              <w:t>4</w:t>
            </w:r>
            <w:r w:rsidR="009B2E63" w:rsidRPr="009B2E63">
              <w:rPr>
                <w:position w:val="1"/>
                <w:sz w:val="20"/>
                <w:szCs w:val="20"/>
                <w:u w:val="single"/>
              </w:rPr>
              <w:t xml:space="preserve"> </w:t>
            </w:r>
            <w:r w:rsidRPr="009B2E63">
              <w:rPr>
                <w:position w:val="1"/>
                <w:sz w:val="20"/>
                <w:szCs w:val="20"/>
              </w:rPr>
              <w:t>г.</w:t>
            </w:r>
          </w:p>
        </w:tc>
      </w:tr>
      <w:tr w:rsidR="009B37D6" w:rsidRPr="009B2E63" w14:paraId="7BF6A4D3" w14:textId="77777777" w:rsidTr="003C0C4F">
        <w:trPr>
          <w:trHeight w:val="3729"/>
        </w:trPr>
        <w:tc>
          <w:tcPr>
            <w:tcW w:w="3124" w:type="dxa"/>
            <w:tcBorders>
              <w:top w:val="single" w:sz="12" w:space="0" w:color="000000"/>
              <w:bottom w:val="nil"/>
              <w:right w:val="single" w:sz="6" w:space="0" w:color="000000"/>
            </w:tcBorders>
          </w:tcPr>
          <w:p w14:paraId="217AA92A" w14:textId="77777777" w:rsidR="009B37D6" w:rsidRPr="009B2E63" w:rsidRDefault="009B37D6" w:rsidP="003C0C4F">
            <w:pPr>
              <w:pStyle w:val="TableParagraph"/>
              <w:spacing w:before="20"/>
              <w:ind w:left="981" w:right="975"/>
              <w:jc w:val="center"/>
              <w:rPr>
                <w:b/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Квитанция</w:t>
            </w:r>
          </w:p>
        </w:tc>
        <w:tc>
          <w:tcPr>
            <w:tcW w:w="82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14:paraId="79B87304" w14:textId="77777777" w:rsidR="009B37D6" w:rsidRPr="009B2E63" w:rsidRDefault="009B37D6" w:rsidP="003C0C4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 xml:space="preserve">Получатель платежа: </w:t>
            </w:r>
            <w:r w:rsidRPr="009B2E63">
              <w:rPr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9B2E63">
              <w:rPr>
                <w:sz w:val="20"/>
                <w:szCs w:val="20"/>
              </w:rPr>
              <w:t>Смердова</w:t>
            </w:r>
            <w:proofErr w:type="spellEnd"/>
            <w:r w:rsidRPr="009B2E63">
              <w:rPr>
                <w:sz w:val="20"/>
                <w:szCs w:val="20"/>
              </w:rPr>
              <w:t xml:space="preserve"> Мария Павловна</w:t>
            </w:r>
          </w:p>
          <w:p w14:paraId="34215A96" w14:textId="77777777" w:rsidR="009B37D6" w:rsidRPr="009B2E63" w:rsidRDefault="009B37D6" w:rsidP="003C0C4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sz w:val="20"/>
                <w:szCs w:val="20"/>
              </w:rPr>
            </w:pPr>
            <w:r w:rsidRPr="009B2E63">
              <w:rPr>
                <w:sz w:val="20"/>
                <w:szCs w:val="20"/>
              </w:rPr>
              <w:t>ИНН:</w:t>
            </w:r>
            <w:r w:rsidRPr="009B2E63">
              <w:rPr>
                <w:spacing w:val="-3"/>
                <w:sz w:val="20"/>
                <w:szCs w:val="20"/>
              </w:rPr>
              <w:t xml:space="preserve"> </w:t>
            </w:r>
            <w:r w:rsidRPr="009B2E63">
              <w:rPr>
                <w:sz w:val="20"/>
                <w:szCs w:val="20"/>
              </w:rPr>
              <w:t>660703928809</w:t>
            </w:r>
          </w:p>
          <w:p w14:paraId="7E9D0953" w14:textId="77777777" w:rsidR="009B37D6" w:rsidRPr="009B2E63" w:rsidRDefault="009B37D6" w:rsidP="003C0C4F">
            <w:pPr>
              <w:pStyle w:val="TableParagraph"/>
              <w:spacing w:before="41"/>
              <w:ind w:left="51"/>
              <w:rPr>
                <w:sz w:val="20"/>
                <w:szCs w:val="20"/>
              </w:rPr>
            </w:pPr>
            <w:r w:rsidRPr="009B2E63">
              <w:rPr>
                <w:sz w:val="20"/>
                <w:szCs w:val="20"/>
              </w:rPr>
              <w:t>Банк получателя: ПАО Сбербанк</w:t>
            </w:r>
          </w:p>
          <w:p w14:paraId="697BB760" w14:textId="77777777" w:rsidR="009B37D6" w:rsidRPr="009B2E63" w:rsidRDefault="009B37D6" w:rsidP="003C0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E63">
              <w:rPr>
                <w:rFonts w:ascii="Times New Roman" w:hAnsi="Times New Roman" w:cs="Times New Roman"/>
                <w:sz w:val="20"/>
                <w:szCs w:val="20"/>
              </w:rPr>
              <w:t xml:space="preserve"> р/с:</w:t>
            </w:r>
            <w:r w:rsidRPr="009B2E6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B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40802810340000004838        </w:t>
            </w:r>
            <w:r w:rsidRPr="009B2E63">
              <w:rPr>
                <w:rFonts w:ascii="Times New Roman" w:hAnsi="Times New Roman" w:cs="Times New Roman"/>
                <w:sz w:val="20"/>
                <w:szCs w:val="20"/>
              </w:rPr>
              <w:t>БИК:</w:t>
            </w:r>
            <w:r w:rsidRPr="009B2E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B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044525225           </w:t>
            </w:r>
            <w:r w:rsidRPr="009B2E63">
              <w:rPr>
                <w:rFonts w:ascii="Times New Roman" w:hAnsi="Times New Roman" w:cs="Times New Roman"/>
                <w:sz w:val="20"/>
                <w:szCs w:val="20"/>
              </w:rPr>
              <w:t>к/с:</w:t>
            </w:r>
            <w:r w:rsidRPr="009B2E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B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30101810400000000225</w:t>
            </w:r>
          </w:p>
          <w:p w14:paraId="4A36D263" w14:textId="77777777" w:rsidR="009B37D6" w:rsidRPr="009B2E63" w:rsidRDefault="009B37D6" w:rsidP="003C0C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320B1D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7EE127A1" w14:textId="77777777" w:rsidR="009B37D6" w:rsidRPr="009B2E63" w:rsidRDefault="009B37D6" w:rsidP="003C0C4F">
            <w:pPr>
              <w:pStyle w:val="TableParagraph"/>
              <w:spacing w:before="9"/>
              <w:ind w:left="0"/>
              <w:rPr>
                <w:sz w:val="20"/>
                <w:szCs w:val="20"/>
              </w:rPr>
            </w:pPr>
          </w:p>
          <w:p w14:paraId="1EBA525D" w14:textId="77777777" w:rsidR="009B37D6" w:rsidRPr="009B2E63" w:rsidRDefault="009B37D6" w:rsidP="003C0C4F">
            <w:pPr>
              <w:pStyle w:val="TableParagraph"/>
              <w:spacing w:before="1"/>
              <w:ind w:left="51"/>
              <w:rPr>
                <w:b/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Плательщик:</w:t>
            </w:r>
          </w:p>
          <w:p w14:paraId="6CF66B76" w14:textId="77777777" w:rsidR="009B37D6" w:rsidRPr="009B2E63" w:rsidRDefault="009B37D6" w:rsidP="003C0C4F">
            <w:pPr>
              <w:pStyle w:val="TableParagraph"/>
              <w:spacing w:before="1"/>
              <w:ind w:left="0"/>
              <w:rPr>
                <w:sz w:val="20"/>
                <w:szCs w:val="20"/>
              </w:rPr>
            </w:pPr>
          </w:p>
          <w:p w14:paraId="4485781E" w14:textId="025DBE0B" w:rsidR="009B37D6" w:rsidRPr="009B2E63" w:rsidRDefault="009B37D6" w:rsidP="003C0C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2E63">
              <w:rPr>
                <w:rFonts w:ascii="Times New Roman" w:hAnsi="Times New Roman" w:cs="Times New Roman"/>
                <w:sz w:val="20"/>
                <w:szCs w:val="20"/>
              </w:rPr>
              <w:t>Наименование платежа: Вступительный взнос за участие в</w:t>
            </w:r>
            <w:r w:rsidR="00FE0E79" w:rsidRPr="00FE0E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0E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XI</w:t>
            </w:r>
            <w:r w:rsidR="001242E6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I</w:t>
            </w:r>
            <w:r w:rsidR="001242E6" w:rsidRPr="001242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E0E79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 w:rsidRPr="009B2E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еждународном конкурсе </w:t>
            </w:r>
          </w:p>
          <w:p w14:paraId="4F5DE041" w14:textId="77777777" w:rsidR="009B37D6" w:rsidRPr="009B2E63" w:rsidRDefault="009B37D6" w:rsidP="003C0C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E63">
              <w:rPr>
                <w:rFonts w:ascii="Times New Roman" w:hAnsi="Times New Roman" w:cs="Times New Roman"/>
                <w:bCs/>
                <w:sz w:val="20"/>
                <w:szCs w:val="20"/>
              </w:rPr>
              <w:t>«Волшебство звука»</w:t>
            </w:r>
          </w:p>
          <w:p w14:paraId="5F70F0C8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0AD21A53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3948AAAF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33C8CED2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39B32090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27F4F8B9" w14:textId="77777777" w:rsidR="009B37D6" w:rsidRPr="009B2E63" w:rsidRDefault="009B37D6" w:rsidP="003C0C4F">
            <w:pPr>
              <w:pStyle w:val="TableParagraph"/>
              <w:spacing w:before="1"/>
              <w:ind w:left="51"/>
              <w:rPr>
                <w:b/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Сумма:</w:t>
            </w:r>
          </w:p>
        </w:tc>
      </w:tr>
      <w:tr w:rsidR="009B37D6" w:rsidRPr="009B2E63" w14:paraId="63285DC2" w14:textId="77777777" w:rsidTr="003C0C4F">
        <w:trPr>
          <w:trHeight w:val="553"/>
        </w:trPr>
        <w:tc>
          <w:tcPr>
            <w:tcW w:w="3124" w:type="dxa"/>
            <w:tcBorders>
              <w:top w:val="nil"/>
              <w:right w:val="single" w:sz="6" w:space="0" w:color="000000"/>
            </w:tcBorders>
          </w:tcPr>
          <w:p w14:paraId="401E27C4" w14:textId="77777777" w:rsidR="009B37D6" w:rsidRPr="009B2E63" w:rsidRDefault="009B37D6" w:rsidP="003C0C4F">
            <w:pPr>
              <w:pStyle w:val="TableParagraph"/>
              <w:spacing w:before="5"/>
              <w:ind w:left="0"/>
              <w:rPr>
                <w:sz w:val="20"/>
                <w:szCs w:val="20"/>
              </w:rPr>
            </w:pPr>
          </w:p>
          <w:p w14:paraId="5FE86072" w14:textId="77777777" w:rsidR="009B37D6" w:rsidRPr="009B2E63" w:rsidRDefault="009B37D6" w:rsidP="003C0C4F">
            <w:pPr>
              <w:pStyle w:val="TableParagraph"/>
              <w:spacing w:before="0"/>
              <w:ind w:left="983" w:right="975"/>
              <w:jc w:val="center"/>
              <w:rPr>
                <w:b/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</w:tcBorders>
          </w:tcPr>
          <w:p w14:paraId="70C8D1DF" w14:textId="6107322D" w:rsidR="009B37D6" w:rsidRPr="009B2E63" w:rsidRDefault="009B37D6" w:rsidP="003C0C4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3"/>
              <w:ind w:left="4"/>
              <w:jc w:val="center"/>
              <w:rPr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Плательщик:</w:t>
            </w:r>
            <w:r w:rsidRPr="009B2E6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B2E63">
              <w:rPr>
                <w:sz w:val="20"/>
                <w:szCs w:val="20"/>
              </w:rPr>
              <w:t>(подпись)</w:t>
            </w:r>
            <w:proofErr w:type="gramStart"/>
            <w:r w:rsidRPr="009B2E63">
              <w:rPr>
                <w:sz w:val="20"/>
                <w:szCs w:val="20"/>
              </w:rPr>
              <w:tab/>
            </w:r>
            <w:r w:rsidRPr="009B2E63">
              <w:rPr>
                <w:position w:val="1"/>
                <w:sz w:val="20"/>
                <w:szCs w:val="20"/>
              </w:rPr>
              <w:t>«</w:t>
            </w:r>
            <w:r w:rsidRPr="009B2E63">
              <w:rPr>
                <w:position w:val="1"/>
                <w:sz w:val="20"/>
                <w:szCs w:val="20"/>
                <w:u w:val="single"/>
              </w:rPr>
              <w:t xml:space="preserve"> </w:t>
            </w:r>
            <w:r w:rsidRPr="009B2E63">
              <w:rPr>
                <w:position w:val="1"/>
                <w:sz w:val="20"/>
                <w:szCs w:val="20"/>
                <w:u w:val="single"/>
              </w:rPr>
              <w:tab/>
            </w:r>
            <w:proofErr w:type="gramEnd"/>
            <w:r w:rsidRPr="009B2E63">
              <w:rPr>
                <w:position w:val="1"/>
                <w:sz w:val="20"/>
                <w:szCs w:val="20"/>
              </w:rPr>
              <w:t>»</w:t>
            </w:r>
            <w:r w:rsidRPr="009B2E63">
              <w:rPr>
                <w:position w:val="1"/>
                <w:sz w:val="20"/>
                <w:szCs w:val="20"/>
                <w:u w:val="single"/>
              </w:rPr>
              <w:t xml:space="preserve"> </w:t>
            </w:r>
            <w:r w:rsidRPr="009B2E63">
              <w:rPr>
                <w:position w:val="1"/>
                <w:sz w:val="20"/>
                <w:szCs w:val="20"/>
                <w:u w:val="single"/>
              </w:rPr>
              <w:tab/>
            </w:r>
            <w:r w:rsidRPr="009B2E63">
              <w:rPr>
                <w:position w:val="1"/>
                <w:sz w:val="20"/>
                <w:szCs w:val="20"/>
              </w:rPr>
              <w:t>20</w:t>
            </w:r>
            <w:r w:rsidR="009B2E63" w:rsidRPr="009B2E63">
              <w:rPr>
                <w:position w:val="1"/>
                <w:sz w:val="20"/>
                <w:szCs w:val="20"/>
                <w:u w:val="single"/>
              </w:rPr>
              <w:t>2</w:t>
            </w:r>
            <w:r w:rsidR="001242E6">
              <w:rPr>
                <w:position w:val="1"/>
                <w:sz w:val="20"/>
                <w:szCs w:val="20"/>
                <w:u w:val="single"/>
                <w:lang w:val="en-GB"/>
              </w:rPr>
              <w:t>4</w:t>
            </w:r>
            <w:r w:rsidR="009B2E63" w:rsidRPr="009B2E63">
              <w:rPr>
                <w:position w:val="1"/>
                <w:sz w:val="20"/>
                <w:szCs w:val="20"/>
                <w:u w:val="single"/>
              </w:rPr>
              <w:t xml:space="preserve"> </w:t>
            </w:r>
            <w:r w:rsidRPr="009B2E63">
              <w:rPr>
                <w:position w:val="1"/>
                <w:sz w:val="20"/>
                <w:szCs w:val="20"/>
              </w:rPr>
              <w:t>г.</w:t>
            </w:r>
          </w:p>
        </w:tc>
      </w:tr>
    </w:tbl>
    <w:p w14:paraId="05A0BDCE" w14:textId="77777777" w:rsidR="00DB0F5E" w:rsidRPr="009B2E63" w:rsidRDefault="00DB0F5E">
      <w:pPr>
        <w:rPr>
          <w:rFonts w:ascii="Times New Roman" w:hAnsi="Times New Roman" w:cs="Times New Roman"/>
          <w:sz w:val="20"/>
          <w:szCs w:val="20"/>
        </w:rPr>
      </w:pPr>
    </w:p>
    <w:p w14:paraId="36C8FCF6" w14:textId="77777777" w:rsidR="009B2E63" w:rsidRDefault="009B2E63" w:rsidP="00FE0E79">
      <w:pPr>
        <w:spacing w:after="0" w:line="200" w:lineRule="atLeast"/>
        <w:jc w:val="right"/>
        <w:rPr>
          <w:rFonts w:ascii="Times New Roman" w:hAnsi="Times New Roman" w:cs="Times New Roman"/>
        </w:rPr>
      </w:pPr>
    </w:p>
    <w:p w14:paraId="294A4F61" w14:textId="77777777" w:rsidR="00D952A9" w:rsidRDefault="00D952A9" w:rsidP="00FE0E79">
      <w:pPr>
        <w:spacing w:after="0" w:line="200" w:lineRule="atLeast"/>
        <w:jc w:val="right"/>
        <w:rPr>
          <w:rFonts w:ascii="Times New Roman" w:hAnsi="Times New Roman" w:cs="Times New Roman"/>
        </w:rPr>
      </w:pPr>
    </w:p>
    <w:p w14:paraId="3C6B79EE" w14:textId="77777777" w:rsidR="00D952A9" w:rsidRDefault="00D952A9" w:rsidP="00FE0E79">
      <w:pPr>
        <w:spacing w:after="0" w:line="200" w:lineRule="atLeast"/>
        <w:jc w:val="right"/>
        <w:rPr>
          <w:rFonts w:ascii="Times New Roman" w:hAnsi="Times New Roman" w:cs="Times New Roman"/>
        </w:rPr>
      </w:pPr>
    </w:p>
    <w:p w14:paraId="3FB6A8C2" w14:textId="77777777" w:rsidR="00D952A9" w:rsidRDefault="00D952A9" w:rsidP="00FE0E79">
      <w:pPr>
        <w:spacing w:after="0" w:line="200" w:lineRule="atLeast"/>
        <w:jc w:val="right"/>
        <w:rPr>
          <w:rFonts w:ascii="Times New Roman" w:hAnsi="Times New Roman" w:cs="Times New Roman"/>
        </w:rPr>
      </w:pPr>
    </w:p>
    <w:p w14:paraId="678EF579" w14:textId="77777777" w:rsidR="00D952A9" w:rsidRDefault="00D952A9" w:rsidP="00FE0E79">
      <w:pPr>
        <w:spacing w:after="0" w:line="200" w:lineRule="atLeast"/>
        <w:jc w:val="right"/>
        <w:rPr>
          <w:rFonts w:ascii="Times New Roman" w:hAnsi="Times New Roman" w:cs="Times New Roman"/>
        </w:rPr>
      </w:pPr>
    </w:p>
    <w:p w14:paraId="3862BB04" w14:textId="77777777" w:rsidR="00D952A9" w:rsidRDefault="00D952A9" w:rsidP="00FE0E79">
      <w:pPr>
        <w:spacing w:after="0" w:line="200" w:lineRule="atLeast"/>
        <w:jc w:val="right"/>
        <w:rPr>
          <w:rFonts w:ascii="Times New Roman" w:hAnsi="Times New Roman" w:cs="Times New Roman"/>
        </w:rPr>
      </w:pPr>
    </w:p>
    <w:p w14:paraId="0715A9B1" w14:textId="4E734272" w:rsidR="00757A95" w:rsidRPr="00CA3605" w:rsidRDefault="00757A95" w:rsidP="00FE0E79">
      <w:pPr>
        <w:spacing w:after="0" w:line="20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Приложение №3 </w:t>
      </w:r>
    </w:p>
    <w:p w14:paraId="651BAAB0" w14:textId="77777777" w:rsidR="00757A95" w:rsidRPr="00CA3605" w:rsidRDefault="00757A95" w:rsidP="00FE0E79">
      <w:pPr>
        <w:spacing w:after="0" w:line="20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к Положению о проведении  </w:t>
      </w:r>
    </w:p>
    <w:p w14:paraId="71701566" w14:textId="432545F4" w:rsidR="00757A95" w:rsidRPr="00CA3605" w:rsidRDefault="00FE0E79" w:rsidP="00FE0E79">
      <w:pPr>
        <w:spacing w:after="0" w:line="200" w:lineRule="atLeas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en-GB"/>
        </w:rPr>
        <w:t>X</w:t>
      </w:r>
      <w:r w:rsidR="001242E6">
        <w:rPr>
          <w:rFonts w:ascii="Times New Roman" w:hAnsi="Times New Roman" w:cs="Times New Roman"/>
          <w:bCs/>
          <w:lang w:val="en-GB"/>
        </w:rPr>
        <w:t xml:space="preserve">II </w:t>
      </w:r>
      <w:r w:rsidR="006927CD">
        <w:rPr>
          <w:rFonts w:ascii="Times New Roman" w:hAnsi="Times New Roman" w:cs="Times New Roman"/>
          <w:bCs/>
        </w:rPr>
        <w:t>М</w:t>
      </w:r>
      <w:r w:rsidR="00757A95" w:rsidRPr="00CA3605">
        <w:rPr>
          <w:rFonts w:ascii="Times New Roman" w:hAnsi="Times New Roman" w:cs="Times New Roman"/>
          <w:bCs/>
        </w:rPr>
        <w:t xml:space="preserve">еждународного конкурса </w:t>
      </w:r>
    </w:p>
    <w:p w14:paraId="73F1E6BC" w14:textId="77777777" w:rsidR="00757A95" w:rsidRPr="00CA3605" w:rsidRDefault="00757A95" w:rsidP="00FE0E79">
      <w:pPr>
        <w:spacing w:after="0" w:line="20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  <w:bCs/>
        </w:rPr>
        <w:t>«Волшебство звука»</w:t>
      </w:r>
    </w:p>
    <w:p w14:paraId="222D9DBB" w14:textId="0E1FBD99" w:rsidR="00757A95" w:rsidRPr="00CA3605" w:rsidRDefault="00757A95" w:rsidP="00FE0E79">
      <w:pPr>
        <w:spacing w:after="0" w:line="20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                                                                                                  от «_____» ___________202</w:t>
      </w:r>
      <w:r w:rsidR="001242E6">
        <w:rPr>
          <w:rFonts w:ascii="Times New Roman" w:hAnsi="Times New Roman" w:cs="Times New Roman"/>
          <w:lang w:val="en-GB"/>
        </w:rPr>
        <w:t>4</w:t>
      </w:r>
      <w:r w:rsidRPr="00CA3605">
        <w:rPr>
          <w:rFonts w:ascii="Times New Roman" w:hAnsi="Times New Roman" w:cs="Times New Roman"/>
        </w:rPr>
        <w:t xml:space="preserve"> г.</w:t>
      </w:r>
    </w:p>
    <w:p w14:paraId="70734F31" w14:textId="77777777" w:rsidR="00757A95" w:rsidRPr="00CA3605" w:rsidRDefault="00757A95" w:rsidP="00757A95">
      <w:pPr>
        <w:rPr>
          <w:rFonts w:ascii="Times New Roman" w:hAnsi="Times New Roman" w:cs="Times New Roman"/>
          <w:color w:val="0000FF" w:themeColor="hyperlink"/>
          <w:u w:val="single"/>
        </w:rPr>
      </w:pPr>
    </w:p>
    <w:p w14:paraId="12B1F683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</w:p>
    <w:p w14:paraId="504ACA71" w14:textId="77777777" w:rsidR="00757A95" w:rsidRPr="00CA3605" w:rsidRDefault="00757A95" w:rsidP="00757A95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>ЗАЯВЛЕНИЕ (ЗАЯВКА) УЧАСТНИКА</w:t>
      </w:r>
    </w:p>
    <w:p w14:paraId="60453C7F" w14:textId="1704BAF0" w:rsidR="00757A95" w:rsidRPr="00CA3605" w:rsidRDefault="001242E6" w:rsidP="00757A95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ДВЕНАДЦАТОГО</w:t>
      </w:r>
      <w:r w:rsidR="00757A95" w:rsidRPr="00CA3605">
        <w:rPr>
          <w:rFonts w:ascii="Times New Roman" w:hAnsi="Times New Roman" w:cs="Times New Roman"/>
          <w:b/>
        </w:rPr>
        <w:t xml:space="preserve"> МЕЖДУНАРОДНОГО КОНКУРСА «ВОЛШЕБСТВО ЗВУКА» </w:t>
      </w:r>
    </w:p>
    <w:p w14:paraId="5B2EC01B" w14:textId="2B843E63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Прошу включить меня в состав участников</w:t>
      </w:r>
      <w:r w:rsidR="00FE0E79" w:rsidRPr="00FE0E79">
        <w:rPr>
          <w:rFonts w:ascii="Times New Roman" w:hAnsi="Times New Roman" w:cs="Times New Roman"/>
        </w:rPr>
        <w:t xml:space="preserve"> </w:t>
      </w:r>
      <w:r w:rsidR="00FE0E79">
        <w:rPr>
          <w:rFonts w:ascii="Times New Roman" w:hAnsi="Times New Roman" w:cs="Times New Roman"/>
          <w:lang w:val="en-GB"/>
        </w:rPr>
        <w:t>XI</w:t>
      </w:r>
      <w:r w:rsidR="001242E6">
        <w:rPr>
          <w:rFonts w:ascii="Times New Roman" w:hAnsi="Times New Roman" w:cs="Times New Roman"/>
          <w:lang w:val="en-GB"/>
        </w:rPr>
        <w:t>I</w:t>
      </w:r>
      <w:r w:rsidRPr="00CA3605">
        <w:rPr>
          <w:rFonts w:ascii="Times New Roman" w:hAnsi="Times New Roman" w:cs="Times New Roman"/>
        </w:rPr>
        <w:t xml:space="preserve"> Международного конкурса «Волшебство звука».</w:t>
      </w:r>
    </w:p>
    <w:p w14:paraId="2B8CC232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С условиями конкурса ознакомлен (а), обязуюсь их выполнять.</w:t>
      </w:r>
    </w:p>
    <w:p w14:paraId="5202D1B4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С использованием в информационных сетях персональных данных, указанных в</w:t>
      </w:r>
    </w:p>
    <w:p w14:paraId="5133C28D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договоре, согласен(а).</w:t>
      </w:r>
    </w:p>
    <w:p w14:paraId="49BB8519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Сообщаю необходимые для работы Оргкомитета сведения о себе:</w:t>
      </w:r>
    </w:p>
    <w:p w14:paraId="39EDDCCF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Наименование учебного заведения _____________________________________________</w:t>
      </w:r>
    </w:p>
    <w:p w14:paraId="753CCB09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Фамилия, имя (полностью)____________________________________________________</w:t>
      </w:r>
    </w:p>
    <w:p w14:paraId="3846104E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Дата рождения ______________________________________________________________</w:t>
      </w:r>
    </w:p>
    <w:p w14:paraId="72EC59DF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Номинация_________________________________________________________________</w:t>
      </w:r>
    </w:p>
    <w:p w14:paraId="7040C289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Возрастная категория ________________________________________________________</w:t>
      </w:r>
    </w:p>
    <w:p w14:paraId="7F73EBCA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Контактный телефон, электронный адрес ________________________________________</w:t>
      </w:r>
    </w:p>
    <w:p w14:paraId="1D29A57D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Ф.И.О. преподавателя (полностью) _____________________________________________</w:t>
      </w:r>
    </w:p>
    <w:p w14:paraId="61BE5EAF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Электронный адрес преподавателя______________________________________________</w:t>
      </w:r>
    </w:p>
    <w:p w14:paraId="5F435B34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Ф.И.О. концертмейстера (полностью) ___________________________________________</w:t>
      </w:r>
    </w:p>
    <w:p w14:paraId="360ECEDB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Программа с точным указанием фамилий и инициалов авторов, названий исполняемых произведений, хронометраж ___________________________________________________</w:t>
      </w:r>
    </w:p>
    <w:p w14:paraId="71226FC9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Подпись (и) участника (</w:t>
      </w:r>
      <w:proofErr w:type="spellStart"/>
      <w:r w:rsidRPr="00CA3605">
        <w:rPr>
          <w:rFonts w:ascii="Times New Roman" w:hAnsi="Times New Roman" w:cs="Times New Roman"/>
        </w:rPr>
        <w:t>ов</w:t>
      </w:r>
      <w:proofErr w:type="spellEnd"/>
      <w:r w:rsidRPr="00CA3605">
        <w:rPr>
          <w:rFonts w:ascii="Times New Roman" w:hAnsi="Times New Roman" w:cs="Times New Roman"/>
        </w:rPr>
        <w:t>)/или законных представителей несовершеннолетних/</w:t>
      </w:r>
    </w:p>
    <w:p w14:paraId="5127761E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(с расшифровкой </w:t>
      </w:r>
      <w:proofErr w:type="gramStart"/>
      <w:r w:rsidRPr="00CA3605">
        <w:rPr>
          <w:rFonts w:ascii="Times New Roman" w:hAnsi="Times New Roman" w:cs="Times New Roman"/>
        </w:rPr>
        <w:t>подписей)_</w:t>
      </w:r>
      <w:proofErr w:type="gramEnd"/>
      <w:r w:rsidRPr="00CA3605">
        <w:rPr>
          <w:rFonts w:ascii="Times New Roman" w:hAnsi="Times New Roman" w:cs="Times New Roman"/>
        </w:rPr>
        <w:t>___________________________________________________</w:t>
      </w:r>
    </w:p>
    <w:p w14:paraId="71EB3FBA" w14:textId="1E9B33D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 «____</w:t>
      </w:r>
      <w:proofErr w:type="gramStart"/>
      <w:r w:rsidRPr="00CA3605">
        <w:rPr>
          <w:rFonts w:ascii="Times New Roman" w:hAnsi="Times New Roman" w:cs="Times New Roman"/>
        </w:rPr>
        <w:t>_»_</w:t>
      </w:r>
      <w:proofErr w:type="gramEnd"/>
      <w:r w:rsidRPr="00CA3605">
        <w:rPr>
          <w:rFonts w:ascii="Times New Roman" w:hAnsi="Times New Roman" w:cs="Times New Roman"/>
        </w:rPr>
        <w:t>_______________ 202</w:t>
      </w:r>
      <w:r w:rsidR="001242E6">
        <w:rPr>
          <w:rFonts w:ascii="Times New Roman" w:hAnsi="Times New Roman" w:cs="Times New Roman"/>
          <w:lang w:val="en-GB"/>
        </w:rPr>
        <w:t>4</w:t>
      </w:r>
      <w:r w:rsidRPr="00CA3605">
        <w:rPr>
          <w:rFonts w:ascii="Times New Roman" w:hAnsi="Times New Roman" w:cs="Times New Roman"/>
        </w:rPr>
        <w:t xml:space="preserve"> г.</w:t>
      </w:r>
    </w:p>
    <w:p w14:paraId="68F8B2D0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</w:p>
    <w:p w14:paraId="27F0B34D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ПРИМЕЧАНИЕ: Заявка отправляется в 2х экземплярах: в формате «Документ</w:t>
      </w:r>
    </w:p>
    <w:p w14:paraId="581B4D5D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Microsoft Office Word» и в отсканированном варианте с подписью</w:t>
      </w:r>
    </w:p>
    <w:p w14:paraId="2A73D210" w14:textId="77777777" w:rsidR="00757A95" w:rsidRPr="00CA3605" w:rsidRDefault="00757A95" w:rsidP="00757A95">
      <w:pPr>
        <w:jc w:val="center"/>
        <w:rPr>
          <w:rFonts w:ascii="Times New Roman" w:hAnsi="Times New Roman" w:cs="Times New Roman"/>
        </w:rPr>
      </w:pPr>
    </w:p>
    <w:p w14:paraId="0A1A0BF7" w14:textId="77777777" w:rsidR="00DB0F5E" w:rsidRPr="00CA3605" w:rsidRDefault="00DB0F5E">
      <w:pPr>
        <w:rPr>
          <w:rFonts w:ascii="Times New Roman" w:hAnsi="Times New Roman" w:cs="Times New Roman"/>
        </w:rPr>
      </w:pPr>
    </w:p>
    <w:p w14:paraId="2449AEB8" w14:textId="77777777" w:rsidR="00DB0F5E" w:rsidRPr="00CA3605" w:rsidRDefault="00DB0F5E">
      <w:pPr>
        <w:rPr>
          <w:rFonts w:ascii="Times New Roman" w:hAnsi="Times New Roman" w:cs="Times New Roman"/>
        </w:rPr>
      </w:pPr>
    </w:p>
    <w:p w14:paraId="39C084DA" w14:textId="77777777" w:rsidR="00DB0F5E" w:rsidRPr="00CA3605" w:rsidRDefault="00DB0F5E">
      <w:pPr>
        <w:rPr>
          <w:rFonts w:ascii="Times New Roman" w:hAnsi="Times New Roman" w:cs="Times New Roman"/>
        </w:rPr>
      </w:pPr>
    </w:p>
    <w:p w14:paraId="29B57CBF" w14:textId="77777777" w:rsidR="00DB0F5E" w:rsidRPr="00CA3605" w:rsidRDefault="00DB0F5E">
      <w:pPr>
        <w:rPr>
          <w:rFonts w:ascii="Times New Roman" w:hAnsi="Times New Roman" w:cs="Times New Roman"/>
        </w:rPr>
      </w:pPr>
    </w:p>
    <w:p w14:paraId="327F6994" w14:textId="77777777" w:rsidR="00DB0F5E" w:rsidRPr="00CA3605" w:rsidRDefault="00DB0F5E">
      <w:pPr>
        <w:rPr>
          <w:rFonts w:ascii="Times New Roman" w:hAnsi="Times New Roman" w:cs="Times New Roman"/>
        </w:rPr>
      </w:pPr>
    </w:p>
    <w:p w14:paraId="5D022376" w14:textId="77777777" w:rsidR="00DB0F5E" w:rsidRPr="00CA3605" w:rsidRDefault="00DB0F5E">
      <w:pPr>
        <w:rPr>
          <w:rFonts w:ascii="Times New Roman" w:hAnsi="Times New Roman" w:cs="Times New Roman"/>
        </w:rPr>
      </w:pPr>
    </w:p>
    <w:p w14:paraId="0DEAC08B" w14:textId="77777777" w:rsidR="00DB0F5E" w:rsidRPr="00CA3605" w:rsidRDefault="00DB0F5E">
      <w:pPr>
        <w:rPr>
          <w:rFonts w:ascii="Times New Roman" w:hAnsi="Times New Roman" w:cs="Times New Roman"/>
        </w:rPr>
      </w:pPr>
    </w:p>
    <w:p w14:paraId="01E94282" w14:textId="77777777" w:rsidR="00B374CD" w:rsidRPr="00CA3605" w:rsidRDefault="00B374CD">
      <w:pPr>
        <w:rPr>
          <w:rFonts w:ascii="Times New Roman" w:hAnsi="Times New Roman" w:cs="Times New Roman"/>
        </w:rPr>
      </w:pPr>
    </w:p>
    <w:sectPr w:rsidR="00B374CD" w:rsidRPr="00CA3605" w:rsidSect="00DB0F5E">
      <w:pgSz w:w="11906" w:h="16838"/>
      <w:pgMar w:top="993" w:right="707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9CD"/>
    <w:multiLevelType w:val="multilevel"/>
    <w:tmpl w:val="09987F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01A5A2D"/>
    <w:multiLevelType w:val="hybridMultilevel"/>
    <w:tmpl w:val="C26C2A08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 w15:restartNumberingAfterBreak="0">
    <w:nsid w:val="388E6D4A"/>
    <w:multiLevelType w:val="multilevel"/>
    <w:tmpl w:val="2D6A92B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48127759">
    <w:abstractNumId w:val="2"/>
  </w:num>
  <w:num w:numId="2" w16cid:durableId="1452087650">
    <w:abstractNumId w:val="0"/>
  </w:num>
  <w:num w:numId="3" w16cid:durableId="473644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0F5E"/>
    <w:rsid w:val="00043DA6"/>
    <w:rsid w:val="00056A64"/>
    <w:rsid w:val="00064973"/>
    <w:rsid w:val="000A5A34"/>
    <w:rsid w:val="000A7CB7"/>
    <w:rsid w:val="001242E6"/>
    <w:rsid w:val="00225A23"/>
    <w:rsid w:val="00230FE3"/>
    <w:rsid w:val="00234030"/>
    <w:rsid w:val="00254989"/>
    <w:rsid w:val="002B727D"/>
    <w:rsid w:val="002F4FEF"/>
    <w:rsid w:val="00302E04"/>
    <w:rsid w:val="00343A7A"/>
    <w:rsid w:val="00345C53"/>
    <w:rsid w:val="00356710"/>
    <w:rsid w:val="003C01DE"/>
    <w:rsid w:val="003C239A"/>
    <w:rsid w:val="003C4D35"/>
    <w:rsid w:val="003D7798"/>
    <w:rsid w:val="00433CC4"/>
    <w:rsid w:val="004346BD"/>
    <w:rsid w:val="004415E4"/>
    <w:rsid w:val="0046328B"/>
    <w:rsid w:val="00527D0A"/>
    <w:rsid w:val="005774BE"/>
    <w:rsid w:val="00597153"/>
    <w:rsid w:val="005D67EE"/>
    <w:rsid w:val="005E2D67"/>
    <w:rsid w:val="00653206"/>
    <w:rsid w:val="00663468"/>
    <w:rsid w:val="006927CD"/>
    <w:rsid w:val="006956BE"/>
    <w:rsid w:val="006A15EE"/>
    <w:rsid w:val="006D0457"/>
    <w:rsid w:val="006E6EC1"/>
    <w:rsid w:val="006F0A9F"/>
    <w:rsid w:val="006F36FF"/>
    <w:rsid w:val="00721D94"/>
    <w:rsid w:val="0072665C"/>
    <w:rsid w:val="00757A95"/>
    <w:rsid w:val="00763431"/>
    <w:rsid w:val="00793F24"/>
    <w:rsid w:val="007A5130"/>
    <w:rsid w:val="007D429A"/>
    <w:rsid w:val="007F7F05"/>
    <w:rsid w:val="00804338"/>
    <w:rsid w:val="00804C93"/>
    <w:rsid w:val="00814F83"/>
    <w:rsid w:val="008156CD"/>
    <w:rsid w:val="00823276"/>
    <w:rsid w:val="00836F2F"/>
    <w:rsid w:val="00857104"/>
    <w:rsid w:val="008A1EB3"/>
    <w:rsid w:val="008B0A67"/>
    <w:rsid w:val="008D74F7"/>
    <w:rsid w:val="008E6486"/>
    <w:rsid w:val="00915DD5"/>
    <w:rsid w:val="009209E1"/>
    <w:rsid w:val="00934939"/>
    <w:rsid w:val="00947BC3"/>
    <w:rsid w:val="009550A3"/>
    <w:rsid w:val="00973017"/>
    <w:rsid w:val="009B2E63"/>
    <w:rsid w:val="009B37D6"/>
    <w:rsid w:val="009B3D41"/>
    <w:rsid w:val="009C65E7"/>
    <w:rsid w:val="009D5DF3"/>
    <w:rsid w:val="009E05DD"/>
    <w:rsid w:val="009F1721"/>
    <w:rsid w:val="00A315A4"/>
    <w:rsid w:val="00A32B91"/>
    <w:rsid w:val="00A66EFF"/>
    <w:rsid w:val="00A87201"/>
    <w:rsid w:val="00A94774"/>
    <w:rsid w:val="00AB222B"/>
    <w:rsid w:val="00AF34E7"/>
    <w:rsid w:val="00B0440D"/>
    <w:rsid w:val="00B32BD7"/>
    <w:rsid w:val="00B374CD"/>
    <w:rsid w:val="00B77F41"/>
    <w:rsid w:val="00B83ABE"/>
    <w:rsid w:val="00B83E4C"/>
    <w:rsid w:val="00B96B78"/>
    <w:rsid w:val="00B9771C"/>
    <w:rsid w:val="00BC302E"/>
    <w:rsid w:val="00BD669A"/>
    <w:rsid w:val="00C079EB"/>
    <w:rsid w:val="00C1690F"/>
    <w:rsid w:val="00C34285"/>
    <w:rsid w:val="00CA3605"/>
    <w:rsid w:val="00CA6103"/>
    <w:rsid w:val="00CB7BD0"/>
    <w:rsid w:val="00CC2A31"/>
    <w:rsid w:val="00CE23FE"/>
    <w:rsid w:val="00CF70D5"/>
    <w:rsid w:val="00D07903"/>
    <w:rsid w:val="00D44DF3"/>
    <w:rsid w:val="00D55A10"/>
    <w:rsid w:val="00D67C9E"/>
    <w:rsid w:val="00D90110"/>
    <w:rsid w:val="00D952A9"/>
    <w:rsid w:val="00DB0F5E"/>
    <w:rsid w:val="00DE7360"/>
    <w:rsid w:val="00E16B3D"/>
    <w:rsid w:val="00E43B7A"/>
    <w:rsid w:val="00E56590"/>
    <w:rsid w:val="00E85B53"/>
    <w:rsid w:val="00EB6BF5"/>
    <w:rsid w:val="00F0732D"/>
    <w:rsid w:val="00F120D3"/>
    <w:rsid w:val="00F241F9"/>
    <w:rsid w:val="00F92382"/>
    <w:rsid w:val="00FD419C"/>
    <w:rsid w:val="00FE0E79"/>
    <w:rsid w:val="00FE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3B25D"/>
  <w15:docId w15:val="{01EF1E9C-64FC-E84F-B04E-87C8931A3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F31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E96763"/>
    <w:rPr>
      <w:color w:val="0000FF"/>
      <w:u w:val="single"/>
    </w:rPr>
  </w:style>
  <w:style w:type="character" w:styleId="a3">
    <w:name w:val="Strong"/>
    <w:qFormat/>
    <w:rsid w:val="00A0428F"/>
    <w:rPr>
      <w:b/>
      <w:bCs/>
    </w:rPr>
  </w:style>
  <w:style w:type="paragraph" w:customStyle="1" w:styleId="1">
    <w:name w:val="Заголовок1"/>
    <w:basedOn w:val="a"/>
    <w:next w:val="a4"/>
    <w:qFormat/>
    <w:rsid w:val="00DB0F5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DB0F5E"/>
    <w:pPr>
      <w:spacing w:after="140" w:line="288" w:lineRule="auto"/>
    </w:pPr>
  </w:style>
  <w:style w:type="paragraph" w:styleId="a5">
    <w:name w:val="List"/>
    <w:basedOn w:val="a4"/>
    <w:rsid w:val="00DB0F5E"/>
    <w:rPr>
      <w:rFonts w:cs="Mangal"/>
    </w:rPr>
  </w:style>
  <w:style w:type="paragraph" w:customStyle="1" w:styleId="10">
    <w:name w:val="Название объекта1"/>
    <w:basedOn w:val="a"/>
    <w:qFormat/>
    <w:rsid w:val="00DB0F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DB0F5E"/>
    <w:pPr>
      <w:suppressLineNumbers/>
    </w:pPr>
    <w:rPr>
      <w:rFonts w:cs="Mangal"/>
    </w:rPr>
  </w:style>
  <w:style w:type="paragraph" w:styleId="a7">
    <w:name w:val="Normal (Web)"/>
    <w:basedOn w:val="a"/>
    <w:uiPriority w:val="99"/>
    <w:qFormat/>
    <w:rsid w:val="00E9676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541BC3"/>
    <w:pPr>
      <w:ind w:left="720"/>
      <w:contextualSpacing/>
    </w:pPr>
  </w:style>
  <w:style w:type="character" w:styleId="aa">
    <w:name w:val="Hyperlink"/>
    <w:basedOn w:val="a0"/>
    <w:unhideWhenUsed/>
    <w:rsid w:val="009D5DF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043DA6"/>
    <w:rPr>
      <w:color w:val="800080" w:themeColor="followedHyperlink"/>
      <w:u w:val="single"/>
    </w:rPr>
  </w:style>
  <w:style w:type="character" w:styleId="ac">
    <w:name w:val="Unresolved Mention"/>
    <w:basedOn w:val="a0"/>
    <w:uiPriority w:val="99"/>
    <w:semiHidden/>
    <w:unhideWhenUsed/>
    <w:rsid w:val="00043DA6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B37D6"/>
    <w:pPr>
      <w:widowControl w:val="0"/>
      <w:autoSpaceDE w:val="0"/>
      <w:autoSpaceDN w:val="0"/>
      <w:spacing w:before="38" w:after="0" w:line="240" w:lineRule="auto"/>
      <w:ind w:left="715"/>
    </w:pPr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a9">
    <w:name w:val="Абзац списка Знак"/>
    <w:link w:val="a8"/>
    <w:uiPriority w:val="34"/>
    <w:rsid w:val="00B83E4C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060;&#1072;&#1081;&#1083;&#1099;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ond.v.zvuka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gicofsound.ru" TargetMode="External"/><Relationship Id="rId11" Type="http://schemas.openxmlformats.org/officeDocument/2006/relationships/hyperlink" Target="mailto:fond.v.zvuka@mail.ru" TargetMode="External"/><Relationship Id="rId5" Type="http://schemas.openxmlformats.org/officeDocument/2006/relationships/image" Target="media/image1.jpeg"/><Relationship Id="rId10" Type="http://schemas.openxmlformats.org/officeDocument/2006/relationships/hyperlink" Target="mailto:fond.v.zvuk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gicofsou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10</Pages>
  <Words>3650</Words>
  <Characters>20806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dc:description/>
  <cp:lastModifiedBy>Microsoft Office User</cp:lastModifiedBy>
  <cp:revision>71</cp:revision>
  <cp:lastPrinted>2024-10-08T07:26:00Z</cp:lastPrinted>
  <dcterms:created xsi:type="dcterms:W3CDTF">2017-08-23T22:35:00Z</dcterms:created>
  <dcterms:modified xsi:type="dcterms:W3CDTF">2024-10-08T09:07:00Z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