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FFC4B" w14:textId="49CE9A22" w:rsidR="007278B8" w:rsidRPr="00780D3C" w:rsidRDefault="007278B8" w:rsidP="007278B8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780D3C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4DC3E3F" wp14:editId="204CDA8B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0"/>
          <w:szCs w:val="20"/>
          <w:lang w:val="en-GB"/>
        </w:rPr>
        <w:t>I</w:t>
      </w:r>
      <w:r>
        <w:rPr>
          <w:b/>
          <w:bCs/>
          <w:sz w:val="20"/>
          <w:szCs w:val="20"/>
          <w:lang w:val="en-GB"/>
        </w:rPr>
        <w:t>I</w:t>
      </w:r>
      <w:r w:rsidRPr="00780D3C">
        <w:rPr>
          <w:b/>
          <w:bCs/>
          <w:sz w:val="20"/>
          <w:szCs w:val="20"/>
        </w:rPr>
        <w:t xml:space="preserve"> Международный конкурс</w:t>
      </w:r>
    </w:p>
    <w:p w14:paraId="424EA5B5" w14:textId="77777777" w:rsidR="007278B8" w:rsidRPr="00780D3C" w:rsidRDefault="007278B8" w:rsidP="007278B8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Фермата</w:t>
      </w:r>
      <w:r w:rsidRPr="00780D3C">
        <w:rPr>
          <w:b/>
          <w:bCs/>
          <w:sz w:val="20"/>
          <w:szCs w:val="20"/>
        </w:rPr>
        <w:t>»</w:t>
      </w:r>
    </w:p>
    <w:p w14:paraId="5E37F023" w14:textId="77777777" w:rsidR="007278B8" w:rsidRPr="00780D3C" w:rsidRDefault="007278B8" w:rsidP="007278B8">
      <w:pPr>
        <w:contextualSpacing/>
        <w:rPr>
          <w:sz w:val="20"/>
          <w:szCs w:val="20"/>
        </w:rPr>
      </w:pPr>
    </w:p>
    <w:p w14:paraId="23045153" w14:textId="77777777" w:rsidR="007278B8" w:rsidRPr="00780D3C" w:rsidRDefault="007278B8" w:rsidP="007278B8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77B09220" w14:textId="77777777" w:rsidR="007278B8" w:rsidRDefault="007278B8" w:rsidP="007278B8">
      <w:pPr>
        <w:contextualSpacing/>
        <w:jc w:val="both"/>
        <w:rPr>
          <w:b/>
          <w:bCs/>
          <w:sz w:val="20"/>
          <w:szCs w:val="20"/>
        </w:rPr>
      </w:pPr>
    </w:p>
    <w:p w14:paraId="7948F62C" w14:textId="77777777" w:rsidR="007278B8" w:rsidRDefault="007278B8" w:rsidP="007278B8">
      <w:pPr>
        <w:contextualSpacing/>
        <w:jc w:val="both"/>
        <w:rPr>
          <w:b/>
          <w:bCs/>
          <w:sz w:val="20"/>
          <w:szCs w:val="20"/>
        </w:rPr>
      </w:pPr>
    </w:p>
    <w:p w14:paraId="78D221FA" w14:textId="77777777" w:rsidR="007278B8" w:rsidRDefault="007278B8" w:rsidP="007278B8">
      <w:pPr>
        <w:contextualSpacing/>
        <w:jc w:val="both"/>
        <w:rPr>
          <w:b/>
          <w:bCs/>
          <w:sz w:val="20"/>
          <w:szCs w:val="20"/>
        </w:rPr>
      </w:pPr>
    </w:p>
    <w:p w14:paraId="15B3FAF8" w14:textId="77777777" w:rsidR="007278B8" w:rsidRDefault="007278B8" w:rsidP="007278B8">
      <w:pPr>
        <w:contextualSpacing/>
        <w:jc w:val="both"/>
        <w:rPr>
          <w:b/>
          <w:bCs/>
          <w:sz w:val="20"/>
          <w:szCs w:val="20"/>
        </w:rPr>
      </w:pPr>
    </w:p>
    <w:p w14:paraId="4BE2BF93" w14:textId="77777777" w:rsidR="007278B8" w:rsidRDefault="007278B8" w:rsidP="007278B8">
      <w:pPr>
        <w:contextualSpacing/>
        <w:jc w:val="both"/>
        <w:rPr>
          <w:b/>
          <w:bCs/>
          <w:sz w:val="20"/>
          <w:szCs w:val="20"/>
        </w:rPr>
      </w:pPr>
    </w:p>
    <w:p w14:paraId="3E49A371" w14:textId="77777777" w:rsidR="007278B8" w:rsidRDefault="007278B8" w:rsidP="000C351E">
      <w:pPr>
        <w:contextualSpacing/>
        <w:jc w:val="center"/>
        <w:rPr>
          <w:b/>
        </w:rPr>
      </w:pPr>
    </w:p>
    <w:p w14:paraId="2C1978B1" w14:textId="328F4B54" w:rsidR="000C351E" w:rsidRPr="00F209EA" w:rsidRDefault="000C351E" w:rsidP="000C351E">
      <w:pPr>
        <w:contextualSpacing/>
        <w:jc w:val="center"/>
        <w:rPr>
          <w:b/>
        </w:rPr>
      </w:pPr>
      <w:r w:rsidRPr="00F209EA">
        <w:rPr>
          <w:b/>
        </w:rPr>
        <w:t>ФОРТЕПИАНО II</w:t>
      </w:r>
    </w:p>
    <w:p w14:paraId="6837F969" w14:textId="77777777" w:rsidR="000C351E" w:rsidRPr="00F209EA" w:rsidRDefault="000C351E" w:rsidP="000C351E">
      <w:pPr>
        <w:contextualSpacing/>
        <w:jc w:val="both"/>
        <w:rPr>
          <w:b/>
        </w:rPr>
      </w:pPr>
    </w:p>
    <w:p w14:paraId="46682C8D" w14:textId="4C67D994" w:rsidR="000C351E" w:rsidRPr="007278B8" w:rsidRDefault="000C351E" w:rsidP="000C351E">
      <w:pPr>
        <w:contextualSpacing/>
        <w:jc w:val="both"/>
        <w:rPr>
          <w:b/>
          <w:bCs/>
        </w:rPr>
      </w:pPr>
      <w:proofErr w:type="spellStart"/>
      <w:r w:rsidRPr="00F209EA">
        <w:rPr>
          <w:b/>
          <w:bCs/>
        </w:rPr>
        <w:t>Чернилевский</w:t>
      </w:r>
      <w:proofErr w:type="spellEnd"/>
      <w:r w:rsidRPr="00F209EA">
        <w:rPr>
          <w:b/>
          <w:bCs/>
        </w:rPr>
        <w:t xml:space="preserve"> Максим</w:t>
      </w:r>
      <w:r w:rsidR="007278B8" w:rsidRPr="007278B8">
        <w:rPr>
          <w:b/>
          <w:bCs/>
        </w:rPr>
        <w:t>-</w:t>
      </w:r>
      <w:r w:rsidR="007278B8">
        <w:rPr>
          <w:b/>
          <w:bCs/>
        </w:rPr>
        <w:t>Лауреат 1 степени</w:t>
      </w:r>
    </w:p>
    <w:p w14:paraId="06DE87C1" w14:textId="77777777" w:rsidR="000C351E" w:rsidRPr="00F209EA" w:rsidRDefault="000C351E" w:rsidP="000C351E">
      <w:pPr>
        <w:contextualSpacing/>
        <w:jc w:val="both"/>
      </w:pPr>
      <w:r w:rsidRPr="00F209EA">
        <w:t>ДШИ «Надежда» г. Москва</w:t>
      </w:r>
    </w:p>
    <w:p w14:paraId="220AAD5D" w14:textId="77777777" w:rsidR="000C351E" w:rsidRPr="00F209EA" w:rsidRDefault="000C351E" w:rsidP="000C351E">
      <w:pPr>
        <w:contextualSpacing/>
        <w:jc w:val="both"/>
      </w:pPr>
      <w:r w:rsidRPr="00F209EA">
        <w:t xml:space="preserve">Преподаватель: Иванова Наталья Васильевна </w:t>
      </w:r>
    </w:p>
    <w:p w14:paraId="714B75A0" w14:textId="77777777" w:rsidR="000C351E" w:rsidRPr="00F209EA" w:rsidRDefault="000C351E" w:rsidP="000C351E">
      <w:pPr>
        <w:contextualSpacing/>
        <w:jc w:val="both"/>
        <w:rPr>
          <w:b/>
          <w:bCs/>
        </w:rPr>
      </w:pPr>
    </w:p>
    <w:p w14:paraId="76EC7255" w14:textId="77777777" w:rsidR="000C351E" w:rsidRPr="00F209EA" w:rsidRDefault="000C351E" w:rsidP="000C351E">
      <w:pPr>
        <w:contextualSpacing/>
        <w:jc w:val="both"/>
      </w:pPr>
    </w:p>
    <w:p w14:paraId="67EB26C8" w14:textId="77777777" w:rsidR="000C351E" w:rsidRPr="00F209EA" w:rsidRDefault="000C351E" w:rsidP="000C351E">
      <w:pPr>
        <w:contextualSpacing/>
        <w:jc w:val="center"/>
        <w:rPr>
          <w:b/>
        </w:rPr>
      </w:pPr>
      <w:r w:rsidRPr="00F209EA">
        <w:rPr>
          <w:b/>
        </w:rPr>
        <w:t>ФОРТЕПИАНО III</w:t>
      </w:r>
    </w:p>
    <w:p w14:paraId="433BA2E5" w14:textId="77777777" w:rsidR="000C351E" w:rsidRPr="00F209EA" w:rsidRDefault="000C351E" w:rsidP="000C351E">
      <w:pPr>
        <w:contextualSpacing/>
        <w:jc w:val="both"/>
      </w:pPr>
    </w:p>
    <w:p w14:paraId="61E4F5AB" w14:textId="5370479E" w:rsidR="000C351E" w:rsidRPr="00F209EA" w:rsidRDefault="000C351E" w:rsidP="000C351E">
      <w:pPr>
        <w:contextualSpacing/>
        <w:jc w:val="both"/>
        <w:rPr>
          <w:b/>
          <w:bCs/>
        </w:rPr>
      </w:pPr>
      <w:proofErr w:type="spellStart"/>
      <w:r w:rsidRPr="00F209EA">
        <w:rPr>
          <w:b/>
          <w:bCs/>
        </w:rPr>
        <w:t>Куражковская</w:t>
      </w:r>
      <w:proofErr w:type="spellEnd"/>
      <w:r w:rsidRPr="00F209EA">
        <w:rPr>
          <w:b/>
          <w:bCs/>
        </w:rPr>
        <w:t xml:space="preserve"> Екатерина</w:t>
      </w:r>
      <w:r w:rsidR="007278B8" w:rsidRPr="007278B8">
        <w:rPr>
          <w:b/>
          <w:bCs/>
        </w:rPr>
        <w:t xml:space="preserve"> </w:t>
      </w:r>
      <w:r w:rsidR="007278B8">
        <w:rPr>
          <w:b/>
          <w:bCs/>
        </w:rPr>
        <w:t>-</w:t>
      </w:r>
      <w:r w:rsidR="007278B8">
        <w:rPr>
          <w:b/>
          <w:bCs/>
        </w:rPr>
        <w:t>Лауреат 1 степени</w:t>
      </w:r>
    </w:p>
    <w:p w14:paraId="0D105B31" w14:textId="77777777" w:rsidR="000C351E" w:rsidRPr="00F209EA" w:rsidRDefault="000C351E" w:rsidP="000C351E">
      <w:pPr>
        <w:contextualSpacing/>
        <w:jc w:val="both"/>
      </w:pPr>
      <w:r w:rsidRPr="00F209EA">
        <w:t>ДМШ при МССМШ им. Гнесиных</w:t>
      </w:r>
    </w:p>
    <w:p w14:paraId="47872B96" w14:textId="77777777" w:rsidR="000C351E" w:rsidRPr="00F209EA" w:rsidRDefault="000C351E" w:rsidP="000C351E">
      <w:pPr>
        <w:contextualSpacing/>
        <w:jc w:val="both"/>
      </w:pPr>
      <w:r w:rsidRPr="00F209EA">
        <w:t xml:space="preserve">Преподаватель: Весёлый Игорь </w:t>
      </w:r>
      <w:proofErr w:type="spellStart"/>
      <w:r w:rsidRPr="00F209EA">
        <w:t>Вилович</w:t>
      </w:r>
      <w:proofErr w:type="spellEnd"/>
    </w:p>
    <w:p w14:paraId="70B5A9E6" w14:textId="77777777" w:rsidR="000C351E" w:rsidRPr="00F209EA" w:rsidRDefault="000C351E" w:rsidP="000C351E">
      <w:pPr>
        <w:contextualSpacing/>
        <w:jc w:val="both"/>
        <w:rPr>
          <w:b/>
        </w:rPr>
      </w:pPr>
    </w:p>
    <w:p w14:paraId="0443CC20" w14:textId="22D6B0F8" w:rsidR="000C351E" w:rsidRPr="007278B8" w:rsidRDefault="000C351E" w:rsidP="000C351E">
      <w:pPr>
        <w:contextualSpacing/>
        <w:jc w:val="both"/>
      </w:pPr>
      <w:proofErr w:type="spellStart"/>
      <w:r w:rsidRPr="00F209EA">
        <w:rPr>
          <w:b/>
          <w:bCs/>
        </w:rPr>
        <w:t>Шаранда</w:t>
      </w:r>
      <w:proofErr w:type="spellEnd"/>
      <w:r w:rsidRPr="00F209EA">
        <w:rPr>
          <w:b/>
          <w:bCs/>
        </w:rPr>
        <w:t xml:space="preserve"> Анна</w:t>
      </w:r>
      <w:r w:rsidR="007278B8">
        <w:rPr>
          <w:b/>
          <w:bCs/>
        </w:rPr>
        <w:t xml:space="preserve">-Лауреат </w:t>
      </w:r>
      <w:r w:rsidR="007278B8">
        <w:rPr>
          <w:b/>
          <w:bCs/>
        </w:rPr>
        <w:t>2</w:t>
      </w:r>
      <w:r w:rsidR="007278B8">
        <w:rPr>
          <w:b/>
          <w:bCs/>
        </w:rPr>
        <w:t xml:space="preserve"> степени</w:t>
      </w:r>
    </w:p>
    <w:p w14:paraId="0DF6F845" w14:textId="77777777" w:rsidR="000C351E" w:rsidRPr="00F209EA" w:rsidRDefault="000C351E" w:rsidP="000C351E">
      <w:pPr>
        <w:contextualSpacing/>
        <w:jc w:val="both"/>
      </w:pPr>
      <w:r w:rsidRPr="00F209EA">
        <w:t>ДШИ «Надежда» г. Москва</w:t>
      </w:r>
    </w:p>
    <w:p w14:paraId="569F235E" w14:textId="77777777" w:rsidR="000C351E" w:rsidRPr="00F209EA" w:rsidRDefault="000C351E" w:rsidP="000C351E">
      <w:pPr>
        <w:contextualSpacing/>
        <w:jc w:val="both"/>
      </w:pPr>
      <w:r w:rsidRPr="00F209EA">
        <w:t>Преподаватель: Иванова Наталья Васильевна</w:t>
      </w:r>
    </w:p>
    <w:p w14:paraId="4DEBE3A9" w14:textId="77777777" w:rsidR="000C351E" w:rsidRPr="00F209EA" w:rsidRDefault="000C351E" w:rsidP="000C351E">
      <w:pPr>
        <w:contextualSpacing/>
        <w:rPr>
          <w:rStyle w:val="a6"/>
          <w:b/>
        </w:rPr>
      </w:pPr>
    </w:p>
    <w:p w14:paraId="6D899984" w14:textId="77777777" w:rsidR="000C351E" w:rsidRPr="00F209EA" w:rsidRDefault="000C351E" w:rsidP="000C351E">
      <w:pPr>
        <w:contextualSpacing/>
        <w:jc w:val="center"/>
        <w:rPr>
          <w:rStyle w:val="a6"/>
          <w:b/>
        </w:rPr>
      </w:pPr>
      <w:r w:rsidRPr="00F209EA">
        <w:rPr>
          <w:rStyle w:val="a6"/>
          <w:b/>
        </w:rPr>
        <w:t>ФОРТЕПИАНО VII</w:t>
      </w:r>
    </w:p>
    <w:p w14:paraId="52D355F6" w14:textId="77777777" w:rsidR="000C351E" w:rsidRPr="00F209EA" w:rsidRDefault="000C351E" w:rsidP="000C351E">
      <w:pPr>
        <w:contextualSpacing/>
        <w:rPr>
          <w:rStyle w:val="a6"/>
          <w:b/>
        </w:rPr>
      </w:pPr>
    </w:p>
    <w:p w14:paraId="1095A5B2" w14:textId="46BFD242" w:rsidR="000C351E" w:rsidRPr="00F209EA" w:rsidRDefault="000C351E" w:rsidP="000C351E">
      <w:pPr>
        <w:contextualSpacing/>
        <w:rPr>
          <w:b/>
          <w:bCs/>
        </w:rPr>
      </w:pPr>
      <w:r w:rsidRPr="00F209EA">
        <w:rPr>
          <w:b/>
          <w:bCs/>
        </w:rPr>
        <w:t>Борис Анна</w:t>
      </w:r>
      <w:r w:rsidR="007278B8">
        <w:rPr>
          <w:b/>
          <w:bCs/>
        </w:rPr>
        <w:t>-Лауреат 1 степени</w:t>
      </w:r>
    </w:p>
    <w:p w14:paraId="495A0122" w14:textId="77777777" w:rsidR="000C351E" w:rsidRPr="00F209EA" w:rsidRDefault="000C351E" w:rsidP="000C351E">
      <w:pPr>
        <w:contextualSpacing/>
      </w:pPr>
      <w:r w:rsidRPr="00F209EA">
        <w:t>Томский музыкальный колледж им. Э. Денисова</w:t>
      </w:r>
    </w:p>
    <w:p w14:paraId="1CEA5364" w14:textId="77777777" w:rsidR="000C351E" w:rsidRPr="00F209EA" w:rsidRDefault="000C351E" w:rsidP="000C351E">
      <w:pPr>
        <w:contextualSpacing/>
        <w:jc w:val="both"/>
      </w:pPr>
      <w:r w:rsidRPr="00F209EA">
        <w:t>Преподаватель: Петрова Наталия Николаевна</w:t>
      </w:r>
    </w:p>
    <w:p w14:paraId="0B4AC95E" w14:textId="77777777" w:rsidR="000C351E" w:rsidRPr="00F209EA" w:rsidRDefault="000C351E" w:rsidP="000C351E">
      <w:pPr>
        <w:contextualSpacing/>
        <w:rPr>
          <w:rStyle w:val="a6"/>
        </w:rPr>
      </w:pPr>
    </w:p>
    <w:p w14:paraId="05304EF6" w14:textId="77777777" w:rsidR="000C351E" w:rsidRPr="00F209EA" w:rsidRDefault="000C351E" w:rsidP="000C351E">
      <w:pPr>
        <w:contextualSpacing/>
      </w:pPr>
    </w:p>
    <w:p w14:paraId="00A7F01C" w14:textId="77777777" w:rsidR="00D56CA6" w:rsidRPr="000C351E" w:rsidRDefault="00D56CA6" w:rsidP="000C351E"/>
    <w:sectPr w:rsidR="00D56CA6" w:rsidRPr="000C351E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7D362" w14:textId="77777777" w:rsidR="000B7113" w:rsidRDefault="000B7113">
      <w:r>
        <w:separator/>
      </w:r>
    </w:p>
  </w:endnote>
  <w:endnote w:type="continuationSeparator" w:id="0">
    <w:p w14:paraId="05EE6052" w14:textId="77777777" w:rsidR="000B7113" w:rsidRDefault="000B7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814FA" w14:textId="77777777" w:rsidR="000B7113" w:rsidRDefault="000B7113">
      <w:r>
        <w:separator/>
      </w:r>
    </w:p>
  </w:footnote>
  <w:footnote w:type="continuationSeparator" w:id="0">
    <w:p w14:paraId="2A4B7812" w14:textId="77777777" w:rsidR="000B7113" w:rsidRDefault="000B7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2161F"/>
    <w:multiLevelType w:val="hybridMultilevel"/>
    <w:tmpl w:val="3DB012D2"/>
    <w:lvl w:ilvl="0" w:tplc="B5C27A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84224"/>
    <w:multiLevelType w:val="multilevel"/>
    <w:tmpl w:val="4CD64622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5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6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7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4688A"/>
    <w:multiLevelType w:val="multilevel"/>
    <w:tmpl w:val="8E8C08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1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3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4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F6DD7"/>
    <w:multiLevelType w:val="multilevel"/>
    <w:tmpl w:val="4574DC0C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18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5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6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8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3"/>
  </w:num>
  <w:num w:numId="2" w16cid:durableId="1759715484">
    <w:abstractNumId w:val="10"/>
  </w:num>
  <w:num w:numId="3" w16cid:durableId="1918123866">
    <w:abstractNumId w:val="25"/>
  </w:num>
  <w:num w:numId="4" w16cid:durableId="571238470">
    <w:abstractNumId w:val="6"/>
  </w:num>
  <w:num w:numId="5" w16cid:durableId="1880121122">
    <w:abstractNumId w:val="12"/>
  </w:num>
  <w:num w:numId="6" w16cid:durableId="918830992">
    <w:abstractNumId w:val="5"/>
  </w:num>
  <w:num w:numId="7" w16cid:durableId="1687905674">
    <w:abstractNumId w:val="24"/>
  </w:num>
  <w:num w:numId="8" w16cid:durableId="915014947">
    <w:abstractNumId w:val="27"/>
  </w:num>
  <w:num w:numId="9" w16cid:durableId="1491143478">
    <w:abstractNumId w:val="19"/>
  </w:num>
  <w:num w:numId="10" w16cid:durableId="340204974">
    <w:abstractNumId w:val="23"/>
  </w:num>
  <w:num w:numId="11" w16cid:durableId="1453861015">
    <w:abstractNumId w:val="26"/>
  </w:num>
  <w:num w:numId="12" w16cid:durableId="1239244092">
    <w:abstractNumId w:val="28"/>
  </w:num>
  <w:num w:numId="13" w16cid:durableId="1276595030">
    <w:abstractNumId w:val="2"/>
  </w:num>
  <w:num w:numId="14" w16cid:durableId="233589710">
    <w:abstractNumId w:val="8"/>
  </w:num>
  <w:num w:numId="15" w16cid:durableId="1813256725">
    <w:abstractNumId w:val="11"/>
  </w:num>
  <w:num w:numId="16" w16cid:durableId="1263144497">
    <w:abstractNumId w:val="3"/>
  </w:num>
  <w:num w:numId="17" w16cid:durableId="1407724211">
    <w:abstractNumId w:val="18"/>
  </w:num>
  <w:num w:numId="18" w16cid:durableId="2080445165">
    <w:abstractNumId w:val="15"/>
  </w:num>
  <w:num w:numId="19" w16cid:durableId="1993290810">
    <w:abstractNumId w:val="21"/>
  </w:num>
  <w:num w:numId="20" w16cid:durableId="236286414">
    <w:abstractNumId w:val="14"/>
  </w:num>
  <w:num w:numId="21" w16cid:durableId="1471361949">
    <w:abstractNumId w:val="16"/>
  </w:num>
  <w:num w:numId="22" w16cid:durableId="707728161">
    <w:abstractNumId w:val="1"/>
  </w:num>
  <w:num w:numId="23" w16cid:durableId="6862532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7"/>
  </w:num>
  <w:num w:numId="25" w16cid:durableId="467362187">
    <w:abstractNumId w:val="22"/>
  </w:num>
  <w:num w:numId="26" w16cid:durableId="406997009">
    <w:abstractNumId w:val="20"/>
  </w:num>
  <w:num w:numId="27" w16cid:durableId="504133087">
    <w:abstractNumId w:val="17"/>
  </w:num>
  <w:num w:numId="28" w16cid:durableId="1368681113">
    <w:abstractNumId w:val="9"/>
  </w:num>
  <w:num w:numId="29" w16cid:durableId="1870727684">
    <w:abstractNumId w:val="0"/>
  </w:num>
  <w:num w:numId="30" w16cid:durableId="12637596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117E7"/>
    <w:rsid w:val="00017EF6"/>
    <w:rsid w:val="000352A0"/>
    <w:rsid w:val="00041D64"/>
    <w:rsid w:val="00054056"/>
    <w:rsid w:val="0006579F"/>
    <w:rsid w:val="00065B5E"/>
    <w:rsid w:val="000B7113"/>
    <w:rsid w:val="000C351E"/>
    <w:rsid w:val="000C7233"/>
    <w:rsid w:val="000C7871"/>
    <w:rsid w:val="000D40A5"/>
    <w:rsid w:val="000E188D"/>
    <w:rsid w:val="000E3498"/>
    <w:rsid w:val="00111D7D"/>
    <w:rsid w:val="00116BB1"/>
    <w:rsid w:val="00147494"/>
    <w:rsid w:val="00174105"/>
    <w:rsid w:val="00175035"/>
    <w:rsid w:val="0019103D"/>
    <w:rsid w:val="001C20FE"/>
    <w:rsid w:val="001C269A"/>
    <w:rsid w:val="001C2CB5"/>
    <w:rsid w:val="001E063C"/>
    <w:rsid w:val="001E736F"/>
    <w:rsid w:val="001E7BD5"/>
    <w:rsid w:val="001F3464"/>
    <w:rsid w:val="00215F29"/>
    <w:rsid w:val="002171EC"/>
    <w:rsid w:val="00223EC9"/>
    <w:rsid w:val="00234DE9"/>
    <w:rsid w:val="00251815"/>
    <w:rsid w:val="00256038"/>
    <w:rsid w:val="002717CD"/>
    <w:rsid w:val="002A3C5A"/>
    <w:rsid w:val="002A3F7B"/>
    <w:rsid w:val="002B3002"/>
    <w:rsid w:val="002B3EF9"/>
    <w:rsid w:val="002C176D"/>
    <w:rsid w:val="002D2E68"/>
    <w:rsid w:val="002E16DD"/>
    <w:rsid w:val="002E5FC0"/>
    <w:rsid w:val="002F2CF8"/>
    <w:rsid w:val="003032AB"/>
    <w:rsid w:val="00314073"/>
    <w:rsid w:val="00321B1E"/>
    <w:rsid w:val="0033329D"/>
    <w:rsid w:val="00336135"/>
    <w:rsid w:val="00344D8C"/>
    <w:rsid w:val="00347924"/>
    <w:rsid w:val="00377772"/>
    <w:rsid w:val="003817CF"/>
    <w:rsid w:val="003E682A"/>
    <w:rsid w:val="003F45AF"/>
    <w:rsid w:val="00412676"/>
    <w:rsid w:val="00453720"/>
    <w:rsid w:val="00453CDA"/>
    <w:rsid w:val="00465DE5"/>
    <w:rsid w:val="00474966"/>
    <w:rsid w:val="00486BFF"/>
    <w:rsid w:val="00486FBF"/>
    <w:rsid w:val="00496921"/>
    <w:rsid w:val="004B579C"/>
    <w:rsid w:val="004B76A8"/>
    <w:rsid w:val="004C6E1D"/>
    <w:rsid w:val="005022FD"/>
    <w:rsid w:val="00512CB5"/>
    <w:rsid w:val="0053210A"/>
    <w:rsid w:val="00544060"/>
    <w:rsid w:val="005A5913"/>
    <w:rsid w:val="005B6C78"/>
    <w:rsid w:val="005C7074"/>
    <w:rsid w:val="005D4FBD"/>
    <w:rsid w:val="005F154A"/>
    <w:rsid w:val="005F7830"/>
    <w:rsid w:val="0060221D"/>
    <w:rsid w:val="006139AF"/>
    <w:rsid w:val="00620D52"/>
    <w:rsid w:val="0062282F"/>
    <w:rsid w:val="00630BFB"/>
    <w:rsid w:val="006341D4"/>
    <w:rsid w:val="006437FD"/>
    <w:rsid w:val="00644B6D"/>
    <w:rsid w:val="006A6E5D"/>
    <w:rsid w:val="006B2DFF"/>
    <w:rsid w:val="006B6038"/>
    <w:rsid w:val="006D2F19"/>
    <w:rsid w:val="006D3F96"/>
    <w:rsid w:val="006E3C1C"/>
    <w:rsid w:val="006F4F9E"/>
    <w:rsid w:val="006F4FE4"/>
    <w:rsid w:val="007278B8"/>
    <w:rsid w:val="00732F26"/>
    <w:rsid w:val="00745C22"/>
    <w:rsid w:val="00751E8E"/>
    <w:rsid w:val="007579D3"/>
    <w:rsid w:val="00773318"/>
    <w:rsid w:val="007763E8"/>
    <w:rsid w:val="007817D7"/>
    <w:rsid w:val="00782983"/>
    <w:rsid w:val="00782DAF"/>
    <w:rsid w:val="007D20A9"/>
    <w:rsid w:val="008015C8"/>
    <w:rsid w:val="0080634D"/>
    <w:rsid w:val="00806DF6"/>
    <w:rsid w:val="00807A86"/>
    <w:rsid w:val="00817039"/>
    <w:rsid w:val="00821E0A"/>
    <w:rsid w:val="00821FD6"/>
    <w:rsid w:val="00840CF5"/>
    <w:rsid w:val="00845A33"/>
    <w:rsid w:val="008461A4"/>
    <w:rsid w:val="00847FEE"/>
    <w:rsid w:val="008618CF"/>
    <w:rsid w:val="00871865"/>
    <w:rsid w:val="00882C82"/>
    <w:rsid w:val="00893360"/>
    <w:rsid w:val="008A4041"/>
    <w:rsid w:val="008B13CA"/>
    <w:rsid w:val="008D667B"/>
    <w:rsid w:val="008F00AE"/>
    <w:rsid w:val="00905E71"/>
    <w:rsid w:val="00906788"/>
    <w:rsid w:val="00931B77"/>
    <w:rsid w:val="00934594"/>
    <w:rsid w:val="0094147C"/>
    <w:rsid w:val="009425EA"/>
    <w:rsid w:val="00957360"/>
    <w:rsid w:val="00962E12"/>
    <w:rsid w:val="00963E71"/>
    <w:rsid w:val="0097018C"/>
    <w:rsid w:val="009E5575"/>
    <w:rsid w:val="009F0F91"/>
    <w:rsid w:val="009F622A"/>
    <w:rsid w:val="009F7C58"/>
    <w:rsid w:val="00A214A7"/>
    <w:rsid w:val="00A23BB4"/>
    <w:rsid w:val="00A25B0D"/>
    <w:rsid w:val="00A42775"/>
    <w:rsid w:val="00A57FE3"/>
    <w:rsid w:val="00A7686E"/>
    <w:rsid w:val="00A92A07"/>
    <w:rsid w:val="00A93B13"/>
    <w:rsid w:val="00AA07FD"/>
    <w:rsid w:val="00AB5D54"/>
    <w:rsid w:val="00AC5B1A"/>
    <w:rsid w:val="00AC7089"/>
    <w:rsid w:val="00AE0781"/>
    <w:rsid w:val="00AE2EF2"/>
    <w:rsid w:val="00AF0D65"/>
    <w:rsid w:val="00AF0ED9"/>
    <w:rsid w:val="00AF5EBE"/>
    <w:rsid w:val="00B07B01"/>
    <w:rsid w:val="00B2053C"/>
    <w:rsid w:val="00B317E2"/>
    <w:rsid w:val="00B6299E"/>
    <w:rsid w:val="00B67CE2"/>
    <w:rsid w:val="00B70B00"/>
    <w:rsid w:val="00BA6987"/>
    <w:rsid w:val="00BA7861"/>
    <w:rsid w:val="00BB3338"/>
    <w:rsid w:val="00BB4AE0"/>
    <w:rsid w:val="00BD32F3"/>
    <w:rsid w:val="00BF0372"/>
    <w:rsid w:val="00C21EA4"/>
    <w:rsid w:val="00C350EF"/>
    <w:rsid w:val="00C36C48"/>
    <w:rsid w:val="00C63B6C"/>
    <w:rsid w:val="00C662D9"/>
    <w:rsid w:val="00C73BD3"/>
    <w:rsid w:val="00CC2560"/>
    <w:rsid w:val="00CC586B"/>
    <w:rsid w:val="00CD72AE"/>
    <w:rsid w:val="00CE546E"/>
    <w:rsid w:val="00CF1CCC"/>
    <w:rsid w:val="00D33093"/>
    <w:rsid w:val="00D37366"/>
    <w:rsid w:val="00D4024E"/>
    <w:rsid w:val="00D431FC"/>
    <w:rsid w:val="00D44C24"/>
    <w:rsid w:val="00D56CA6"/>
    <w:rsid w:val="00D614D0"/>
    <w:rsid w:val="00D720DF"/>
    <w:rsid w:val="00D74FD3"/>
    <w:rsid w:val="00D76FC7"/>
    <w:rsid w:val="00DC6B7C"/>
    <w:rsid w:val="00DE28AB"/>
    <w:rsid w:val="00DF40B7"/>
    <w:rsid w:val="00E056FD"/>
    <w:rsid w:val="00E11C8D"/>
    <w:rsid w:val="00E2691E"/>
    <w:rsid w:val="00E30EB0"/>
    <w:rsid w:val="00E34DA3"/>
    <w:rsid w:val="00E377B4"/>
    <w:rsid w:val="00E37E75"/>
    <w:rsid w:val="00E544F4"/>
    <w:rsid w:val="00E66CB0"/>
    <w:rsid w:val="00E72EDA"/>
    <w:rsid w:val="00EA74A8"/>
    <w:rsid w:val="00EB0A97"/>
    <w:rsid w:val="00EB468D"/>
    <w:rsid w:val="00EC2B27"/>
    <w:rsid w:val="00EC4D82"/>
    <w:rsid w:val="00EE6481"/>
    <w:rsid w:val="00EF4CA4"/>
    <w:rsid w:val="00F10C21"/>
    <w:rsid w:val="00F209EA"/>
    <w:rsid w:val="00F50FC2"/>
    <w:rsid w:val="00F614E2"/>
    <w:rsid w:val="00F6531E"/>
    <w:rsid w:val="00F770F0"/>
    <w:rsid w:val="00F81D28"/>
    <w:rsid w:val="00FA2083"/>
    <w:rsid w:val="00FC2705"/>
    <w:rsid w:val="00FC4C4E"/>
    <w:rsid w:val="00FC691A"/>
    <w:rsid w:val="00FD181F"/>
    <w:rsid w:val="00FE1A5A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4B579C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9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4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68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9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2024-08-29T08:05:00Z</dcterms:created>
  <dcterms:modified xsi:type="dcterms:W3CDTF">2024-08-30T17:57:00Z</dcterms:modified>
</cp:coreProperties>
</file>