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DC340" w14:textId="77777777" w:rsidR="004A55D6" w:rsidRPr="001F41D3" w:rsidRDefault="004A55D6" w:rsidP="004A55D6">
      <w:pPr>
        <w:contextualSpacing/>
        <w:jc w:val="center"/>
        <w:rPr>
          <w:b/>
        </w:rPr>
      </w:pPr>
    </w:p>
    <w:p w14:paraId="0BC84A44" w14:textId="77777777" w:rsidR="004A55D6" w:rsidRPr="00780D3C" w:rsidRDefault="004A55D6" w:rsidP="004A55D6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780D3C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464186F9" wp14:editId="5AE3C710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  <w:szCs w:val="20"/>
          <w:lang w:val="en-GB"/>
        </w:rPr>
        <w:t>II</w:t>
      </w:r>
      <w:r w:rsidRPr="00780D3C">
        <w:rPr>
          <w:b/>
          <w:bCs/>
          <w:sz w:val="20"/>
          <w:szCs w:val="20"/>
        </w:rPr>
        <w:t xml:space="preserve"> Международный конкурс</w:t>
      </w:r>
    </w:p>
    <w:p w14:paraId="1DD5C847" w14:textId="77777777" w:rsidR="004A55D6" w:rsidRPr="00780D3C" w:rsidRDefault="004A55D6" w:rsidP="004A55D6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Мечта</w:t>
      </w:r>
      <w:r w:rsidRPr="00780D3C">
        <w:rPr>
          <w:b/>
          <w:bCs/>
          <w:sz w:val="20"/>
          <w:szCs w:val="20"/>
        </w:rPr>
        <w:t>»</w:t>
      </w:r>
    </w:p>
    <w:p w14:paraId="2D7120C3" w14:textId="77777777" w:rsidR="004A55D6" w:rsidRPr="00780D3C" w:rsidRDefault="004A55D6" w:rsidP="004A55D6">
      <w:pPr>
        <w:contextualSpacing/>
        <w:rPr>
          <w:sz w:val="20"/>
          <w:szCs w:val="20"/>
        </w:rPr>
      </w:pPr>
    </w:p>
    <w:p w14:paraId="6802B1ED" w14:textId="77777777" w:rsidR="004A55D6" w:rsidRPr="00780D3C" w:rsidRDefault="004A55D6" w:rsidP="004A55D6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4A70D02D" w14:textId="77777777" w:rsidR="004A55D6" w:rsidRDefault="004A55D6" w:rsidP="004A55D6">
      <w:pPr>
        <w:pStyle w:val="a3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</w:p>
    <w:p w14:paraId="64EF2A95" w14:textId="77777777" w:rsidR="004A55D6" w:rsidRDefault="004A55D6" w:rsidP="004A55D6">
      <w:pPr>
        <w:contextualSpacing/>
        <w:jc w:val="center"/>
        <w:rPr>
          <w:b/>
        </w:rPr>
      </w:pPr>
    </w:p>
    <w:p w14:paraId="35A1A353" w14:textId="77777777" w:rsidR="004A55D6" w:rsidRDefault="004A55D6" w:rsidP="004A55D6">
      <w:pPr>
        <w:contextualSpacing/>
        <w:jc w:val="center"/>
        <w:rPr>
          <w:b/>
        </w:rPr>
      </w:pPr>
    </w:p>
    <w:p w14:paraId="437276B2" w14:textId="77777777" w:rsidR="004A55D6" w:rsidRDefault="004A55D6" w:rsidP="004A55D6">
      <w:pPr>
        <w:contextualSpacing/>
        <w:jc w:val="center"/>
        <w:rPr>
          <w:b/>
        </w:rPr>
      </w:pPr>
    </w:p>
    <w:p w14:paraId="544E7233" w14:textId="77777777" w:rsidR="004A55D6" w:rsidRDefault="004A55D6" w:rsidP="004A55D6">
      <w:pPr>
        <w:contextualSpacing/>
        <w:jc w:val="center"/>
        <w:rPr>
          <w:b/>
        </w:rPr>
      </w:pPr>
    </w:p>
    <w:p w14:paraId="29B9A504" w14:textId="77777777" w:rsidR="004A55D6" w:rsidRDefault="004A55D6" w:rsidP="004A55D6">
      <w:pPr>
        <w:contextualSpacing/>
        <w:jc w:val="center"/>
        <w:rPr>
          <w:b/>
        </w:rPr>
      </w:pPr>
    </w:p>
    <w:p w14:paraId="575BE88D" w14:textId="77777777" w:rsidR="004A55D6" w:rsidRDefault="004A55D6" w:rsidP="004A55D6">
      <w:pPr>
        <w:contextualSpacing/>
        <w:jc w:val="center"/>
        <w:rPr>
          <w:b/>
        </w:rPr>
      </w:pPr>
    </w:p>
    <w:p w14:paraId="4AEE388B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b/>
          <w:sz w:val="24"/>
          <w:szCs w:val="24"/>
        </w:rPr>
      </w:pPr>
    </w:p>
    <w:p w14:paraId="2FFBFC99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jc w:val="center"/>
        <w:rPr>
          <w:rStyle w:val="a6"/>
          <w:rFonts w:ascii="Times New Roman" w:hAnsi="Times New Roman"/>
          <w:b/>
          <w:sz w:val="24"/>
          <w:szCs w:val="24"/>
        </w:rPr>
      </w:pPr>
      <w:r w:rsidRPr="0091286B">
        <w:rPr>
          <w:rStyle w:val="a6"/>
          <w:rFonts w:ascii="Times New Roman" w:hAnsi="Times New Roman"/>
          <w:b/>
          <w:sz w:val="24"/>
          <w:szCs w:val="24"/>
        </w:rPr>
        <w:t>ИСКУССТВО АККОМПАНЕМЕНТА VI</w:t>
      </w:r>
    </w:p>
    <w:p w14:paraId="711633B9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b/>
          <w:sz w:val="24"/>
          <w:szCs w:val="24"/>
        </w:rPr>
      </w:pPr>
    </w:p>
    <w:p w14:paraId="7BCB3E9C" w14:textId="78BF3FFA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1286B">
        <w:rPr>
          <w:rFonts w:ascii="Times New Roman" w:hAnsi="Times New Roman"/>
          <w:b/>
          <w:bCs/>
          <w:sz w:val="24"/>
          <w:szCs w:val="24"/>
        </w:rPr>
        <w:t>Чжан</w:t>
      </w:r>
      <w:proofErr w:type="spellEnd"/>
      <w:r w:rsidRPr="0091286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91286B">
        <w:rPr>
          <w:rFonts w:ascii="Times New Roman" w:hAnsi="Times New Roman"/>
          <w:b/>
          <w:bCs/>
          <w:sz w:val="24"/>
          <w:szCs w:val="24"/>
        </w:rPr>
        <w:t>Цайцай</w:t>
      </w:r>
      <w:proofErr w:type="spellEnd"/>
      <w:r w:rsidR="007A3E23">
        <w:rPr>
          <w:b/>
          <w:bCs/>
        </w:rPr>
        <w:t>-Лауреат 1 степени</w:t>
      </w:r>
    </w:p>
    <w:p w14:paraId="2D244A8C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r w:rsidRPr="0091286B">
        <w:rPr>
          <w:rFonts w:ascii="Times New Roman" w:hAnsi="Times New Roman"/>
          <w:sz w:val="24"/>
          <w:szCs w:val="24"/>
        </w:rPr>
        <w:t>ГБПОУ г. Москвы «МССМШ (колледж) им. Гнесиных»</w:t>
      </w:r>
    </w:p>
    <w:p w14:paraId="644CACA8" w14:textId="77777777" w:rsidR="00391028" w:rsidRPr="0091286B" w:rsidRDefault="00391028" w:rsidP="00391028">
      <w:pPr>
        <w:contextualSpacing/>
      </w:pPr>
      <w:r w:rsidRPr="0091286B">
        <w:t>Преподаватель: Воробьёва Ольга Михайловна</w:t>
      </w:r>
    </w:p>
    <w:p w14:paraId="6C889407" w14:textId="77777777" w:rsidR="00391028" w:rsidRPr="0091286B" w:rsidRDefault="00391028" w:rsidP="00391028">
      <w:pPr>
        <w:contextualSpacing/>
      </w:pPr>
      <w:r w:rsidRPr="0091286B">
        <w:t xml:space="preserve">Иллюстраторы: Конева Александра Павловна, Алексеева Ольга Игоревна </w:t>
      </w:r>
    </w:p>
    <w:p w14:paraId="37F5F126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b/>
          <w:sz w:val="24"/>
          <w:szCs w:val="24"/>
        </w:rPr>
      </w:pPr>
    </w:p>
    <w:p w14:paraId="71310B3B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b/>
          <w:sz w:val="24"/>
          <w:szCs w:val="24"/>
        </w:rPr>
      </w:pPr>
    </w:p>
    <w:p w14:paraId="0188BAC4" w14:textId="28A7432A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1286B">
        <w:rPr>
          <w:rFonts w:ascii="Times New Roman" w:hAnsi="Times New Roman"/>
          <w:b/>
          <w:bCs/>
          <w:sz w:val="24"/>
          <w:szCs w:val="24"/>
        </w:rPr>
        <w:t>Совпель</w:t>
      </w:r>
      <w:proofErr w:type="spellEnd"/>
      <w:r w:rsidRPr="0091286B">
        <w:rPr>
          <w:rFonts w:ascii="Times New Roman" w:hAnsi="Times New Roman"/>
          <w:b/>
          <w:bCs/>
          <w:sz w:val="24"/>
          <w:szCs w:val="24"/>
        </w:rPr>
        <w:t xml:space="preserve"> София</w:t>
      </w:r>
      <w:r w:rsidR="007A3E23">
        <w:rPr>
          <w:b/>
          <w:bCs/>
        </w:rPr>
        <w:t xml:space="preserve">-Лауреат </w:t>
      </w:r>
      <w:r w:rsidR="007A3E23">
        <w:rPr>
          <w:b/>
          <w:bCs/>
        </w:rPr>
        <w:t>2</w:t>
      </w:r>
      <w:r w:rsidR="007A3E23">
        <w:rPr>
          <w:b/>
          <w:bCs/>
        </w:rPr>
        <w:t xml:space="preserve"> степени</w:t>
      </w:r>
    </w:p>
    <w:p w14:paraId="7543AEC8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r w:rsidRPr="0091286B">
        <w:rPr>
          <w:rFonts w:ascii="Times New Roman" w:hAnsi="Times New Roman"/>
          <w:sz w:val="24"/>
          <w:szCs w:val="24"/>
        </w:rPr>
        <w:t>ГБПОУ г. Москвы «МССМШ (колледж) им. Гнесиных»</w:t>
      </w:r>
    </w:p>
    <w:p w14:paraId="409525CB" w14:textId="77777777" w:rsidR="00391028" w:rsidRPr="0091286B" w:rsidRDefault="00391028" w:rsidP="00391028">
      <w:pPr>
        <w:contextualSpacing/>
      </w:pPr>
      <w:r w:rsidRPr="0091286B">
        <w:t>Преподаватель: Воробьёва Ольга Михайловна</w:t>
      </w:r>
    </w:p>
    <w:p w14:paraId="34D7AF3E" w14:textId="77777777" w:rsidR="00391028" w:rsidRPr="0091286B" w:rsidRDefault="00391028" w:rsidP="00391028">
      <w:pPr>
        <w:contextualSpacing/>
      </w:pPr>
      <w:r w:rsidRPr="0091286B">
        <w:t>Иллюстраторы: Молоткова Ксения Борисовна, Конева Александра Павловна</w:t>
      </w:r>
    </w:p>
    <w:p w14:paraId="33144700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b/>
          <w:sz w:val="24"/>
          <w:szCs w:val="24"/>
        </w:rPr>
      </w:pPr>
    </w:p>
    <w:p w14:paraId="2BF4890B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jc w:val="center"/>
        <w:rPr>
          <w:rStyle w:val="a6"/>
          <w:rFonts w:ascii="Times New Roman" w:hAnsi="Times New Roman"/>
          <w:b/>
          <w:sz w:val="24"/>
          <w:szCs w:val="24"/>
        </w:rPr>
      </w:pPr>
    </w:p>
    <w:p w14:paraId="5F3A2DC1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jc w:val="center"/>
        <w:rPr>
          <w:rStyle w:val="a6"/>
          <w:rFonts w:ascii="Times New Roman" w:hAnsi="Times New Roman"/>
          <w:b/>
          <w:sz w:val="24"/>
          <w:szCs w:val="24"/>
        </w:rPr>
      </w:pPr>
      <w:r w:rsidRPr="0091286B">
        <w:rPr>
          <w:rStyle w:val="a6"/>
          <w:rFonts w:ascii="Times New Roman" w:hAnsi="Times New Roman"/>
          <w:b/>
          <w:sz w:val="24"/>
          <w:szCs w:val="24"/>
        </w:rPr>
        <w:t>ИСКУССТВО АККОМПАНЕМЕНТА VII</w:t>
      </w:r>
    </w:p>
    <w:p w14:paraId="55FA3F3F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jc w:val="center"/>
        <w:rPr>
          <w:rStyle w:val="a6"/>
          <w:rFonts w:ascii="Times New Roman" w:hAnsi="Times New Roman"/>
          <w:b/>
          <w:sz w:val="24"/>
          <w:szCs w:val="24"/>
        </w:rPr>
      </w:pPr>
    </w:p>
    <w:p w14:paraId="7C593092" w14:textId="136F9AF8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r w:rsidRPr="0091286B">
        <w:rPr>
          <w:rFonts w:ascii="Times New Roman" w:hAnsi="Times New Roman"/>
          <w:b/>
          <w:bCs/>
          <w:sz w:val="24"/>
          <w:szCs w:val="24"/>
        </w:rPr>
        <w:t xml:space="preserve">Осипова Анна </w:t>
      </w:r>
      <w:r w:rsidR="00697390">
        <w:rPr>
          <w:rFonts w:ascii="Times New Roman" w:hAnsi="Times New Roman"/>
          <w:b/>
          <w:bCs/>
          <w:sz w:val="24"/>
          <w:szCs w:val="24"/>
        </w:rPr>
        <w:t>Лауреат 1 степени</w:t>
      </w:r>
    </w:p>
    <w:p w14:paraId="554657F0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r w:rsidRPr="0091286B">
        <w:rPr>
          <w:rFonts w:ascii="Times New Roman" w:hAnsi="Times New Roman"/>
          <w:sz w:val="24"/>
          <w:szCs w:val="24"/>
        </w:rPr>
        <w:t>ГБПОУ г. Москвы «МССМШ (колледж) им. Гнесиных»</w:t>
      </w:r>
    </w:p>
    <w:p w14:paraId="06A87193" w14:textId="77777777" w:rsidR="00391028" w:rsidRPr="0091286B" w:rsidRDefault="00391028" w:rsidP="00391028">
      <w:pPr>
        <w:contextualSpacing/>
      </w:pPr>
      <w:r w:rsidRPr="0091286B">
        <w:t>Преподаватель: Воробьёва Ольга Михайловна</w:t>
      </w:r>
    </w:p>
    <w:p w14:paraId="0719D0A6" w14:textId="77777777" w:rsidR="00391028" w:rsidRPr="0091286B" w:rsidRDefault="00391028" w:rsidP="00391028">
      <w:pPr>
        <w:contextualSpacing/>
      </w:pPr>
      <w:r w:rsidRPr="0091286B">
        <w:t xml:space="preserve">Иллюстраторы: Алексеева Ольга Игоревна, Борисова Людмила Борисовна, </w:t>
      </w:r>
      <w:proofErr w:type="spellStart"/>
      <w:r w:rsidRPr="0091286B">
        <w:t>Полпудин</w:t>
      </w:r>
      <w:proofErr w:type="spellEnd"/>
      <w:r w:rsidRPr="0091286B">
        <w:t xml:space="preserve"> Олег Васильевич </w:t>
      </w:r>
    </w:p>
    <w:p w14:paraId="57EE7290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b/>
          <w:sz w:val="24"/>
          <w:szCs w:val="24"/>
        </w:rPr>
      </w:pPr>
    </w:p>
    <w:p w14:paraId="71ADD05B" w14:textId="0D10D8F8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1286B">
        <w:rPr>
          <w:rFonts w:ascii="Times New Roman" w:hAnsi="Times New Roman"/>
          <w:b/>
          <w:bCs/>
          <w:sz w:val="24"/>
          <w:szCs w:val="24"/>
        </w:rPr>
        <w:t>Шапыгин</w:t>
      </w:r>
      <w:proofErr w:type="spellEnd"/>
      <w:r w:rsidRPr="0091286B">
        <w:rPr>
          <w:rFonts w:ascii="Times New Roman" w:hAnsi="Times New Roman"/>
          <w:b/>
          <w:bCs/>
          <w:sz w:val="24"/>
          <w:szCs w:val="24"/>
        </w:rPr>
        <w:t xml:space="preserve"> Вадим</w:t>
      </w:r>
      <w:r w:rsidR="00697390" w:rsidRPr="006973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97390">
        <w:rPr>
          <w:rFonts w:ascii="Times New Roman" w:hAnsi="Times New Roman"/>
          <w:b/>
          <w:bCs/>
          <w:sz w:val="24"/>
          <w:szCs w:val="24"/>
        </w:rPr>
        <w:t>Лауреат 1 степени</w:t>
      </w:r>
    </w:p>
    <w:p w14:paraId="04955747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r w:rsidRPr="0091286B">
        <w:rPr>
          <w:rFonts w:ascii="Times New Roman" w:hAnsi="Times New Roman"/>
          <w:sz w:val="24"/>
          <w:szCs w:val="24"/>
        </w:rPr>
        <w:t>ГБПОУ г. Москвы «МССМШ (колледж) им. Гнесиных»</w:t>
      </w:r>
    </w:p>
    <w:p w14:paraId="7041F929" w14:textId="77777777" w:rsidR="00391028" w:rsidRPr="0091286B" w:rsidRDefault="00391028" w:rsidP="00391028">
      <w:pPr>
        <w:contextualSpacing/>
      </w:pPr>
      <w:r w:rsidRPr="0091286B">
        <w:t>Преподаватель: Воробьёва Ольга Михайловна</w:t>
      </w:r>
    </w:p>
    <w:p w14:paraId="2E0086D7" w14:textId="77777777" w:rsidR="00391028" w:rsidRPr="0091286B" w:rsidRDefault="00391028" w:rsidP="00391028">
      <w:pPr>
        <w:contextualSpacing/>
      </w:pPr>
      <w:r w:rsidRPr="0091286B">
        <w:t xml:space="preserve">Иллюстраторы: Алексеева Ольга Игоревна, Конева Александра Павловна, </w:t>
      </w:r>
      <w:proofErr w:type="spellStart"/>
      <w:r w:rsidRPr="0091286B">
        <w:t>Полпудин</w:t>
      </w:r>
      <w:proofErr w:type="spellEnd"/>
      <w:r w:rsidRPr="0091286B">
        <w:t xml:space="preserve"> Олег Васильевич </w:t>
      </w:r>
    </w:p>
    <w:p w14:paraId="6CF9F646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b/>
          <w:sz w:val="24"/>
          <w:szCs w:val="24"/>
        </w:rPr>
      </w:pPr>
    </w:p>
    <w:p w14:paraId="4C69CF32" w14:textId="58412E43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1286B">
        <w:rPr>
          <w:rFonts w:ascii="Times New Roman" w:hAnsi="Times New Roman"/>
          <w:b/>
          <w:bCs/>
          <w:sz w:val="24"/>
          <w:szCs w:val="24"/>
        </w:rPr>
        <w:t>Селянко</w:t>
      </w:r>
      <w:proofErr w:type="spellEnd"/>
      <w:r w:rsidRPr="0091286B">
        <w:rPr>
          <w:rFonts w:ascii="Times New Roman" w:hAnsi="Times New Roman"/>
          <w:b/>
          <w:bCs/>
          <w:sz w:val="24"/>
          <w:szCs w:val="24"/>
        </w:rPr>
        <w:t xml:space="preserve"> Софья</w:t>
      </w:r>
      <w:r w:rsidR="00697390">
        <w:rPr>
          <w:rFonts w:ascii="Times New Roman" w:hAnsi="Times New Roman"/>
          <w:b/>
          <w:bCs/>
          <w:sz w:val="24"/>
          <w:szCs w:val="24"/>
        </w:rPr>
        <w:t>-Лауреат 1 степени</w:t>
      </w:r>
    </w:p>
    <w:p w14:paraId="71257DFE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r w:rsidRPr="0091286B">
        <w:rPr>
          <w:rFonts w:ascii="Times New Roman" w:hAnsi="Times New Roman"/>
          <w:sz w:val="24"/>
          <w:szCs w:val="24"/>
        </w:rPr>
        <w:t>ГБПОУ г. Москвы «МССМШ (колледж) им. Гнесиных»</w:t>
      </w:r>
    </w:p>
    <w:p w14:paraId="465F74E8" w14:textId="77777777" w:rsidR="00391028" w:rsidRPr="0091286B" w:rsidRDefault="00391028" w:rsidP="00391028">
      <w:pPr>
        <w:contextualSpacing/>
      </w:pPr>
      <w:r w:rsidRPr="0091286B">
        <w:t>Преподаватель: Воробьёва Ольга Михайловна</w:t>
      </w:r>
    </w:p>
    <w:p w14:paraId="5714CDCF" w14:textId="77777777" w:rsidR="00391028" w:rsidRPr="0091286B" w:rsidRDefault="00391028" w:rsidP="00391028">
      <w:pPr>
        <w:contextualSpacing/>
      </w:pPr>
      <w:r w:rsidRPr="0091286B">
        <w:t xml:space="preserve">Иллюстраторы: Конева Александра Павловна, Алексеева Ольга Игоревна </w:t>
      </w:r>
    </w:p>
    <w:p w14:paraId="57C48092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b/>
          <w:sz w:val="24"/>
          <w:szCs w:val="24"/>
        </w:rPr>
      </w:pPr>
    </w:p>
    <w:p w14:paraId="2885351C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jc w:val="center"/>
        <w:rPr>
          <w:rStyle w:val="a6"/>
          <w:rFonts w:ascii="Times New Roman" w:hAnsi="Times New Roman"/>
          <w:b/>
          <w:sz w:val="24"/>
          <w:szCs w:val="24"/>
        </w:rPr>
      </w:pPr>
      <w:r w:rsidRPr="0091286B">
        <w:rPr>
          <w:rStyle w:val="a6"/>
          <w:rFonts w:ascii="Times New Roman" w:hAnsi="Times New Roman"/>
          <w:b/>
          <w:sz w:val="24"/>
          <w:szCs w:val="24"/>
        </w:rPr>
        <w:t>ИСКУССТВО АККОМПАНЕМЕНТА IХ</w:t>
      </w:r>
    </w:p>
    <w:p w14:paraId="1953455F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sz w:val="24"/>
          <w:szCs w:val="24"/>
        </w:rPr>
      </w:pPr>
    </w:p>
    <w:p w14:paraId="2A990AF4" w14:textId="061A3B01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r w:rsidRPr="0091286B">
        <w:rPr>
          <w:rFonts w:ascii="Times New Roman" w:hAnsi="Times New Roman"/>
          <w:b/>
          <w:bCs/>
          <w:sz w:val="24"/>
          <w:szCs w:val="24"/>
        </w:rPr>
        <w:t xml:space="preserve">Му </w:t>
      </w:r>
      <w:proofErr w:type="spellStart"/>
      <w:r w:rsidRPr="0091286B">
        <w:rPr>
          <w:rFonts w:ascii="Times New Roman" w:hAnsi="Times New Roman"/>
          <w:b/>
          <w:bCs/>
          <w:sz w:val="24"/>
          <w:szCs w:val="24"/>
        </w:rPr>
        <w:t>Чуньюй</w:t>
      </w:r>
      <w:proofErr w:type="spellEnd"/>
      <w:r w:rsidRPr="0091286B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7A3E23">
        <w:rPr>
          <w:rFonts w:ascii="Times New Roman" w:hAnsi="Times New Roman"/>
          <w:b/>
          <w:bCs/>
          <w:sz w:val="24"/>
          <w:szCs w:val="24"/>
        </w:rPr>
        <w:t>-Лауреат 1 степени</w:t>
      </w:r>
      <w:r w:rsidRPr="0091286B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</w:t>
      </w:r>
    </w:p>
    <w:p w14:paraId="36091FFA" w14:textId="77777777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91286B">
        <w:rPr>
          <w:rFonts w:ascii="Times New Roman" w:hAnsi="Times New Roman"/>
          <w:sz w:val="24"/>
          <w:szCs w:val="24"/>
        </w:rPr>
        <w:t xml:space="preserve">Санкт-Петербургская государственная консерватория имени Римского-Корсакова.                                                                                                   </w:t>
      </w:r>
    </w:p>
    <w:p w14:paraId="171C9383" w14:textId="77777777" w:rsidR="00391028" w:rsidRPr="0091286B" w:rsidRDefault="00391028" w:rsidP="00391028">
      <w:pPr>
        <w:contextualSpacing/>
      </w:pPr>
      <w:r w:rsidRPr="0091286B">
        <w:t xml:space="preserve">Преподаватель: </w:t>
      </w:r>
      <w:proofErr w:type="spellStart"/>
      <w:r w:rsidRPr="0091286B">
        <w:rPr>
          <w:u w:color="000000"/>
        </w:rPr>
        <w:t>Спист</w:t>
      </w:r>
      <w:proofErr w:type="spellEnd"/>
      <w:r w:rsidRPr="0091286B">
        <w:rPr>
          <w:u w:color="000000"/>
        </w:rPr>
        <w:t xml:space="preserve"> Елена </w:t>
      </w:r>
      <w:proofErr w:type="spellStart"/>
      <w:r w:rsidRPr="0091286B">
        <w:rPr>
          <w:u w:color="000000"/>
        </w:rPr>
        <w:t>Александравна</w:t>
      </w:r>
      <w:proofErr w:type="spellEnd"/>
      <w:r w:rsidRPr="0091286B">
        <w:rPr>
          <w:u w:color="000000"/>
        </w:rPr>
        <w:t xml:space="preserve">                                      </w:t>
      </w:r>
    </w:p>
    <w:p w14:paraId="3E53CC53" w14:textId="77777777" w:rsidR="00391028" w:rsidRPr="0091286B" w:rsidRDefault="00391028" w:rsidP="00391028">
      <w:pPr>
        <w:contextualSpacing/>
      </w:pPr>
      <w:r w:rsidRPr="0091286B">
        <w:t xml:space="preserve">Иллюстраторы: </w:t>
      </w:r>
      <w:r w:rsidRPr="0091286B">
        <w:rPr>
          <w:u w:color="000000"/>
        </w:rPr>
        <w:t xml:space="preserve">Фу </w:t>
      </w:r>
      <w:proofErr w:type="spellStart"/>
      <w:r w:rsidRPr="0091286B">
        <w:rPr>
          <w:u w:color="000000"/>
        </w:rPr>
        <w:t>Цзиньхао</w:t>
      </w:r>
      <w:proofErr w:type="spellEnd"/>
    </w:p>
    <w:p w14:paraId="12702BF0" w14:textId="69336E93" w:rsidR="00391028" w:rsidRPr="0091286B" w:rsidRDefault="00391028" w:rsidP="00391028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sz w:val="24"/>
          <w:szCs w:val="24"/>
        </w:rPr>
      </w:pPr>
      <w:r w:rsidRPr="0091286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sectPr w:rsidR="00391028" w:rsidRPr="0091286B" w:rsidSect="00391028"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47D90" w14:textId="77777777" w:rsidR="00E34230" w:rsidRDefault="00E34230">
      <w:r>
        <w:separator/>
      </w:r>
    </w:p>
  </w:endnote>
  <w:endnote w:type="continuationSeparator" w:id="0">
    <w:p w14:paraId="33A35921" w14:textId="77777777" w:rsidR="00E34230" w:rsidRDefault="00E34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XO Thames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ingFang SC Regular">
    <w:altName w:val="PingFang SC"/>
    <w:panose1 w:val="020B0400000000000000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0A7CB" w14:textId="77777777" w:rsidR="00E34230" w:rsidRDefault="00E34230">
      <w:r>
        <w:separator/>
      </w:r>
    </w:p>
  </w:footnote>
  <w:footnote w:type="continuationSeparator" w:id="0">
    <w:p w14:paraId="6CB4F17C" w14:textId="77777777" w:rsidR="00E34230" w:rsidRDefault="00E34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59A"/>
    <w:multiLevelType w:val="hybridMultilevel"/>
    <w:tmpl w:val="F4CCEE94"/>
    <w:lvl w:ilvl="0" w:tplc="488A29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F55ADD"/>
    <w:multiLevelType w:val="hybridMultilevel"/>
    <w:tmpl w:val="7DB405C4"/>
    <w:lvl w:ilvl="0" w:tplc="1D6612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FC6342"/>
    <w:multiLevelType w:val="hybridMultilevel"/>
    <w:tmpl w:val="58C852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E209E"/>
    <w:multiLevelType w:val="hybridMultilevel"/>
    <w:tmpl w:val="EA821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41E0A"/>
    <w:multiLevelType w:val="hybridMultilevel"/>
    <w:tmpl w:val="45787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9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0" w15:restartNumberingAfterBreak="0">
    <w:nsid w:val="2C3D63E9"/>
    <w:multiLevelType w:val="hybridMultilevel"/>
    <w:tmpl w:val="5DC83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00574"/>
    <w:multiLevelType w:val="hybridMultilevel"/>
    <w:tmpl w:val="ABF43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948F9"/>
    <w:multiLevelType w:val="hybridMultilevel"/>
    <w:tmpl w:val="6DEEC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D0BA4"/>
    <w:multiLevelType w:val="hybridMultilevel"/>
    <w:tmpl w:val="749AD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7" w15:restartNumberingAfterBreak="0">
    <w:nsid w:val="3A911A16"/>
    <w:multiLevelType w:val="hybridMultilevel"/>
    <w:tmpl w:val="A9549E94"/>
    <w:lvl w:ilvl="0" w:tplc="0BF05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BBF4547"/>
    <w:multiLevelType w:val="hybridMultilevel"/>
    <w:tmpl w:val="56602A60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1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2" w15:restartNumberingAfterBreak="0">
    <w:nsid w:val="47C467EF"/>
    <w:multiLevelType w:val="multilevel"/>
    <w:tmpl w:val="3356D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E0712"/>
    <w:multiLevelType w:val="hybridMultilevel"/>
    <w:tmpl w:val="007876B2"/>
    <w:lvl w:ilvl="0" w:tplc="4E64A2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CB5CD4"/>
    <w:multiLevelType w:val="hybridMultilevel"/>
    <w:tmpl w:val="40F8FA0A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6148D1"/>
    <w:multiLevelType w:val="hybridMultilevel"/>
    <w:tmpl w:val="C4C8ADD4"/>
    <w:lvl w:ilvl="0" w:tplc="E98C2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1F54D0B"/>
    <w:multiLevelType w:val="hybridMultilevel"/>
    <w:tmpl w:val="C4C8ADD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4165FEF"/>
    <w:multiLevelType w:val="hybridMultilevel"/>
    <w:tmpl w:val="16FE943C"/>
    <w:lvl w:ilvl="0" w:tplc="B7B4F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8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9" w15:restartNumberingAfterBreak="0">
    <w:nsid w:val="6BBF565A"/>
    <w:multiLevelType w:val="hybridMultilevel"/>
    <w:tmpl w:val="00F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42" w15:restartNumberingAfterBreak="0">
    <w:nsid w:val="7CB73F31"/>
    <w:multiLevelType w:val="hybridMultilevel"/>
    <w:tmpl w:val="F4CCEE9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21"/>
  </w:num>
  <w:num w:numId="2" w16cid:durableId="1759715484">
    <w:abstractNumId w:val="16"/>
  </w:num>
  <w:num w:numId="3" w16cid:durableId="1918123866">
    <w:abstractNumId w:val="38"/>
  </w:num>
  <w:num w:numId="4" w16cid:durableId="571238470">
    <w:abstractNumId w:val="9"/>
  </w:num>
  <w:num w:numId="5" w16cid:durableId="1880121122">
    <w:abstractNumId w:val="20"/>
  </w:num>
  <w:num w:numId="6" w16cid:durableId="918830992">
    <w:abstractNumId w:val="8"/>
  </w:num>
  <w:num w:numId="7" w16cid:durableId="1687905674">
    <w:abstractNumId w:val="37"/>
  </w:num>
  <w:num w:numId="8" w16cid:durableId="915014947">
    <w:abstractNumId w:val="41"/>
  </w:num>
  <w:num w:numId="9" w16cid:durableId="1491143478">
    <w:abstractNumId w:val="28"/>
  </w:num>
  <w:num w:numId="10" w16cid:durableId="340204974">
    <w:abstractNumId w:val="33"/>
  </w:num>
  <w:num w:numId="11" w16cid:durableId="1453861015">
    <w:abstractNumId w:val="40"/>
  </w:num>
  <w:num w:numId="12" w16cid:durableId="1239244092">
    <w:abstractNumId w:val="43"/>
  </w:num>
  <w:num w:numId="13" w16cid:durableId="1276595030">
    <w:abstractNumId w:val="4"/>
  </w:num>
  <w:num w:numId="14" w16cid:durableId="233589710">
    <w:abstractNumId w:val="14"/>
  </w:num>
  <w:num w:numId="15" w16cid:durableId="1813256725">
    <w:abstractNumId w:val="19"/>
  </w:num>
  <w:num w:numId="16" w16cid:durableId="1263144497">
    <w:abstractNumId w:val="7"/>
  </w:num>
  <w:num w:numId="17" w16cid:durableId="1407724211">
    <w:abstractNumId w:val="27"/>
  </w:num>
  <w:num w:numId="18" w16cid:durableId="2080445165">
    <w:abstractNumId w:val="24"/>
  </w:num>
  <w:num w:numId="19" w16cid:durableId="1993290810">
    <w:abstractNumId w:val="30"/>
  </w:num>
  <w:num w:numId="20" w16cid:durableId="236286414">
    <w:abstractNumId w:val="23"/>
  </w:num>
  <w:num w:numId="21" w16cid:durableId="1471361949">
    <w:abstractNumId w:val="25"/>
  </w:num>
  <w:num w:numId="22" w16cid:durableId="707728161">
    <w:abstractNumId w:val="3"/>
  </w:num>
  <w:num w:numId="23" w16cid:durableId="68625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3"/>
  </w:num>
  <w:num w:numId="25" w16cid:durableId="467362187">
    <w:abstractNumId w:val="31"/>
  </w:num>
  <w:num w:numId="26" w16cid:durableId="406997009">
    <w:abstractNumId w:val="29"/>
  </w:num>
  <w:num w:numId="27" w16cid:durableId="739208674">
    <w:abstractNumId w:val="15"/>
  </w:num>
  <w:num w:numId="28" w16cid:durableId="1990134675">
    <w:abstractNumId w:val="10"/>
  </w:num>
  <w:num w:numId="29" w16cid:durableId="1921135957">
    <w:abstractNumId w:val="34"/>
  </w:num>
  <w:num w:numId="30" w16cid:durableId="1384986813">
    <w:abstractNumId w:val="35"/>
  </w:num>
  <w:num w:numId="31" w16cid:durableId="362243888">
    <w:abstractNumId w:val="0"/>
  </w:num>
  <w:num w:numId="32" w16cid:durableId="1830360606">
    <w:abstractNumId w:val="42"/>
  </w:num>
  <w:num w:numId="33" w16cid:durableId="1522891536">
    <w:abstractNumId w:val="39"/>
  </w:num>
  <w:num w:numId="34" w16cid:durableId="650132917">
    <w:abstractNumId w:val="5"/>
  </w:num>
  <w:num w:numId="35" w16cid:durableId="1092624063">
    <w:abstractNumId w:val="12"/>
  </w:num>
  <w:num w:numId="36" w16cid:durableId="408701288">
    <w:abstractNumId w:val="36"/>
  </w:num>
  <w:num w:numId="37" w16cid:durableId="1935430458">
    <w:abstractNumId w:val="6"/>
  </w:num>
  <w:num w:numId="38" w16cid:durableId="1056047859">
    <w:abstractNumId w:val="18"/>
  </w:num>
  <w:num w:numId="39" w16cid:durableId="840194280">
    <w:abstractNumId w:val="2"/>
  </w:num>
  <w:num w:numId="40" w16cid:durableId="1291327503">
    <w:abstractNumId w:val="22"/>
  </w:num>
  <w:num w:numId="41" w16cid:durableId="1788037989">
    <w:abstractNumId w:val="17"/>
  </w:num>
  <w:num w:numId="42" w16cid:durableId="1987202180">
    <w:abstractNumId w:val="32"/>
  </w:num>
  <w:num w:numId="43" w16cid:durableId="155000066">
    <w:abstractNumId w:val="1"/>
  </w:num>
  <w:num w:numId="44" w16cid:durableId="1456829387">
    <w:abstractNumId w:val="26"/>
  </w:num>
  <w:num w:numId="45" w16cid:durableId="18886440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25CD2"/>
    <w:rsid w:val="00026ACB"/>
    <w:rsid w:val="000406A6"/>
    <w:rsid w:val="00041D64"/>
    <w:rsid w:val="00051127"/>
    <w:rsid w:val="00055A1B"/>
    <w:rsid w:val="0005638E"/>
    <w:rsid w:val="0006162A"/>
    <w:rsid w:val="00062CF3"/>
    <w:rsid w:val="00064833"/>
    <w:rsid w:val="00072589"/>
    <w:rsid w:val="000803DD"/>
    <w:rsid w:val="0008171A"/>
    <w:rsid w:val="000848EF"/>
    <w:rsid w:val="00086015"/>
    <w:rsid w:val="00086D51"/>
    <w:rsid w:val="00093F9A"/>
    <w:rsid w:val="000A5AF9"/>
    <w:rsid w:val="000A6395"/>
    <w:rsid w:val="000A6582"/>
    <w:rsid w:val="000B11C8"/>
    <w:rsid w:val="000B2EE8"/>
    <w:rsid w:val="000B5A54"/>
    <w:rsid w:val="000C4969"/>
    <w:rsid w:val="000D0B95"/>
    <w:rsid w:val="000D361A"/>
    <w:rsid w:val="000D40A5"/>
    <w:rsid w:val="000E7AE5"/>
    <w:rsid w:val="000E7F0C"/>
    <w:rsid w:val="000F0BFA"/>
    <w:rsid w:val="000F229F"/>
    <w:rsid w:val="001028F4"/>
    <w:rsid w:val="0011538D"/>
    <w:rsid w:val="00127D3F"/>
    <w:rsid w:val="001361DF"/>
    <w:rsid w:val="0015078D"/>
    <w:rsid w:val="001507E3"/>
    <w:rsid w:val="00152473"/>
    <w:rsid w:val="00155A60"/>
    <w:rsid w:val="0016681A"/>
    <w:rsid w:val="001748A2"/>
    <w:rsid w:val="0017576F"/>
    <w:rsid w:val="00180B36"/>
    <w:rsid w:val="0019103D"/>
    <w:rsid w:val="001A2EEB"/>
    <w:rsid w:val="001A2FCA"/>
    <w:rsid w:val="001B0916"/>
    <w:rsid w:val="001B0A83"/>
    <w:rsid w:val="001B2854"/>
    <w:rsid w:val="001B5768"/>
    <w:rsid w:val="001B5AA4"/>
    <w:rsid w:val="001B6DD3"/>
    <w:rsid w:val="001B7AB6"/>
    <w:rsid w:val="001C269A"/>
    <w:rsid w:val="001C2CB5"/>
    <w:rsid w:val="001C3BBB"/>
    <w:rsid w:val="001C6DBE"/>
    <w:rsid w:val="001D05FC"/>
    <w:rsid w:val="001D4785"/>
    <w:rsid w:val="001E063C"/>
    <w:rsid w:val="001E4761"/>
    <w:rsid w:val="001E4FB0"/>
    <w:rsid w:val="001E6EAA"/>
    <w:rsid w:val="001E7BD5"/>
    <w:rsid w:val="001F385A"/>
    <w:rsid w:val="001F53FB"/>
    <w:rsid w:val="00207051"/>
    <w:rsid w:val="00210CED"/>
    <w:rsid w:val="00220E56"/>
    <w:rsid w:val="00223EC9"/>
    <w:rsid w:val="00225270"/>
    <w:rsid w:val="002528BE"/>
    <w:rsid w:val="00256038"/>
    <w:rsid w:val="0025644E"/>
    <w:rsid w:val="00256C5E"/>
    <w:rsid w:val="00261BEE"/>
    <w:rsid w:val="002717CD"/>
    <w:rsid w:val="002A00C3"/>
    <w:rsid w:val="002B3EF9"/>
    <w:rsid w:val="002C5B00"/>
    <w:rsid w:val="002D0CE1"/>
    <w:rsid w:val="002D178A"/>
    <w:rsid w:val="002D56BB"/>
    <w:rsid w:val="002E16E7"/>
    <w:rsid w:val="002F01D5"/>
    <w:rsid w:val="002F046A"/>
    <w:rsid w:val="00304D8C"/>
    <w:rsid w:val="00314073"/>
    <w:rsid w:val="00320C47"/>
    <w:rsid w:val="00321B1E"/>
    <w:rsid w:val="00323A38"/>
    <w:rsid w:val="00323D6B"/>
    <w:rsid w:val="00344D8C"/>
    <w:rsid w:val="00347924"/>
    <w:rsid w:val="003541BF"/>
    <w:rsid w:val="00355456"/>
    <w:rsid w:val="00355A68"/>
    <w:rsid w:val="00355C0D"/>
    <w:rsid w:val="00357846"/>
    <w:rsid w:val="00360F73"/>
    <w:rsid w:val="0036154B"/>
    <w:rsid w:val="00363F74"/>
    <w:rsid w:val="00370B77"/>
    <w:rsid w:val="00391028"/>
    <w:rsid w:val="0039245E"/>
    <w:rsid w:val="00397B7D"/>
    <w:rsid w:val="003A4356"/>
    <w:rsid w:val="003B7EC5"/>
    <w:rsid w:val="003C0756"/>
    <w:rsid w:val="003C2132"/>
    <w:rsid w:val="003C31FE"/>
    <w:rsid w:val="003D06DB"/>
    <w:rsid w:val="003D4F36"/>
    <w:rsid w:val="003D6FE9"/>
    <w:rsid w:val="003D776B"/>
    <w:rsid w:val="003D7FEB"/>
    <w:rsid w:val="003E103A"/>
    <w:rsid w:val="003E2966"/>
    <w:rsid w:val="003E682A"/>
    <w:rsid w:val="003F45AF"/>
    <w:rsid w:val="003F6E8C"/>
    <w:rsid w:val="00406EA8"/>
    <w:rsid w:val="004106B1"/>
    <w:rsid w:val="00411515"/>
    <w:rsid w:val="00414CFE"/>
    <w:rsid w:val="00415CB4"/>
    <w:rsid w:val="00426437"/>
    <w:rsid w:val="00433ECE"/>
    <w:rsid w:val="0043591C"/>
    <w:rsid w:val="004364C4"/>
    <w:rsid w:val="00441342"/>
    <w:rsid w:val="0045028E"/>
    <w:rsid w:val="00456E51"/>
    <w:rsid w:val="00466E54"/>
    <w:rsid w:val="0048179D"/>
    <w:rsid w:val="00482571"/>
    <w:rsid w:val="00482BAF"/>
    <w:rsid w:val="0048557F"/>
    <w:rsid w:val="00486FBF"/>
    <w:rsid w:val="00487648"/>
    <w:rsid w:val="00492523"/>
    <w:rsid w:val="00495F10"/>
    <w:rsid w:val="00496921"/>
    <w:rsid w:val="004A13C9"/>
    <w:rsid w:val="004A55D6"/>
    <w:rsid w:val="004A697E"/>
    <w:rsid w:val="004B571F"/>
    <w:rsid w:val="004B579C"/>
    <w:rsid w:val="004C0187"/>
    <w:rsid w:val="004C27D4"/>
    <w:rsid w:val="004C4D48"/>
    <w:rsid w:val="004C75DF"/>
    <w:rsid w:val="004C7E9A"/>
    <w:rsid w:val="004D4D64"/>
    <w:rsid w:val="004E0312"/>
    <w:rsid w:val="004E30C5"/>
    <w:rsid w:val="004F6E48"/>
    <w:rsid w:val="005022FD"/>
    <w:rsid w:val="00504280"/>
    <w:rsid w:val="00504E55"/>
    <w:rsid w:val="00511D71"/>
    <w:rsid w:val="00515A6B"/>
    <w:rsid w:val="00515EC7"/>
    <w:rsid w:val="00522AEA"/>
    <w:rsid w:val="005235CF"/>
    <w:rsid w:val="00531FC6"/>
    <w:rsid w:val="00532A8D"/>
    <w:rsid w:val="00536259"/>
    <w:rsid w:val="00540609"/>
    <w:rsid w:val="00552A47"/>
    <w:rsid w:val="00554810"/>
    <w:rsid w:val="00555403"/>
    <w:rsid w:val="00562337"/>
    <w:rsid w:val="00565CDF"/>
    <w:rsid w:val="00567B4A"/>
    <w:rsid w:val="00570B26"/>
    <w:rsid w:val="00574167"/>
    <w:rsid w:val="0057481A"/>
    <w:rsid w:val="00586D12"/>
    <w:rsid w:val="005969A8"/>
    <w:rsid w:val="005A5F37"/>
    <w:rsid w:val="005C15D5"/>
    <w:rsid w:val="005C6301"/>
    <w:rsid w:val="005C7074"/>
    <w:rsid w:val="005D0BA7"/>
    <w:rsid w:val="005D1840"/>
    <w:rsid w:val="005D243C"/>
    <w:rsid w:val="005D4E1D"/>
    <w:rsid w:val="005E19DE"/>
    <w:rsid w:val="005E67FC"/>
    <w:rsid w:val="005F154A"/>
    <w:rsid w:val="005F7830"/>
    <w:rsid w:val="00617A9E"/>
    <w:rsid w:val="00620D52"/>
    <w:rsid w:val="00622A00"/>
    <w:rsid w:val="00630166"/>
    <w:rsid w:val="006341D4"/>
    <w:rsid w:val="00634715"/>
    <w:rsid w:val="00637099"/>
    <w:rsid w:val="00637615"/>
    <w:rsid w:val="006407B7"/>
    <w:rsid w:val="00641052"/>
    <w:rsid w:val="00646445"/>
    <w:rsid w:val="0065098B"/>
    <w:rsid w:val="0065555A"/>
    <w:rsid w:val="00657FFA"/>
    <w:rsid w:val="00664D32"/>
    <w:rsid w:val="00665EBF"/>
    <w:rsid w:val="00681E1F"/>
    <w:rsid w:val="00692DE3"/>
    <w:rsid w:val="00693E1E"/>
    <w:rsid w:val="00697390"/>
    <w:rsid w:val="006A3288"/>
    <w:rsid w:val="006A6E5D"/>
    <w:rsid w:val="006B1C7D"/>
    <w:rsid w:val="006B3F1D"/>
    <w:rsid w:val="006C7892"/>
    <w:rsid w:val="006C7E01"/>
    <w:rsid w:val="006D1062"/>
    <w:rsid w:val="006D2814"/>
    <w:rsid w:val="006D2F19"/>
    <w:rsid w:val="006D4E73"/>
    <w:rsid w:val="006E0905"/>
    <w:rsid w:val="006E6402"/>
    <w:rsid w:val="006F4FE4"/>
    <w:rsid w:val="006F7E2B"/>
    <w:rsid w:val="007017F6"/>
    <w:rsid w:val="0072637A"/>
    <w:rsid w:val="00727C7D"/>
    <w:rsid w:val="00732F26"/>
    <w:rsid w:val="007346A4"/>
    <w:rsid w:val="00742114"/>
    <w:rsid w:val="007477F9"/>
    <w:rsid w:val="00747FE9"/>
    <w:rsid w:val="0075016D"/>
    <w:rsid w:val="0075762B"/>
    <w:rsid w:val="00767848"/>
    <w:rsid w:val="007678C6"/>
    <w:rsid w:val="00775268"/>
    <w:rsid w:val="00782983"/>
    <w:rsid w:val="00790500"/>
    <w:rsid w:val="00797D96"/>
    <w:rsid w:val="007A0513"/>
    <w:rsid w:val="007A3E23"/>
    <w:rsid w:val="007C7683"/>
    <w:rsid w:val="007D0794"/>
    <w:rsid w:val="007D20A9"/>
    <w:rsid w:val="007E5356"/>
    <w:rsid w:val="007E5388"/>
    <w:rsid w:val="007F0341"/>
    <w:rsid w:val="007F100E"/>
    <w:rsid w:val="007F28D6"/>
    <w:rsid w:val="007F5A15"/>
    <w:rsid w:val="007F61A3"/>
    <w:rsid w:val="007F69FD"/>
    <w:rsid w:val="00803EB2"/>
    <w:rsid w:val="00806A43"/>
    <w:rsid w:val="00807106"/>
    <w:rsid w:val="008073F6"/>
    <w:rsid w:val="00814155"/>
    <w:rsid w:val="0081531A"/>
    <w:rsid w:val="0081646D"/>
    <w:rsid w:val="00821FD6"/>
    <w:rsid w:val="008222D6"/>
    <w:rsid w:val="0082459B"/>
    <w:rsid w:val="00826443"/>
    <w:rsid w:val="00845247"/>
    <w:rsid w:val="00845A33"/>
    <w:rsid w:val="008562CF"/>
    <w:rsid w:val="00856717"/>
    <w:rsid w:val="00860A2F"/>
    <w:rsid w:val="00862674"/>
    <w:rsid w:val="008649DE"/>
    <w:rsid w:val="0087147C"/>
    <w:rsid w:val="00873D64"/>
    <w:rsid w:val="008807B8"/>
    <w:rsid w:val="008838C1"/>
    <w:rsid w:val="00890643"/>
    <w:rsid w:val="00890CBB"/>
    <w:rsid w:val="00892349"/>
    <w:rsid w:val="00896FE8"/>
    <w:rsid w:val="008971E5"/>
    <w:rsid w:val="008A4041"/>
    <w:rsid w:val="008B0B98"/>
    <w:rsid w:val="008C0A4A"/>
    <w:rsid w:val="008C2764"/>
    <w:rsid w:val="008C2857"/>
    <w:rsid w:val="008C71C8"/>
    <w:rsid w:val="008D3682"/>
    <w:rsid w:val="008D667B"/>
    <w:rsid w:val="008D78D0"/>
    <w:rsid w:val="008E32AD"/>
    <w:rsid w:val="00905622"/>
    <w:rsid w:val="00906788"/>
    <w:rsid w:val="0091286B"/>
    <w:rsid w:val="0091473E"/>
    <w:rsid w:val="009210FC"/>
    <w:rsid w:val="00930FE8"/>
    <w:rsid w:val="0094147C"/>
    <w:rsid w:val="009509A6"/>
    <w:rsid w:val="0095723F"/>
    <w:rsid w:val="0096086C"/>
    <w:rsid w:val="00962024"/>
    <w:rsid w:val="0096700F"/>
    <w:rsid w:val="009907F1"/>
    <w:rsid w:val="00990A52"/>
    <w:rsid w:val="009A4149"/>
    <w:rsid w:val="009C2F94"/>
    <w:rsid w:val="009C487C"/>
    <w:rsid w:val="009C662C"/>
    <w:rsid w:val="009D0638"/>
    <w:rsid w:val="009D5FC9"/>
    <w:rsid w:val="009E1CCD"/>
    <w:rsid w:val="009E266E"/>
    <w:rsid w:val="009E5AE1"/>
    <w:rsid w:val="009E73D0"/>
    <w:rsid w:val="00A078CF"/>
    <w:rsid w:val="00A1254B"/>
    <w:rsid w:val="00A12ADF"/>
    <w:rsid w:val="00A2010B"/>
    <w:rsid w:val="00A214A7"/>
    <w:rsid w:val="00A235C3"/>
    <w:rsid w:val="00A30611"/>
    <w:rsid w:val="00A34954"/>
    <w:rsid w:val="00A34F3D"/>
    <w:rsid w:val="00A36F54"/>
    <w:rsid w:val="00A412D3"/>
    <w:rsid w:val="00A51D88"/>
    <w:rsid w:val="00A61D35"/>
    <w:rsid w:val="00A62913"/>
    <w:rsid w:val="00A6601F"/>
    <w:rsid w:val="00A73D63"/>
    <w:rsid w:val="00A75671"/>
    <w:rsid w:val="00A75C74"/>
    <w:rsid w:val="00A8382F"/>
    <w:rsid w:val="00AA1F51"/>
    <w:rsid w:val="00AB6C9D"/>
    <w:rsid w:val="00AC40BB"/>
    <w:rsid w:val="00AC4D21"/>
    <w:rsid w:val="00AC5A5A"/>
    <w:rsid w:val="00AC62D6"/>
    <w:rsid w:val="00AE0781"/>
    <w:rsid w:val="00AE5F29"/>
    <w:rsid w:val="00AF0ED9"/>
    <w:rsid w:val="00AF1A52"/>
    <w:rsid w:val="00AF26AE"/>
    <w:rsid w:val="00B01A97"/>
    <w:rsid w:val="00B07A72"/>
    <w:rsid w:val="00B07F04"/>
    <w:rsid w:val="00B11F15"/>
    <w:rsid w:val="00B11F1A"/>
    <w:rsid w:val="00B1629B"/>
    <w:rsid w:val="00B17E84"/>
    <w:rsid w:val="00B20362"/>
    <w:rsid w:val="00B2053C"/>
    <w:rsid w:val="00B20825"/>
    <w:rsid w:val="00B24C8F"/>
    <w:rsid w:val="00B27420"/>
    <w:rsid w:val="00B30977"/>
    <w:rsid w:val="00B30F10"/>
    <w:rsid w:val="00B36899"/>
    <w:rsid w:val="00B519AA"/>
    <w:rsid w:val="00B61352"/>
    <w:rsid w:val="00B6417F"/>
    <w:rsid w:val="00B64E0C"/>
    <w:rsid w:val="00B67414"/>
    <w:rsid w:val="00B70B00"/>
    <w:rsid w:val="00B81D1C"/>
    <w:rsid w:val="00B82EE7"/>
    <w:rsid w:val="00B93525"/>
    <w:rsid w:val="00BA6987"/>
    <w:rsid w:val="00BA7861"/>
    <w:rsid w:val="00BB22B2"/>
    <w:rsid w:val="00BD25DC"/>
    <w:rsid w:val="00BD585D"/>
    <w:rsid w:val="00BE16B8"/>
    <w:rsid w:val="00BE212F"/>
    <w:rsid w:val="00BE6A1A"/>
    <w:rsid w:val="00BE7018"/>
    <w:rsid w:val="00BF12BC"/>
    <w:rsid w:val="00C01ECF"/>
    <w:rsid w:val="00C115CF"/>
    <w:rsid w:val="00C15864"/>
    <w:rsid w:val="00C27FAF"/>
    <w:rsid w:val="00C465DF"/>
    <w:rsid w:val="00C53218"/>
    <w:rsid w:val="00C53AB0"/>
    <w:rsid w:val="00C5421D"/>
    <w:rsid w:val="00C6037A"/>
    <w:rsid w:val="00C631F0"/>
    <w:rsid w:val="00C64E89"/>
    <w:rsid w:val="00C74D68"/>
    <w:rsid w:val="00C83AE6"/>
    <w:rsid w:val="00C83F32"/>
    <w:rsid w:val="00C87722"/>
    <w:rsid w:val="00CA11BD"/>
    <w:rsid w:val="00CA14F3"/>
    <w:rsid w:val="00CB4A68"/>
    <w:rsid w:val="00CB4B36"/>
    <w:rsid w:val="00CC1232"/>
    <w:rsid w:val="00CC63E8"/>
    <w:rsid w:val="00CD16B6"/>
    <w:rsid w:val="00CD282E"/>
    <w:rsid w:val="00CD72AE"/>
    <w:rsid w:val="00CE38AA"/>
    <w:rsid w:val="00CE7220"/>
    <w:rsid w:val="00CF2842"/>
    <w:rsid w:val="00CF333B"/>
    <w:rsid w:val="00CF4DD8"/>
    <w:rsid w:val="00CF4F2A"/>
    <w:rsid w:val="00D0232B"/>
    <w:rsid w:val="00D02850"/>
    <w:rsid w:val="00D216F8"/>
    <w:rsid w:val="00D40797"/>
    <w:rsid w:val="00D420C9"/>
    <w:rsid w:val="00D42C0A"/>
    <w:rsid w:val="00D432CC"/>
    <w:rsid w:val="00D43EAB"/>
    <w:rsid w:val="00D56CA6"/>
    <w:rsid w:val="00D6365E"/>
    <w:rsid w:val="00D63E67"/>
    <w:rsid w:val="00D64A68"/>
    <w:rsid w:val="00D67682"/>
    <w:rsid w:val="00D74FD3"/>
    <w:rsid w:val="00D76FC7"/>
    <w:rsid w:val="00D821A6"/>
    <w:rsid w:val="00D9073A"/>
    <w:rsid w:val="00D9345A"/>
    <w:rsid w:val="00D94810"/>
    <w:rsid w:val="00D95C6A"/>
    <w:rsid w:val="00DA0E04"/>
    <w:rsid w:val="00DA7E1E"/>
    <w:rsid w:val="00DB2B3E"/>
    <w:rsid w:val="00DB406E"/>
    <w:rsid w:val="00DB77C6"/>
    <w:rsid w:val="00DC5DC7"/>
    <w:rsid w:val="00DC6B7C"/>
    <w:rsid w:val="00DC7FF2"/>
    <w:rsid w:val="00DD0C3F"/>
    <w:rsid w:val="00DE1CAB"/>
    <w:rsid w:val="00DE28AB"/>
    <w:rsid w:val="00DE2E90"/>
    <w:rsid w:val="00DF6C74"/>
    <w:rsid w:val="00E01F17"/>
    <w:rsid w:val="00E10808"/>
    <w:rsid w:val="00E133D3"/>
    <w:rsid w:val="00E13AC9"/>
    <w:rsid w:val="00E22F03"/>
    <w:rsid w:val="00E27593"/>
    <w:rsid w:val="00E31F2F"/>
    <w:rsid w:val="00E32B66"/>
    <w:rsid w:val="00E34230"/>
    <w:rsid w:val="00E35779"/>
    <w:rsid w:val="00E365E0"/>
    <w:rsid w:val="00E431E3"/>
    <w:rsid w:val="00E44DFC"/>
    <w:rsid w:val="00E508C7"/>
    <w:rsid w:val="00E51CA6"/>
    <w:rsid w:val="00E544F4"/>
    <w:rsid w:val="00E651DA"/>
    <w:rsid w:val="00E7731F"/>
    <w:rsid w:val="00E775E2"/>
    <w:rsid w:val="00E77F4F"/>
    <w:rsid w:val="00E8011F"/>
    <w:rsid w:val="00E805A3"/>
    <w:rsid w:val="00E8346C"/>
    <w:rsid w:val="00E87984"/>
    <w:rsid w:val="00EA4ECC"/>
    <w:rsid w:val="00EA5171"/>
    <w:rsid w:val="00EA57BA"/>
    <w:rsid w:val="00EA6F5C"/>
    <w:rsid w:val="00EB0D10"/>
    <w:rsid w:val="00EB0FCD"/>
    <w:rsid w:val="00EB17E6"/>
    <w:rsid w:val="00EB6C67"/>
    <w:rsid w:val="00EC4D82"/>
    <w:rsid w:val="00ED0EA7"/>
    <w:rsid w:val="00ED13F2"/>
    <w:rsid w:val="00ED1C42"/>
    <w:rsid w:val="00ED4FEA"/>
    <w:rsid w:val="00EE0810"/>
    <w:rsid w:val="00EE5788"/>
    <w:rsid w:val="00EE6ABF"/>
    <w:rsid w:val="00EF20E4"/>
    <w:rsid w:val="00EF2911"/>
    <w:rsid w:val="00EF3FEC"/>
    <w:rsid w:val="00F010CE"/>
    <w:rsid w:val="00F22C2F"/>
    <w:rsid w:val="00F317A6"/>
    <w:rsid w:val="00F32D25"/>
    <w:rsid w:val="00F40057"/>
    <w:rsid w:val="00F404E2"/>
    <w:rsid w:val="00F41BCB"/>
    <w:rsid w:val="00F43B41"/>
    <w:rsid w:val="00F44CBC"/>
    <w:rsid w:val="00F506FF"/>
    <w:rsid w:val="00F50D7D"/>
    <w:rsid w:val="00F56992"/>
    <w:rsid w:val="00F60D2A"/>
    <w:rsid w:val="00F629AE"/>
    <w:rsid w:val="00F761CE"/>
    <w:rsid w:val="00F770F0"/>
    <w:rsid w:val="00F77F60"/>
    <w:rsid w:val="00F83586"/>
    <w:rsid w:val="00F91F01"/>
    <w:rsid w:val="00F94331"/>
    <w:rsid w:val="00F9525F"/>
    <w:rsid w:val="00FA2083"/>
    <w:rsid w:val="00FA4BC2"/>
    <w:rsid w:val="00FA5C14"/>
    <w:rsid w:val="00FA799E"/>
    <w:rsid w:val="00FB477B"/>
    <w:rsid w:val="00FC0AF5"/>
    <w:rsid w:val="00FC3BE6"/>
    <w:rsid w:val="00FC691A"/>
    <w:rsid w:val="00FD181F"/>
    <w:rsid w:val="00FD2768"/>
    <w:rsid w:val="00FE6F1A"/>
    <w:rsid w:val="00FE730E"/>
    <w:rsid w:val="00FF1021"/>
    <w:rsid w:val="00FF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415CB4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styleId="af8">
    <w:name w:val="Strong"/>
    <w:basedOn w:val="a0"/>
    <w:uiPriority w:val="22"/>
    <w:qFormat/>
    <w:rsid w:val="00E01F1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B77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B77C6"/>
    <w:rPr>
      <w:rFonts w:ascii="Courier New" w:hAnsi="Courier New" w:cs="Courier New"/>
      <w:color w:val="auto"/>
    </w:rPr>
  </w:style>
  <w:style w:type="paragraph" w:customStyle="1" w:styleId="af9">
    <w:name w:val="默认"/>
    <w:rsid w:val="00860A2F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PingFang SC Regular" w:eastAsia="Arial Unicode MS" w:hAnsi="PingFang SC Regular" w:cs="Arial Unicode MS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apple-converted-space">
    <w:name w:val="apple-converted-space"/>
    <w:basedOn w:val="a0"/>
    <w:rsid w:val="001B7AB6"/>
  </w:style>
  <w:style w:type="paragraph" w:customStyle="1" w:styleId="msonormalmrcssattr">
    <w:name w:val="msonormal_mr_css_attr"/>
    <w:basedOn w:val="a"/>
    <w:rsid w:val="0048179D"/>
    <w:pPr>
      <w:spacing w:before="100" w:beforeAutospacing="1" w:after="100" w:afterAutospacing="1"/>
    </w:pPr>
  </w:style>
  <w:style w:type="character" w:styleId="afa">
    <w:name w:val="Emphasis"/>
    <w:basedOn w:val="a0"/>
    <w:uiPriority w:val="20"/>
    <w:qFormat/>
    <w:rsid w:val="00E31F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8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0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0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7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98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97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95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6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499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78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4456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09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6446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195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3574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82936">
              <w:marLeft w:val="567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4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7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4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4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7</cp:revision>
  <dcterms:created xsi:type="dcterms:W3CDTF">2024-06-28T15:58:00Z</dcterms:created>
  <dcterms:modified xsi:type="dcterms:W3CDTF">2024-06-30T19:39:00Z</dcterms:modified>
</cp:coreProperties>
</file>