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77BBA" w14:textId="77777777" w:rsidR="00FD6313" w:rsidRDefault="00FD6313" w:rsidP="00FD6313">
      <w:pPr>
        <w:contextualSpacing/>
        <w:jc w:val="center"/>
        <w:rPr>
          <w:b/>
        </w:rPr>
      </w:pPr>
    </w:p>
    <w:p w14:paraId="7E026CC0" w14:textId="77777777" w:rsidR="00FD6313" w:rsidRPr="00780D3C" w:rsidRDefault="00FD6313" w:rsidP="00FD6313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1D2A287" wp14:editId="18B1E73E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3E130E51" w14:textId="77777777" w:rsidR="00FD6313" w:rsidRPr="00780D3C" w:rsidRDefault="00FD6313" w:rsidP="00FD6313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Мечта</w:t>
      </w:r>
      <w:r w:rsidRPr="00780D3C">
        <w:rPr>
          <w:b/>
          <w:bCs/>
          <w:sz w:val="20"/>
          <w:szCs w:val="20"/>
        </w:rPr>
        <w:t>»</w:t>
      </w:r>
    </w:p>
    <w:p w14:paraId="7C1909F8" w14:textId="77777777" w:rsidR="00FD6313" w:rsidRPr="00780D3C" w:rsidRDefault="00FD6313" w:rsidP="00FD6313">
      <w:pPr>
        <w:contextualSpacing/>
        <w:rPr>
          <w:sz w:val="20"/>
          <w:szCs w:val="20"/>
        </w:rPr>
      </w:pPr>
    </w:p>
    <w:p w14:paraId="67A07969" w14:textId="77777777" w:rsidR="00FD6313" w:rsidRPr="00780D3C" w:rsidRDefault="00FD6313" w:rsidP="00FD6313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125E96FA" w14:textId="77777777" w:rsidR="00FD6313" w:rsidRDefault="00FD6313" w:rsidP="00FD6313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</w:p>
    <w:p w14:paraId="4E11B43E" w14:textId="77777777" w:rsidR="00C27FAF" w:rsidRDefault="00C27FAF" w:rsidP="00C27FAF">
      <w:pPr>
        <w:contextualSpacing/>
        <w:jc w:val="center"/>
        <w:rPr>
          <w:rStyle w:val="a6"/>
          <w:b/>
        </w:rPr>
      </w:pPr>
    </w:p>
    <w:p w14:paraId="5954A8B3" w14:textId="77777777" w:rsidR="00FD6313" w:rsidRDefault="00FD6313" w:rsidP="00C27FAF">
      <w:pPr>
        <w:contextualSpacing/>
        <w:jc w:val="center"/>
        <w:rPr>
          <w:rStyle w:val="a6"/>
          <w:b/>
        </w:rPr>
      </w:pPr>
    </w:p>
    <w:p w14:paraId="571E2024" w14:textId="77777777" w:rsidR="00FD6313" w:rsidRDefault="00FD6313" w:rsidP="00C27FAF">
      <w:pPr>
        <w:contextualSpacing/>
        <w:jc w:val="center"/>
        <w:rPr>
          <w:rStyle w:val="a6"/>
          <w:b/>
        </w:rPr>
      </w:pPr>
    </w:p>
    <w:p w14:paraId="29461AD0" w14:textId="77777777" w:rsidR="00FD6313" w:rsidRDefault="00FD6313" w:rsidP="00C27FAF">
      <w:pPr>
        <w:contextualSpacing/>
        <w:jc w:val="center"/>
        <w:rPr>
          <w:rStyle w:val="a6"/>
          <w:b/>
        </w:rPr>
      </w:pPr>
    </w:p>
    <w:p w14:paraId="183C842B" w14:textId="77777777" w:rsidR="00C27FAF" w:rsidRPr="0091286B" w:rsidRDefault="00C27FAF" w:rsidP="00C27FAF">
      <w:pPr>
        <w:contextualSpacing/>
        <w:jc w:val="center"/>
        <w:rPr>
          <w:rStyle w:val="a6"/>
        </w:rPr>
      </w:pPr>
      <w:r w:rsidRPr="0091286B">
        <w:rPr>
          <w:rStyle w:val="a6"/>
          <w:b/>
        </w:rPr>
        <w:t>ДУХОВЫЕ ИНСТРУМЕНТЫ II</w:t>
      </w:r>
    </w:p>
    <w:p w14:paraId="64A730B3" w14:textId="77777777" w:rsidR="00C27FAF" w:rsidRPr="0091286B" w:rsidRDefault="00C27FAF" w:rsidP="00C27FAF">
      <w:pPr>
        <w:contextualSpacing/>
        <w:rPr>
          <w:rStyle w:val="a6"/>
        </w:rPr>
      </w:pPr>
    </w:p>
    <w:p w14:paraId="7D041D03" w14:textId="77777777" w:rsidR="00C27FAF" w:rsidRPr="0091286B" w:rsidRDefault="00C27FAF" w:rsidP="00C27FAF">
      <w:pPr>
        <w:contextualSpacing/>
        <w:rPr>
          <w:rStyle w:val="a6"/>
        </w:rPr>
      </w:pPr>
    </w:p>
    <w:p w14:paraId="21DA0210" w14:textId="214E16B4" w:rsidR="00C27FAF" w:rsidRPr="0091286B" w:rsidRDefault="00C27FAF" w:rsidP="00C27FAF">
      <w:pPr>
        <w:contextualSpacing/>
        <w:rPr>
          <w:b/>
          <w:bCs/>
        </w:rPr>
      </w:pPr>
      <w:r w:rsidRPr="0091286B">
        <w:rPr>
          <w:b/>
          <w:bCs/>
        </w:rPr>
        <w:t>Семенов Савва</w:t>
      </w:r>
      <w:r w:rsidR="00014BE3">
        <w:rPr>
          <w:b/>
          <w:bCs/>
        </w:rPr>
        <w:t>-Лауреат 2 степени</w:t>
      </w:r>
    </w:p>
    <w:p w14:paraId="3761DC58" w14:textId="77777777" w:rsidR="00C27FAF" w:rsidRPr="0091286B" w:rsidRDefault="00C27FAF" w:rsidP="00C27FAF">
      <w:pPr>
        <w:contextualSpacing/>
        <w:rPr>
          <w:rStyle w:val="a6"/>
        </w:rPr>
      </w:pPr>
      <w:r w:rsidRPr="0091286B">
        <w:t>ГБУДО г. Москвы «Детская музыкальная школа имени А.К. Лядова»</w:t>
      </w:r>
    </w:p>
    <w:p w14:paraId="404EE0AE" w14:textId="77777777" w:rsidR="00C27FAF" w:rsidRPr="0091286B" w:rsidRDefault="00C27FAF" w:rsidP="00C27FAF">
      <w:pPr>
        <w:contextualSpacing/>
      </w:pPr>
      <w:r w:rsidRPr="0091286B">
        <w:t xml:space="preserve">Преподаватель: </w:t>
      </w:r>
      <w:proofErr w:type="spellStart"/>
      <w:r w:rsidRPr="0091286B">
        <w:t>Жернаков</w:t>
      </w:r>
      <w:proofErr w:type="spellEnd"/>
      <w:r w:rsidRPr="0091286B">
        <w:t xml:space="preserve"> Артур Вячеславович</w:t>
      </w:r>
    </w:p>
    <w:p w14:paraId="2D0E3C58" w14:textId="77777777" w:rsidR="00C27FAF" w:rsidRPr="0091286B" w:rsidRDefault="00C27FAF" w:rsidP="00C27FAF">
      <w:pPr>
        <w:contextualSpacing/>
      </w:pPr>
      <w:r w:rsidRPr="0091286B">
        <w:t xml:space="preserve">Концертмейстер: </w:t>
      </w:r>
      <w:proofErr w:type="spellStart"/>
      <w:r w:rsidRPr="0091286B">
        <w:t>Бучельников</w:t>
      </w:r>
      <w:proofErr w:type="spellEnd"/>
      <w:r w:rsidRPr="0091286B">
        <w:t xml:space="preserve"> Константин Сергеевич</w:t>
      </w:r>
    </w:p>
    <w:p w14:paraId="4405D61A" w14:textId="77777777" w:rsidR="00C27FAF" w:rsidRPr="0091286B" w:rsidRDefault="00C27FAF" w:rsidP="00C27FAF">
      <w:pPr>
        <w:contextualSpacing/>
        <w:jc w:val="both"/>
        <w:rPr>
          <w:rStyle w:val="a6"/>
        </w:rPr>
      </w:pPr>
    </w:p>
    <w:p w14:paraId="2EF36DC7" w14:textId="41C390B6" w:rsidR="00C27FAF" w:rsidRPr="0091286B" w:rsidRDefault="00C27FAF" w:rsidP="00C27FAF">
      <w:pPr>
        <w:contextualSpacing/>
        <w:jc w:val="both"/>
        <w:rPr>
          <w:b/>
          <w:bCs/>
        </w:rPr>
      </w:pPr>
      <w:r w:rsidRPr="0091286B">
        <w:rPr>
          <w:b/>
          <w:bCs/>
        </w:rPr>
        <w:t>Рыжова Есения</w:t>
      </w:r>
      <w:r w:rsidR="00014BE3" w:rsidRPr="00014BE3">
        <w:rPr>
          <w:b/>
          <w:bCs/>
        </w:rPr>
        <w:t xml:space="preserve"> </w:t>
      </w:r>
      <w:r w:rsidR="00014BE3">
        <w:rPr>
          <w:b/>
          <w:bCs/>
        </w:rPr>
        <w:t>-</w:t>
      </w:r>
      <w:r w:rsidR="00014BE3">
        <w:rPr>
          <w:b/>
          <w:bCs/>
        </w:rPr>
        <w:t xml:space="preserve">Лауреат </w:t>
      </w:r>
      <w:r w:rsidR="00014BE3">
        <w:rPr>
          <w:b/>
          <w:bCs/>
        </w:rPr>
        <w:t xml:space="preserve">1 </w:t>
      </w:r>
      <w:r w:rsidR="00014BE3">
        <w:rPr>
          <w:b/>
          <w:bCs/>
        </w:rPr>
        <w:t>степени</w:t>
      </w:r>
    </w:p>
    <w:p w14:paraId="7F45DC0D" w14:textId="77777777" w:rsidR="00C27FAF" w:rsidRPr="0091286B" w:rsidRDefault="00C27FAF" w:rsidP="00C27FAF">
      <w:pPr>
        <w:contextualSpacing/>
      </w:pPr>
      <w:r w:rsidRPr="0091286B">
        <w:t>АНОО «Президентский Лицей «Сириус</w:t>
      </w:r>
      <w:proofErr w:type="gramStart"/>
      <w:r w:rsidRPr="0091286B">
        <w:t>»,  Высшая</w:t>
      </w:r>
      <w:proofErr w:type="gramEnd"/>
      <w:r w:rsidRPr="0091286B">
        <w:t xml:space="preserve"> школа музыки</w:t>
      </w:r>
    </w:p>
    <w:p w14:paraId="3617D0EA" w14:textId="77777777" w:rsidR="00C27FAF" w:rsidRPr="0091286B" w:rsidRDefault="00C27FAF" w:rsidP="00C27FAF">
      <w:pPr>
        <w:contextualSpacing/>
        <w:jc w:val="both"/>
      </w:pPr>
      <w:r w:rsidRPr="0091286B">
        <w:rPr>
          <w:bCs/>
        </w:rPr>
        <w:t xml:space="preserve">Преподаватель: </w:t>
      </w:r>
      <w:proofErr w:type="spellStart"/>
      <w:r w:rsidRPr="0091286B">
        <w:t>Командина</w:t>
      </w:r>
      <w:proofErr w:type="spellEnd"/>
      <w:r w:rsidRPr="0091286B">
        <w:t xml:space="preserve"> Евгения Александровна</w:t>
      </w:r>
    </w:p>
    <w:p w14:paraId="7B66284F" w14:textId="7957D03B" w:rsidR="00C27FAF" w:rsidRPr="0091286B" w:rsidRDefault="00C27FAF" w:rsidP="00FD6313">
      <w:pPr>
        <w:contextualSpacing/>
      </w:pPr>
      <w:r w:rsidRPr="0091286B">
        <w:t>Концертмейстер: Белова Татьяна Михайловна</w:t>
      </w:r>
      <w:r w:rsidRPr="0091286B">
        <w:rPr>
          <w:bCs/>
        </w:rPr>
        <w:br/>
      </w:r>
    </w:p>
    <w:p w14:paraId="19255730" w14:textId="77777777" w:rsidR="00C27FAF" w:rsidRPr="0091286B" w:rsidRDefault="00C27FAF" w:rsidP="00C27FAF">
      <w:pPr>
        <w:contextualSpacing/>
        <w:jc w:val="both"/>
        <w:rPr>
          <w:rStyle w:val="a6"/>
        </w:rPr>
      </w:pPr>
    </w:p>
    <w:p w14:paraId="1E410082" w14:textId="162BA0DA" w:rsidR="00C27FAF" w:rsidRPr="00FD6313" w:rsidRDefault="00C27FAF" w:rsidP="00C27FAF">
      <w:pPr>
        <w:contextualSpacing/>
        <w:jc w:val="both"/>
        <w:rPr>
          <w:rStyle w:val="a6"/>
          <w:b/>
          <w:bCs/>
        </w:rPr>
      </w:pPr>
      <w:r w:rsidRPr="0091286B">
        <w:rPr>
          <w:b/>
          <w:bCs/>
        </w:rPr>
        <w:t>Туманов Ярослав</w:t>
      </w:r>
      <w:r w:rsidR="00014BE3" w:rsidRPr="00FD6313">
        <w:rPr>
          <w:rStyle w:val="a6"/>
          <w:b/>
          <w:bCs/>
        </w:rPr>
        <w:t xml:space="preserve"> </w:t>
      </w:r>
      <w:r w:rsidR="00014BE3">
        <w:rPr>
          <w:b/>
          <w:bCs/>
        </w:rPr>
        <w:t>-Лауреат 1 степени</w:t>
      </w:r>
    </w:p>
    <w:p w14:paraId="3EBD493A" w14:textId="77777777" w:rsidR="00C27FAF" w:rsidRPr="0091286B" w:rsidRDefault="00C27FAF" w:rsidP="00C27FAF">
      <w:pPr>
        <w:contextualSpacing/>
        <w:jc w:val="both"/>
        <w:rPr>
          <w:rStyle w:val="a6"/>
        </w:rPr>
      </w:pPr>
      <w:r w:rsidRPr="0091286B">
        <w:t xml:space="preserve">Филиал ЦМШ-АИИ «Балтийский» </w:t>
      </w:r>
      <w:proofErr w:type="spellStart"/>
      <w:r w:rsidRPr="0091286B">
        <w:t>г.Калининград</w:t>
      </w:r>
      <w:proofErr w:type="spellEnd"/>
    </w:p>
    <w:p w14:paraId="7EAF1347" w14:textId="77777777" w:rsidR="00C27FAF" w:rsidRPr="0091286B" w:rsidRDefault="00C27FAF" w:rsidP="00C27FAF">
      <w:pPr>
        <w:contextualSpacing/>
        <w:jc w:val="both"/>
      </w:pPr>
      <w:r w:rsidRPr="0091286B">
        <w:t>Преподаватель: Слепцов Валерий Николаевич</w:t>
      </w:r>
    </w:p>
    <w:p w14:paraId="1D838980" w14:textId="77777777" w:rsidR="00C27FAF" w:rsidRPr="0091286B" w:rsidRDefault="00C27FAF" w:rsidP="00C27FAF">
      <w:pPr>
        <w:contextualSpacing/>
        <w:jc w:val="both"/>
      </w:pPr>
      <w:r w:rsidRPr="0091286B">
        <w:t>Концертмейстер: Шарипова Нина Игоревна</w:t>
      </w:r>
    </w:p>
    <w:p w14:paraId="5ED3506A" w14:textId="77777777" w:rsidR="00C27FAF" w:rsidRPr="0091286B" w:rsidRDefault="00C27FAF" w:rsidP="00C27FAF">
      <w:pPr>
        <w:contextualSpacing/>
        <w:jc w:val="both"/>
        <w:rPr>
          <w:rStyle w:val="a6"/>
        </w:rPr>
      </w:pPr>
    </w:p>
    <w:p w14:paraId="6BC0DEB4" w14:textId="77777777" w:rsidR="00C27FAF" w:rsidRPr="0091286B" w:rsidRDefault="00C27FAF" w:rsidP="00C27FAF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ДУХОВЫЕ ИНСТРУМЕНТЫ III</w:t>
      </w:r>
    </w:p>
    <w:p w14:paraId="612C8451" w14:textId="77777777" w:rsidR="00C27FAF" w:rsidRPr="0091286B" w:rsidRDefault="00C27FAF" w:rsidP="00C27FAF">
      <w:pPr>
        <w:contextualSpacing/>
        <w:rPr>
          <w:rStyle w:val="a6"/>
          <w:b/>
        </w:rPr>
      </w:pPr>
    </w:p>
    <w:p w14:paraId="03DD0B0B" w14:textId="1BFC8733" w:rsidR="00C27FAF" w:rsidRPr="0091286B" w:rsidRDefault="00C27FAF" w:rsidP="00C27FAF">
      <w:pPr>
        <w:contextualSpacing/>
        <w:rPr>
          <w:b/>
          <w:bCs/>
        </w:rPr>
      </w:pPr>
      <w:r w:rsidRPr="0091286B">
        <w:rPr>
          <w:b/>
          <w:bCs/>
        </w:rPr>
        <w:t>Шарова Анастасия</w:t>
      </w:r>
      <w:r w:rsidR="00014BE3">
        <w:rPr>
          <w:b/>
          <w:bCs/>
        </w:rPr>
        <w:t>-</w:t>
      </w:r>
      <w:r w:rsidR="00014BE3">
        <w:rPr>
          <w:b/>
          <w:bCs/>
        </w:rPr>
        <w:t>Гран-при</w:t>
      </w:r>
    </w:p>
    <w:p w14:paraId="7F92D7AD" w14:textId="77777777" w:rsidR="00C27FAF" w:rsidRPr="0091286B" w:rsidRDefault="00C27FAF" w:rsidP="00C27FAF">
      <w:pPr>
        <w:contextualSpacing/>
      </w:pPr>
      <w:r w:rsidRPr="0091286B">
        <w:t>ГБУДО г. Москвы МГОДШИ "Кусково" с/п ДМШ им. Ф. Листа</w:t>
      </w:r>
    </w:p>
    <w:p w14:paraId="3F690A26" w14:textId="77777777" w:rsidR="00C27FAF" w:rsidRPr="0091286B" w:rsidRDefault="00C27FAF" w:rsidP="00C27FAF">
      <w:pPr>
        <w:contextualSpacing/>
      </w:pPr>
      <w:r w:rsidRPr="0091286B">
        <w:t>Преподаватель: Виноградова Наталия Александровна</w:t>
      </w:r>
    </w:p>
    <w:p w14:paraId="3BB7343D" w14:textId="77777777" w:rsidR="00C27FAF" w:rsidRPr="0091286B" w:rsidRDefault="00C27FAF" w:rsidP="00C27FAF">
      <w:pPr>
        <w:contextualSpacing/>
      </w:pPr>
      <w:r w:rsidRPr="0091286B">
        <w:t xml:space="preserve">Концертмейстер: Худякова Алла Владимировна </w:t>
      </w:r>
    </w:p>
    <w:p w14:paraId="5AAADDBF" w14:textId="77777777" w:rsidR="00C27FAF" w:rsidRPr="0091286B" w:rsidRDefault="00C27FAF" w:rsidP="00C27FAF">
      <w:pPr>
        <w:contextualSpacing/>
        <w:rPr>
          <w:rStyle w:val="a6"/>
          <w:b/>
        </w:rPr>
      </w:pPr>
    </w:p>
    <w:p w14:paraId="6809CC6A" w14:textId="77777777" w:rsidR="00C27FAF" w:rsidRPr="0091286B" w:rsidRDefault="00C27FAF" w:rsidP="00C27FAF">
      <w:pPr>
        <w:contextualSpacing/>
        <w:rPr>
          <w:rStyle w:val="a6"/>
        </w:rPr>
      </w:pPr>
    </w:p>
    <w:p w14:paraId="5AF3EB27" w14:textId="77777777" w:rsidR="00C27FAF" w:rsidRPr="0091286B" w:rsidRDefault="00C27FAF" w:rsidP="00C27FAF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ДУХОВЫЕ ИНСТРУМЕНТЫ IV</w:t>
      </w:r>
    </w:p>
    <w:p w14:paraId="5A911F8B" w14:textId="77777777" w:rsidR="00C27FAF" w:rsidRPr="0091286B" w:rsidRDefault="00C27FAF" w:rsidP="00C27FAF">
      <w:pPr>
        <w:contextualSpacing/>
        <w:rPr>
          <w:rStyle w:val="a6"/>
          <w:b/>
        </w:rPr>
      </w:pPr>
    </w:p>
    <w:p w14:paraId="0C73F250" w14:textId="41DB7416" w:rsidR="00C27FAF" w:rsidRPr="0091286B" w:rsidRDefault="00C27FAF" w:rsidP="00C27FAF">
      <w:pPr>
        <w:contextualSpacing/>
        <w:rPr>
          <w:b/>
          <w:bCs/>
          <w:color w:val="000000" w:themeColor="text1"/>
        </w:rPr>
      </w:pPr>
      <w:r w:rsidRPr="0091286B">
        <w:rPr>
          <w:b/>
          <w:bCs/>
          <w:color w:val="000000" w:themeColor="text1"/>
        </w:rPr>
        <w:t>Фоменко Ника</w:t>
      </w:r>
      <w:r w:rsidR="00014BE3">
        <w:rPr>
          <w:b/>
          <w:bCs/>
        </w:rPr>
        <w:t>-Лауреат 1 степени</w:t>
      </w:r>
    </w:p>
    <w:p w14:paraId="45BE34EA" w14:textId="77777777" w:rsidR="00C27FAF" w:rsidRPr="0091286B" w:rsidRDefault="00C27FAF" w:rsidP="00C27FAF">
      <w:pPr>
        <w:contextualSpacing/>
        <w:rPr>
          <w:color w:val="000000" w:themeColor="text1"/>
        </w:rPr>
      </w:pPr>
      <w:r w:rsidRPr="0091286B">
        <w:rPr>
          <w:color w:val="000000" w:themeColor="text1"/>
        </w:rPr>
        <w:t>ГБУДО г. Москвы «Детская музыкальная школа имени В.В. Андреева»</w:t>
      </w:r>
    </w:p>
    <w:p w14:paraId="2D00DFB5" w14:textId="77777777" w:rsidR="00C27FAF" w:rsidRPr="0091286B" w:rsidRDefault="00C27FAF" w:rsidP="00C27FAF">
      <w:pPr>
        <w:contextualSpacing/>
        <w:rPr>
          <w:color w:val="000000" w:themeColor="text1"/>
        </w:rPr>
      </w:pPr>
      <w:r w:rsidRPr="0091286B">
        <w:rPr>
          <w:color w:val="000000" w:themeColor="text1"/>
        </w:rPr>
        <w:t>Преподаватель: Гриднева Татьяна Владимировна</w:t>
      </w:r>
    </w:p>
    <w:p w14:paraId="1592EF69" w14:textId="77777777" w:rsidR="00C27FAF" w:rsidRPr="0091286B" w:rsidRDefault="00C27FAF" w:rsidP="00C27FAF">
      <w:pPr>
        <w:contextualSpacing/>
        <w:rPr>
          <w:color w:val="000000" w:themeColor="text1"/>
        </w:rPr>
      </w:pPr>
      <w:r w:rsidRPr="0091286B">
        <w:rPr>
          <w:color w:val="000000" w:themeColor="text1"/>
        </w:rPr>
        <w:t xml:space="preserve">Концертмейстер: </w:t>
      </w:r>
      <w:r w:rsidRPr="0091286B">
        <w:rPr>
          <w:color w:val="2C2D2E"/>
          <w:shd w:val="clear" w:color="auto" w:fill="FFFFFF"/>
        </w:rPr>
        <w:t>Воронин Александр Олегович</w:t>
      </w:r>
    </w:p>
    <w:p w14:paraId="71619DD8" w14:textId="77777777" w:rsidR="00C27FAF" w:rsidRPr="0091286B" w:rsidRDefault="00C27FAF" w:rsidP="00C27FAF">
      <w:pPr>
        <w:contextualSpacing/>
        <w:rPr>
          <w:rStyle w:val="a6"/>
          <w:b/>
        </w:rPr>
      </w:pPr>
    </w:p>
    <w:p w14:paraId="48F16E31" w14:textId="1B01518D" w:rsidR="00C27FAF" w:rsidRPr="0091286B" w:rsidRDefault="00C27FAF" w:rsidP="00C27FAF">
      <w:pPr>
        <w:contextualSpacing/>
        <w:rPr>
          <w:b/>
        </w:rPr>
      </w:pPr>
      <w:proofErr w:type="spellStart"/>
      <w:r w:rsidRPr="0091286B">
        <w:rPr>
          <w:b/>
        </w:rPr>
        <w:t>Сиркачик</w:t>
      </w:r>
      <w:proofErr w:type="spellEnd"/>
      <w:r w:rsidRPr="0091286B">
        <w:rPr>
          <w:b/>
        </w:rPr>
        <w:t xml:space="preserve"> Мира</w:t>
      </w:r>
      <w:r w:rsidR="00014BE3">
        <w:rPr>
          <w:b/>
          <w:bCs/>
        </w:rPr>
        <w:t>-Лауреат 1 степени</w:t>
      </w:r>
    </w:p>
    <w:p w14:paraId="7D95E399" w14:textId="77777777" w:rsidR="00C27FAF" w:rsidRPr="0091286B" w:rsidRDefault="00C27FAF" w:rsidP="00C27FAF">
      <w:pPr>
        <w:contextualSpacing/>
        <w:rPr>
          <w:bCs/>
        </w:rPr>
      </w:pPr>
      <w:r w:rsidRPr="0091286B">
        <w:rPr>
          <w:bCs/>
        </w:rPr>
        <w:t>ГБПОУ «Калининградский областной музыкальный колледж им. С. В. Рахманинова» с/п «Детская музыкальная школа»</w:t>
      </w:r>
    </w:p>
    <w:p w14:paraId="7A495738" w14:textId="77777777" w:rsidR="00C27FAF" w:rsidRPr="0091286B" w:rsidRDefault="00C27FAF" w:rsidP="00C27FAF">
      <w:pPr>
        <w:contextualSpacing/>
        <w:rPr>
          <w:bCs/>
          <w:color w:val="000000" w:themeColor="text1"/>
        </w:rPr>
      </w:pPr>
      <w:r w:rsidRPr="0091286B">
        <w:rPr>
          <w:bCs/>
          <w:color w:val="000000" w:themeColor="text1"/>
        </w:rPr>
        <w:t xml:space="preserve">Преподаватель: </w:t>
      </w:r>
      <w:r w:rsidRPr="0091286B">
        <w:rPr>
          <w:bCs/>
        </w:rPr>
        <w:t xml:space="preserve">Скрипник Татьяна </w:t>
      </w:r>
      <w:proofErr w:type="spellStart"/>
      <w:r w:rsidRPr="0091286B">
        <w:rPr>
          <w:bCs/>
        </w:rPr>
        <w:t>Теодоровна</w:t>
      </w:r>
      <w:proofErr w:type="spellEnd"/>
    </w:p>
    <w:p w14:paraId="6AA3FC19" w14:textId="77777777" w:rsidR="00C27FAF" w:rsidRPr="0091286B" w:rsidRDefault="00C27FAF" w:rsidP="00C27FAF">
      <w:pPr>
        <w:contextualSpacing/>
        <w:rPr>
          <w:bCs/>
          <w:color w:val="000000" w:themeColor="text1"/>
        </w:rPr>
      </w:pPr>
      <w:r w:rsidRPr="0091286B">
        <w:rPr>
          <w:bCs/>
          <w:color w:val="000000" w:themeColor="text1"/>
        </w:rPr>
        <w:t xml:space="preserve">Концертмейстер: </w:t>
      </w:r>
      <w:r w:rsidRPr="0091286B">
        <w:rPr>
          <w:bCs/>
          <w:shd w:val="clear" w:color="auto" w:fill="FFFFFF"/>
        </w:rPr>
        <w:t xml:space="preserve">Заслуженная артистка РФ </w:t>
      </w:r>
      <w:r w:rsidRPr="0091286B">
        <w:rPr>
          <w:bCs/>
          <w:color w:val="000000" w:themeColor="text1"/>
          <w:shd w:val="clear" w:color="auto" w:fill="FFFFFF"/>
        </w:rPr>
        <w:t>Ботвиновская Нина Владимировна</w:t>
      </w:r>
    </w:p>
    <w:p w14:paraId="55EEE139" w14:textId="77777777" w:rsidR="00C27FAF" w:rsidRPr="0091286B" w:rsidRDefault="00C27FAF" w:rsidP="00C27FAF">
      <w:pPr>
        <w:contextualSpacing/>
        <w:rPr>
          <w:rStyle w:val="a6"/>
          <w:b/>
        </w:rPr>
      </w:pPr>
    </w:p>
    <w:p w14:paraId="48432B49" w14:textId="1CA254BC" w:rsidR="00C27FAF" w:rsidRPr="0091286B" w:rsidRDefault="00C27FAF" w:rsidP="00C27FAF">
      <w:pPr>
        <w:contextualSpacing/>
        <w:rPr>
          <w:b/>
          <w:bCs/>
        </w:rPr>
      </w:pPr>
      <w:r w:rsidRPr="0091286B">
        <w:rPr>
          <w:b/>
          <w:bCs/>
        </w:rPr>
        <w:t xml:space="preserve">Шмидт Ксения </w:t>
      </w:r>
      <w:r w:rsidR="00014BE3">
        <w:rPr>
          <w:b/>
          <w:bCs/>
        </w:rPr>
        <w:t>-Лауреат 1 степени</w:t>
      </w:r>
    </w:p>
    <w:p w14:paraId="14D6FDB2" w14:textId="77777777" w:rsidR="00C27FAF" w:rsidRPr="0091286B" w:rsidRDefault="00C27FAF" w:rsidP="00C27FAF">
      <w:pPr>
        <w:contextualSpacing/>
        <w:rPr>
          <w:bCs/>
          <w:color w:val="000000" w:themeColor="text1"/>
        </w:rPr>
      </w:pPr>
      <w:r w:rsidRPr="0091286B">
        <w:rPr>
          <w:bCs/>
          <w:color w:val="000000" w:themeColor="text1"/>
        </w:rPr>
        <w:t>Филиал ЦМШ – АИИ «Сибирский»</w:t>
      </w:r>
    </w:p>
    <w:p w14:paraId="16CF63F8" w14:textId="77777777" w:rsidR="00C27FAF" w:rsidRPr="0091286B" w:rsidRDefault="00C27FAF" w:rsidP="00C27FAF">
      <w:pPr>
        <w:contextualSpacing/>
        <w:rPr>
          <w:bCs/>
          <w:color w:val="000000" w:themeColor="text1"/>
        </w:rPr>
      </w:pPr>
      <w:r w:rsidRPr="0091286B">
        <w:rPr>
          <w:bCs/>
          <w:color w:val="000000" w:themeColor="text1"/>
        </w:rPr>
        <w:t xml:space="preserve">Преподаватель: </w:t>
      </w:r>
      <w:proofErr w:type="spellStart"/>
      <w:r w:rsidRPr="0091286B">
        <w:t>Липчанский</w:t>
      </w:r>
      <w:proofErr w:type="spellEnd"/>
      <w:r w:rsidRPr="0091286B">
        <w:t xml:space="preserve"> Виктор Викторович</w:t>
      </w:r>
    </w:p>
    <w:p w14:paraId="2D3ACD74" w14:textId="77777777" w:rsidR="00C27FAF" w:rsidRPr="0091286B" w:rsidRDefault="00C27FAF" w:rsidP="00C27FAF">
      <w:pPr>
        <w:contextualSpacing/>
        <w:rPr>
          <w:bCs/>
          <w:color w:val="000000" w:themeColor="text1"/>
        </w:rPr>
      </w:pPr>
      <w:r w:rsidRPr="0091286B">
        <w:rPr>
          <w:bCs/>
          <w:color w:val="000000" w:themeColor="text1"/>
        </w:rPr>
        <w:lastRenderedPageBreak/>
        <w:t xml:space="preserve">Концертмейстер: </w:t>
      </w:r>
      <w:proofErr w:type="spellStart"/>
      <w:r w:rsidRPr="0091286B">
        <w:t>Ханнанова</w:t>
      </w:r>
      <w:proofErr w:type="spellEnd"/>
      <w:r w:rsidRPr="0091286B">
        <w:t xml:space="preserve"> Елизавета </w:t>
      </w:r>
      <w:proofErr w:type="spellStart"/>
      <w:r w:rsidRPr="0091286B">
        <w:t>Ринатовна</w:t>
      </w:r>
      <w:proofErr w:type="spellEnd"/>
    </w:p>
    <w:p w14:paraId="4E72ABD7" w14:textId="77777777" w:rsidR="00C27FAF" w:rsidRPr="0091286B" w:rsidRDefault="00C27FAF" w:rsidP="00C27FAF">
      <w:pPr>
        <w:contextualSpacing/>
        <w:rPr>
          <w:rStyle w:val="a6"/>
        </w:rPr>
      </w:pPr>
    </w:p>
    <w:p w14:paraId="2037240F" w14:textId="77777777" w:rsidR="00C27FAF" w:rsidRPr="0091286B" w:rsidRDefault="00C27FAF" w:rsidP="00C27FAF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ДУХОВЫЕ ИНСТРУМЕНТЫ V</w:t>
      </w:r>
    </w:p>
    <w:p w14:paraId="7E6F274A" w14:textId="77777777" w:rsidR="00C27FAF" w:rsidRPr="0091286B" w:rsidRDefault="00C27FAF" w:rsidP="00C27FAF">
      <w:pPr>
        <w:contextualSpacing/>
        <w:rPr>
          <w:rStyle w:val="a6"/>
          <w:b/>
        </w:rPr>
      </w:pPr>
    </w:p>
    <w:p w14:paraId="09434BE8" w14:textId="1A9960DA" w:rsidR="00C27FAF" w:rsidRPr="0091286B" w:rsidRDefault="00C27FAF" w:rsidP="00C27FAF">
      <w:pPr>
        <w:contextualSpacing/>
        <w:rPr>
          <w:b/>
          <w:bCs/>
        </w:rPr>
      </w:pPr>
      <w:proofErr w:type="spellStart"/>
      <w:r w:rsidRPr="0091286B">
        <w:rPr>
          <w:b/>
          <w:bCs/>
        </w:rPr>
        <w:t>Белолипецкий</w:t>
      </w:r>
      <w:proofErr w:type="spellEnd"/>
      <w:r w:rsidRPr="0091286B">
        <w:rPr>
          <w:b/>
          <w:bCs/>
        </w:rPr>
        <w:t xml:space="preserve"> Богдан</w:t>
      </w:r>
      <w:r w:rsidR="00014BE3">
        <w:rPr>
          <w:b/>
          <w:bCs/>
        </w:rPr>
        <w:t>-Лауреат 1 степени</w:t>
      </w:r>
    </w:p>
    <w:p w14:paraId="6DDFDDD2" w14:textId="77777777" w:rsidR="00C27FAF" w:rsidRPr="0091286B" w:rsidRDefault="00C27FAF" w:rsidP="00C27FAF">
      <w:pPr>
        <w:contextualSpacing/>
        <w:jc w:val="both"/>
        <w:rPr>
          <w:rStyle w:val="a6"/>
        </w:rPr>
      </w:pPr>
      <w:r w:rsidRPr="0091286B">
        <w:t xml:space="preserve">Филиал ЦМШ-АИИ «Балтийский» </w:t>
      </w:r>
      <w:proofErr w:type="spellStart"/>
      <w:r w:rsidRPr="0091286B">
        <w:t>г.Калининград</w:t>
      </w:r>
      <w:proofErr w:type="spellEnd"/>
    </w:p>
    <w:p w14:paraId="404DC098" w14:textId="77777777" w:rsidR="00C27FAF" w:rsidRPr="0091286B" w:rsidRDefault="00C27FAF" w:rsidP="00C27FAF">
      <w:pPr>
        <w:contextualSpacing/>
        <w:jc w:val="both"/>
      </w:pPr>
      <w:r w:rsidRPr="0091286B">
        <w:t>Преподаватель: Фрадкин Владимир Михайлович</w:t>
      </w:r>
    </w:p>
    <w:p w14:paraId="01E25214" w14:textId="77777777" w:rsidR="00C27FAF" w:rsidRPr="0091286B" w:rsidRDefault="00C27FAF" w:rsidP="00C27FAF">
      <w:pPr>
        <w:contextualSpacing/>
        <w:jc w:val="both"/>
      </w:pPr>
      <w:r w:rsidRPr="0091286B">
        <w:t xml:space="preserve">Концертмейстер: </w:t>
      </w:r>
      <w:r w:rsidRPr="0091286B">
        <w:rPr>
          <w:highlight w:val="red"/>
        </w:rPr>
        <w:t>Елене Николаевна</w:t>
      </w:r>
    </w:p>
    <w:p w14:paraId="5B2B4757" w14:textId="77777777" w:rsidR="00C27FAF" w:rsidRPr="0091286B" w:rsidRDefault="00C27FAF" w:rsidP="00C27FAF">
      <w:pPr>
        <w:contextualSpacing/>
      </w:pPr>
    </w:p>
    <w:p w14:paraId="265CCB72" w14:textId="34B0A68F" w:rsidR="00C27FAF" w:rsidRPr="0091286B" w:rsidRDefault="00C27FAF" w:rsidP="00C27FAF">
      <w:pPr>
        <w:contextualSpacing/>
        <w:rPr>
          <w:b/>
          <w:bCs/>
        </w:rPr>
      </w:pPr>
      <w:r w:rsidRPr="0091286B">
        <w:rPr>
          <w:b/>
          <w:bCs/>
        </w:rPr>
        <w:t>Степанов Сергей</w:t>
      </w:r>
      <w:r w:rsidR="00014BE3">
        <w:rPr>
          <w:b/>
          <w:bCs/>
        </w:rPr>
        <w:t xml:space="preserve">-Лауреат </w:t>
      </w:r>
      <w:r w:rsidR="00014BE3">
        <w:rPr>
          <w:b/>
          <w:bCs/>
        </w:rPr>
        <w:t>2</w:t>
      </w:r>
      <w:r w:rsidR="00014BE3">
        <w:rPr>
          <w:b/>
          <w:bCs/>
        </w:rPr>
        <w:t xml:space="preserve"> степени</w:t>
      </w:r>
    </w:p>
    <w:p w14:paraId="4F685D4E" w14:textId="77777777" w:rsidR="00C27FAF" w:rsidRPr="0091286B" w:rsidRDefault="00C27FAF" w:rsidP="00C27FAF">
      <w:pPr>
        <w:contextualSpacing/>
      </w:pPr>
      <w:r w:rsidRPr="0091286B">
        <w:t xml:space="preserve">ГБУДО г. Москвы «Детская </w:t>
      </w:r>
      <w:r w:rsidRPr="0091286B">
        <w:rPr>
          <w:rStyle w:val="afa"/>
        </w:rPr>
        <w:t>школа искусств</w:t>
      </w:r>
      <w:r w:rsidRPr="0091286B">
        <w:t xml:space="preserve"> имени И.Ф. </w:t>
      </w:r>
      <w:r w:rsidRPr="0091286B">
        <w:rPr>
          <w:rStyle w:val="afa"/>
        </w:rPr>
        <w:t>Стравинского</w:t>
      </w:r>
      <w:r w:rsidRPr="0091286B">
        <w:t>»</w:t>
      </w:r>
    </w:p>
    <w:p w14:paraId="71D05293" w14:textId="77777777" w:rsidR="00C27FAF" w:rsidRPr="0091286B" w:rsidRDefault="00C27FAF" w:rsidP="00C27FAF">
      <w:pPr>
        <w:contextualSpacing/>
        <w:jc w:val="both"/>
      </w:pPr>
      <w:r w:rsidRPr="0091286B">
        <w:t xml:space="preserve">Преподаватель: </w:t>
      </w:r>
      <w:proofErr w:type="spellStart"/>
      <w:r w:rsidRPr="0091286B">
        <w:t>Васькович</w:t>
      </w:r>
      <w:proofErr w:type="spellEnd"/>
      <w:r w:rsidRPr="0091286B">
        <w:t xml:space="preserve"> Сергей Васильевич</w:t>
      </w:r>
    </w:p>
    <w:p w14:paraId="5FFCB80D" w14:textId="77777777" w:rsidR="00C27FAF" w:rsidRPr="0091286B" w:rsidRDefault="00C27FAF" w:rsidP="00C27FAF">
      <w:pPr>
        <w:contextualSpacing/>
        <w:jc w:val="both"/>
      </w:pPr>
      <w:r w:rsidRPr="0091286B">
        <w:t>Концертмейстер: Вознесенская Анна Николаевна</w:t>
      </w:r>
    </w:p>
    <w:p w14:paraId="6AB1EA69" w14:textId="77777777" w:rsidR="00C27FAF" w:rsidRPr="0091286B" w:rsidRDefault="00C27FAF" w:rsidP="00C27FAF">
      <w:pPr>
        <w:contextualSpacing/>
      </w:pPr>
    </w:p>
    <w:sectPr w:rsidR="00C27FAF" w:rsidRPr="0091286B" w:rsidSect="00C27FAF"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C98AD" w14:textId="77777777" w:rsidR="00305554" w:rsidRDefault="00305554">
      <w:r>
        <w:separator/>
      </w:r>
    </w:p>
  </w:endnote>
  <w:endnote w:type="continuationSeparator" w:id="0">
    <w:p w14:paraId="5692BE22" w14:textId="77777777" w:rsidR="00305554" w:rsidRDefault="0030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XO Thame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SC Regular">
    <w:altName w:val="PingFang SC"/>
    <w:panose1 w:val="020B0400000000000000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F9B8B" w14:textId="77777777" w:rsidR="00305554" w:rsidRDefault="00305554">
      <w:r>
        <w:separator/>
      </w:r>
    </w:p>
  </w:footnote>
  <w:footnote w:type="continuationSeparator" w:id="0">
    <w:p w14:paraId="6D892188" w14:textId="77777777" w:rsidR="00305554" w:rsidRDefault="00305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59A"/>
    <w:multiLevelType w:val="hybridMultilevel"/>
    <w:tmpl w:val="F4CCEE94"/>
    <w:lvl w:ilvl="0" w:tplc="488A2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F55ADD"/>
    <w:multiLevelType w:val="hybridMultilevel"/>
    <w:tmpl w:val="7DB405C4"/>
    <w:lvl w:ilvl="0" w:tplc="1D6612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FC6342"/>
    <w:multiLevelType w:val="hybridMultilevel"/>
    <w:tmpl w:val="58C852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209E"/>
    <w:multiLevelType w:val="hybridMultilevel"/>
    <w:tmpl w:val="EA82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41E0A"/>
    <w:multiLevelType w:val="hybridMultilevel"/>
    <w:tmpl w:val="4578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9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0" w15:restartNumberingAfterBreak="0">
    <w:nsid w:val="2C3D63E9"/>
    <w:multiLevelType w:val="hybridMultilevel"/>
    <w:tmpl w:val="5DC83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00574"/>
    <w:multiLevelType w:val="hybridMultilevel"/>
    <w:tmpl w:val="ABF43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948F9"/>
    <w:multiLevelType w:val="hybridMultilevel"/>
    <w:tmpl w:val="6DEEC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D0BA4"/>
    <w:multiLevelType w:val="hybridMultilevel"/>
    <w:tmpl w:val="749AD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3A911A16"/>
    <w:multiLevelType w:val="hybridMultilevel"/>
    <w:tmpl w:val="A9549E94"/>
    <w:lvl w:ilvl="0" w:tplc="0BF05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BBF4547"/>
    <w:multiLevelType w:val="hybridMultilevel"/>
    <w:tmpl w:val="56602A6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1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2" w15:restartNumberingAfterBreak="0">
    <w:nsid w:val="47C467EF"/>
    <w:multiLevelType w:val="multilevel"/>
    <w:tmpl w:val="3356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E0712"/>
    <w:multiLevelType w:val="hybridMultilevel"/>
    <w:tmpl w:val="007876B2"/>
    <w:lvl w:ilvl="0" w:tplc="4E64A2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B5CD4"/>
    <w:multiLevelType w:val="hybridMultilevel"/>
    <w:tmpl w:val="40F8FA0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148D1"/>
    <w:multiLevelType w:val="hybridMultilevel"/>
    <w:tmpl w:val="C4C8ADD4"/>
    <w:lvl w:ilvl="0" w:tplc="E98C2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F54D0B"/>
    <w:multiLevelType w:val="hybridMultilevel"/>
    <w:tmpl w:val="C4C8ADD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4165FEF"/>
    <w:multiLevelType w:val="hybridMultilevel"/>
    <w:tmpl w:val="16FE943C"/>
    <w:lvl w:ilvl="0" w:tplc="B7B4F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8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9" w15:restartNumberingAfterBreak="0">
    <w:nsid w:val="6BBF565A"/>
    <w:multiLevelType w:val="hybridMultilevel"/>
    <w:tmpl w:val="00F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2" w15:restartNumberingAfterBreak="0">
    <w:nsid w:val="7CB73F31"/>
    <w:multiLevelType w:val="hybridMultilevel"/>
    <w:tmpl w:val="F4CCEE9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21"/>
  </w:num>
  <w:num w:numId="2" w16cid:durableId="1759715484">
    <w:abstractNumId w:val="16"/>
  </w:num>
  <w:num w:numId="3" w16cid:durableId="1918123866">
    <w:abstractNumId w:val="38"/>
  </w:num>
  <w:num w:numId="4" w16cid:durableId="571238470">
    <w:abstractNumId w:val="9"/>
  </w:num>
  <w:num w:numId="5" w16cid:durableId="1880121122">
    <w:abstractNumId w:val="20"/>
  </w:num>
  <w:num w:numId="6" w16cid:durableId="918830992">
    <w:abstractNumId w:val="8"/>
  </w:num>
  <w:num w:numId="7" w16cid:durableId="1687905674">
    <w:abstractNumId w:val="37"/>
  </w:num>
  <w:num w:numId="8" w16cid:durableId="915014947">
    <w:abstractNumId w:val="41"/>
  </w:num>
  <w:num w:numId="9" w16cid:durableId="1491143478">
    <w:abstractNumId w:val="28"/>
  </w:num>
  <w:num w:numId="10" w16cid:durableId="340204974">
    <w:abstractNumId w:val="33"/>
  </w:num>
  <w:num w:numId="11" w16cid:durableId="1453861015">
    <w:abstractNumId w:val="40"/>
  </w:num>
  <w:num w:numId="12" w16cid:durableId="1239244092">
    <w:abstractNumId w:val="43"/>
  </w:num>
  <w:num w:numId="13" w16cid:durableId="1276595030">
    <w:abstractNumId w:val="4"/>
  </w:num>
  <w:num w:numId="14" w16cid:durableId="233589710">
    <w:abstractNumId w:val="14"/>
  </w:num>
  <w:num w:numId="15" w16cid:durableId="1813256725">
    <w:abstractNumId w:val="19"/>
  </w:num>
  <w:num w:numId="16" w16cid:durableId="1263144497">
    <w:abstractNumId w:val="7"/>
  </w:num>
  <w:num w:numId="17" w16cid:durableId="1407724211">
    <w:abstractNumId w:val="27"/>
  </w:num>
  <w:num w:numId="18" w16cid:durableId="2080445165">
    <w:abstractNumId w:val="24"/>
  </w:num>
  <w:num w:numId="19" w16cid:durableId="1993290810">
    <w:abstractNumId w:val="30"/>
  </w:num>
  <w:num w:numId="20" w16cid:durableId="236286414">
    <w:abstractNumId w:val="23"/>
  </w:num>
  <w:num w:numId="21" w16cid:durableId="1471361949">
    <w:abstractNumId w:val="25"/>
  </w:num>
  <w:num w:numId="22" w16cid:durableId="707728161">
    <w:abstractNumId w:val="3"/>
  </w:num>
  <w:num w:numId="23" w16cid:durableId="68625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3"/>
  </w:num>
  <w:num w:numId="25" w16cid:durableId="467362187">
    <w:abstractNumId w:val="31"/>
  </w:num>
  <w:num w:numId="26" w16cid:durableId="406997009">
    <w:abstractNumId w:val="29"/>
  </w:num>
  <w:num w:numId="27" w16cid:durableId="739208674">
    <w:abstractNumId w:val="15"/>
  </w:num>
  <w:num w:numId="28" w16cid:durableId="1990134675">
    <w:abstractNumId w:val="10"/>
  </w:num>
  <w:num w:numId="29" w16cid:durableId="1921135957">
    <w:abstractNumId w:val="34"/>
  </w:num>
  <w:num w:numId="30" w16cid:durableId="1384986813">
    <w:abstractNumId w:val="35"/>
  </w:num>
  <w:num w:numId="31" w16cid:durableId="362243888">
    <w:abstractNumId w:val="0"/>
  </w:num>
  <w:num w:numId="32" w16cid:durableId="1830360606">
    <w:abstractNumId w:val="42"/>
  </w:num>
  <w:num w:numId="33" w16cid:durableId="1522891536">
    <w:abstractNumId w:val="39"/>
  </w:num>
  <w:num w:numId="34" w16cid:durableId="650132917">
    <w:abstractNumId w:val="5"/>
  </w:num>
  <w:num w:numId="35" w16cid:durableId="1092624063">
    <w:abstractNumId w:val="12"/>
  </w:num>
  <w:num w:numId="36" w16cid:durableId="408701288">
    <w:abstractNumId w:val="36"/>
  </w:num>
  <w:num w:numId="37" w16cid:durableId="1935430458">
    <w:abstractNumId w:val="6"/>
  </w:num>
  <w:num w:numId="38" w16cid:durableId="1056047859">
    <w:abstractNumId w:val="18"/>
  </w:num>
  <w:num w:numId="39" w16cid:durableId="840194280">
    <w:abstractNumId w:val="2"/>
  </w:num>
  <w:num w:numId="40" w16cid:durableId="1291327503">
    <w:abstractNumId w:val="22"/>
  </w:num>
  <w:num w:numId="41" w16cid:durableId="1788037989">
    <w:abstractNumId w:val="17"/>
  </w:num>
  <w:num w:numId="42" w16cid:durableId="1987202180">
    <w:abstractNumId w:val="32"/>
  </w:num>
  <w:num w:numId="43" w16cid:durableId="155000066">
    <w:abstractNumId w:val="1"/>
  </w:num>
  <w:num w:numId="44" w16cid:durableId="1456829387">
    <w:abstractNumId w:val="26"/>
  </w:num>
  <w:num w:numId="45" w16cid:durableId="18886440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4BE3"/>
    <w:rsid w:val="00025CD2"/>
    <w:rsid w:val="00026ACB"/>
    <w:rsid w:val="000406A6"/>
    <w:rsid w:val="00041D64"/>
    <w:rsid w:val="00051127"/>
    <w:rsid w:val="00055A1B"/>
    <w:rsid w:val="0005638E"/>
    <w:rsid w:val="0006162A"/>
    <w:rsid w:val="00062CF3"/>
    <w:rsid w:val="00064833"/>
    <w:rsid w:val="00072589"/>
    <w:rsid w:val="000803DD"/>
    <w:rsid w:val="0008171A"/>
    <w:rsid w:val="000848EF"/>
    <w:rsid w:val="00086015"/>
    <w:rsid w:val="00086D51"/>
    <w:rsid w:val="00093F9A"/>
    <w:rsid w:val="000A5AF9"/>
    <w:rsid w:val="000A6395"/>
    <w:rsid w:val="000A6582"/>
    <w:rsid w:val="000B11C8"/>
    <w:rsid w:val="000B2EE8"/>
    <w:rsid w:val="000B5A54"/>
    <w:rsid w:val="000C4969"/>
    <w:rsid w:val="000D0B95"/>
    <w:rsid w:val="000D361A"/>
    <w:rsid w:val="000D40A5"/>
    <w:rsid w:val="000E7AE5"/>
    <w:rsid w:val="000E7F0C"/>
    <w:rsid w:val="000F0BFA"/>
    <w:rsid w:val="000F229F"/>
    <w:rsid w:val="001028F4"/>
    <w:rsid w:val="0011538D"/>
    <w:rsid w:val="00127D3F"/>
    <w:rsid w:val="001361DF"/>
    <w:rsid w:val="0015078D"/>
    <w:rsid w:val="001507E3"/>
    <w:rsid w:val="00152473"/>
    <w:rsid w:val="00155A60"/>
    <w:rsid w:val="0016681A"/>
    <w:rsid w:val="001748A2"/>
    <w:rsid w:val="0017576F"/>
    <w:rsid w:val="00180B36"/>
    <w:rsid w:val="0019103D"/>
    <w:rsid w:val="001A2EEB"/>
    <w:rsid w:val="001A2FCA"/>
    <w:rsid w:val="001B0916"/>
    <w:rsid w:val="001B0A83"/>
    <w:rsid w:val="001B2854"/>
    <w:rsid w:val="001B5768"/>
    <w:rsid w:val="001B5AA4"/>
    <w:rsid w:val="001B6DD3"/>
    <w:rsid w:val="001B7AB6"/>
    <w:rsid w:val="001C269A"/>
    <w:rsid w:val="001C2CB5"/>
    <w:rsid w:val="001C3BBB"/>
    <w:rsid w:val="001C6DBE"/>
    <w:rsid w:val="001D05FC"/>
    <w:rsid w:val="001D4785"/>
    <w:rsid w:val="001E063C"/>
    <w:rsid w:val="001E4761"/>
    <w:rsid w:val="001E4FB0"/>
    <w:rsid w:val="001E6EAA"/>
    <w:rsid w:val="001E7BD5"/>
    <w:rsid w:val="001F385A"/>
    <w:rsid w:val="001F53FB"/>
    <w:rsid w:val="00207051"/>
    <w:rsid w:val="00210CED"/>
    <w:rsid w:val="00220E56"/>
    <w:rsid w:val="00223EC9"/>
    <w:rsid w:val="00225270"/>
    <w:rsid w:val="002528BE"/>
    <w:rsid w:val="00256038"/>
    <w:rsid w:val="0025644E"/>
    <w:rsid w:val="00256C5E"/>
    <w:rsid w:val="00261BEE"/>
    <w:rsid w:val="002717CD"/>
    <w:rsid w:val="002A00C3"/>
    <w:rsid w:val="002B3EF9"/>
    <w:rsid w:val="002C5B00"/>
    <w:rsid w:val="002D0CE1"/>
    <w:rsid w:val="002D178A"/>
    <w:rsid w:val="002D56BB"/>
    <w:rsid w:val="002E16E7"/>
    <w:rsid w:val="002F01D5"/>
    <w:rsid w:val="002F046A"/>
    <w:rsid w:val="00304D8C"/>
    <w:rsid w:val="00305554"/>
    <w:rsid w:val="00314073"/>
    <w:rsid w:val="00320C47"/>
    <w:rsid w:val="00321B1E"/>
    <w:rsid w:val="00323A38"/>
    <w:rsid w:val="00323D6B"/>
    <w:rsid w:val="00344D8C"/>
    <w:rsid w:val="00347924"/>
    <w:rsid w:val="003541BF"/>
    <w:rsid w:val="00355456"/>
    <w:rsid w:val="00355A68"/>
    <w:rsid w:val="00355C0D"/>
    <w:rsid w:val="00357846"/>
    <w:rsid w:val="00360F73"/>
    <w:rsid w:val="0036154B"/>
    <w:rsid w:val="00363F74"/>
    <w:rsid w:val="00370B77"/>
    <w:rsid w:val="0039245E"/>
    <w:rsid w:val="00397B7D"/>
    <w:rsid w:val="003A4356"/>
    <w:rsid w:val="003B7EC5"/>
    <w:rsid w:val="003C0756"/>
    <w:rsid w:val="003C2132"/>
    <w:rsid w:val="003C31FE"/>
    <w:rsid w:val="003D06DB"/>
    <w:rsid w:val="003D4F36"/>
    <w:rsid w:val="003D6FE9"/>
    <w:rsid w:val="003D776B"/>
    <w:rsid w:val="003D7FEB"/>
    <w:rsid w:val="003E103A"/>
    <w:rsid w:val="003E2966"/>
    <w:rsid w:val="003E682A"/>
    <w:rsid w:val="003F45AF"/>
    <w:rsid w:val="003F6E8C"/>
    <w:rsid w:val="00406EA8"/>
    <w:rsid w:val="004106B1"/>
    <w:rsid w:val="00414CFE"/>
    <w:rsid w:val="00415CB4"/>
    <w:rsid w:val="00426437"/>
    <w:rsid w:val="00433ECE"/>
    <w:rsid w:val="0043591C"/>
    <w:rsid w:val="004364C4"/>
    <w:rsid w:val="00441342"/>
    <w:rsid w:val="0045028E"/>
    <w:rsid w:val="00456E51"/>
    <w:rsid w:val="00466E54"/>
    <w:rsid w:val="0048179D"/>
    <w:rsid w:val="00482571"/>
    <w:rsid w:val="00482BAF"/>
    <w:rsid w:val="0048557F"/>
    <w:rsid w:val="00486FBF"/>
    <w:rsid w:val="00487648"/>
    <w:rsid w:val="00492523"/>
    <w:rsid w:val="00495F10"/>
    <w:rsid w:val="00496921"/>
    <w:rsid w:val="004A13C9"/>
    <w:rsid w:val="004A697E"/>
    <w:rsid w:val="004B571F"/>
    <w:rsid w:val="004B579C"/>
    <w:rsid w:val="004C0187"/>
    <w:rsid w:val="004C27D4"/>
    <w:rsid w:val="004C4D48"/>
    <w:rsid w:val="004C75DF"/>
    <w:rsid w:val="004C7E9A"/>
    <w:rsid w:val="004D4D64"/>
    <w:rsid w:val="004E0312"/>
    <w:rsid w:val="004E30C5"/>
    <w:rsid w:val="004F6E48"/>
    <w:rsid w:val="005022FD"/>
    <w:rsid w:val="00504280"/>
    <w:rsid w:val="00504E55"/>
    <w:rsid w:val="00511D71"/>
    <w:rsid w:val="00515A6B"/>
    <w:rsid w:val="00515EC7"/>
    <w:rsid w:val="00522AEA"/>
    <w:rsid w:val="005235CF"/>
    <w:rsid w:val="00532A8D"/>
    <w:rsid w:val="00536259"/>
    <w:rsid w:val="00540609"/>
    <w:rsid w:val="00552A47"/>
    <w:rsid w:val="00554810"/>
    <w:rsid w:val="00555403"/>
    <w:rsid w:val="00562337"/>
    <w:rsid w:val="00565CDF"/>
    <w:rsid w:val="00567B4A"/>
    <w:rsid w:val="00570B26"/>
    <w:rsid w:val="00574167"/>
    <w:rsid w:val="0057481A"/>
    <w:rsid w:val="00586D12"/>
    <w:rsid w:val="005969A8"/>
    <w:rsid w:val="005A5F37"/>
    <w:rsid w:val="005C15D5"/>
    <w:rsid w:val="005C6301"/>
    <w:rsid w:val="005C7074"/>
    <w:rsid w:val="005D0BA7"/>
    <w:rsid w:val="005D1840"/>
    <w:rsid w:val="005D243C"/>
    <w:rsid w:val="005D4E1D"/>
    <w:rsid w:val="005E19DE"/>
    <w:rsid w:val="005E67FC"/>
    <w:rsid w:val="005F154A"/>
    <w:rsid w:val="005F7830"/>
    <w:rsid w:val="00617A9E"/>
    <w:rsid w:val="00620D52"/>
    <w:rsid w:val="00622A00"/>
    <w:rsid w:val="00630166"/>
    <w:rsid w:val="006341D4"/>
    <w:rsid w:val="00634715"/>
    <w:rsid w:val="00637099"/>
    <w:rsid w:val="00637615"/>
    <w:rsid w:val="006407B7"/>
    <w:rsid w:val="00641052"/>
    <w:rsid w:val="00646445"/>
    <w:rsid w:val="0065098B"/>
    <w:rsid w:val="0065555A"/>
    <w:rsid w:val="00657FFA"/>
    <w:rsid w:val="00664D32"/>
    <w:rsid w:val="00665EBF"/>
    <w:rsid w:val="00681E1F"/>
    <w:rsid w:val="00692DE3"/>
    <w:rsid w:val="00693E1E"/>
    <w:rsid w:val="006A3288"/>
    <w:rsid w:val="006A6E5D"/>
    <w:rsid w:val="006B1C7D"/>
    <w:rsid w:val="006B3F1D"/>
    <w:rsid w:val="006C7892"/>
    <w:rsid w:val="006C7E01"/>
    <w:rsid w:val="006D1062"/>
    <w:rsid w:val="006D2814"/>
    <w:rsid w:val="006D2F19"/>
    <w:rsid w:val="006D4E73"/>
    <w:rsid w:val="006E0905"/>
    <w:rsid w:val="006E6402"/>
    <w:rsid w:val="006F4FE4"/>
    <w:rsid w:val="006F7E2B"/>
    <w:rsid w:val="007017F6"/>
    <w:rsid w:val="0072637A"/>
    <w:rsid w:val="00727C7D"/>
    <w:rsid w:val="00732F26"/>
    <w:rsid w:val="007346A4"/>
    <w:rsid w:val="00742114"/>
    <w:rsid w:val="007477F9"/>
    <w:rsid w:val="00747FE9"/>
    <w:rsid w:val="0075016D"/>
    <w:rsid w:val="0075762B"/>
    <w:rsid w:val="00767848"/>
    <w:rsid w:val="007678C6"/>
    <w:rsid w:val="00775268"/>
    <w:rsid w:val="00782983"/>
    <w:rsid w:val="00790500"/>
    <w:rsid w:val="00797D96"/>
    <w:rsid w:val="007A0513"/>
    <w:rsid w:val="007C7683"/>
    <w:rsid w:val="007D0794"/>
    <w:rsid w:val="007D20A9"/>
    <w:rsid w:val="007E5356"/>
    <w:rsid w:val="007E5388"/>
    <w:rsid w:val="007F0341"/>
    <w:rsid w:val="007F100E"/>
    <w:rsid w:val="007F28D6"/>
    <w:rsid w:val="007F5A15"/>
    <w:rsid w:val="007F61A3"/>
    <w:rsid w:val="007F69FD"/>
    <w:rsid w:val="00803EB2"/>
    <w:rsid w:val="00806A43"/>
    <w:rsid w:val="00807106"/>
    <w:rsid w:val="008073F6"/>
    <w:rsid w:val="00814155"/>
    <w:rsid w:val="0081531A"/>
    <w:rsid w:val="0081646D"/>
    <w:rsid w:val="00821FD6"/>
    <w:rsid w:val="008222D6"/>
    <w:rsid w:val="0082459B"/>
    <w:rsid w:val="00826443"/>
    <w:rsid w:val="00845247"/>
    <w:rsid w:val="00845A33"/>
    <w:rsid w:val="008562CF"/>
    <w:rsid w:val="00856717"/>
    <w:rsid w:val="00860A2F"/>
    <w:rsid w:val="00862674"/>
    <w:rsid w:val="008649DE"/>
    <w:rsid w:val="0087147C"/>
    <w:rsid w:val="00873D64"/>
    <w:rsid w:val="008807B8"/>
    <w:rsid w:val="008838C1"/>
    <w:rsid w:val="00890643"/>
    <w:rsid w:val="00890CBB"/>
    <w:rsid w:val="00896FE8"/>
    <w:rsid w:val="008971E5"/>
    <w:rsid w:val="008A4041"/>
    <w:rsid w:val="008B0B98"/>
    <w:rsid w:val="008C0A4A"/>
    <w:rsid w:val="008C2764"/>
    <w:rsid w:val="008C2857"/>
    <w:rsid w:val="008C71C8"/>
    <w:rsid w:val="008D3682"/>
    <w:rsid w:val="008D667B"/>
    <w:rsid w:val="008D78D0"/>
    <w:rsid w:val="008E32AD"/>
    <w:rsid w:val="00905622"/>
    <w:rsid w:val="00906788"/>
    <w:rsid w:val="0091286B"/>
    <w:rsid w:val="0091473E"/>
    <w:rsid w:val="009210FC"/>
    <w:rsid w:val="00930FE8"/>
    <w:rsid w:val="0094147C"/>
    <w:rsid w:val="009509A6"/>
    <w:rsid w:val="0095723F"/>
    <w:rsid w:val="0096086C"/>
    <w:rsid w:val="00962024"/>
    <w:rsid w:val="0096700F"/>
    <w:rsid w:val="009907F1"/>
    <w:rsid w:val="00990A52"/>
    <w:rsid w:val="009A4149"/>
    <w:rsid w:val="009C2F94"/>
    <w:rsid w:val="009C487C"/>
    <w:rsid w:val="009C662C"/>
    <w:rsid w:val="009D0638"/>
    <w:rsid w:val="009D5FC9"/>
    <w:rsid w:val="009E1CCD"/>
    <w:rsid w:val="009E266E"/>
    <w:rsid w:val="009E5AE1"/>
    <w:rsid w:val="009E73D0"/>
    <w:rsid w:val="00A078CF"/>
    <w:rsid w:val="00A1254B"/>
    <w:rsid w:val="00A12ADF"/>
    <w:rsid w:val="00A2010B"/>
    <w:rsid w:val="00A214A7"/>
    <w:rsid w:val="00A235C3"/>
    <w:rsid w:val="00A30611"/>
    <w:rsid w:val="00A34954"/>
    <w:rsid w:val="00A34F3D"/>
    <w:rsid w:val="00A36F54"/>
    <w:rsid w:val="00A412D3"/>
    <w:rsid w:val="00A51D88"/>
    <w:rsid w:val="00A61D35"/>
    <w:rsid w:val="00A62913"/>
    <w:rsid w:val="00A6601F"/>
    <w:rsid w:val="00A73D63"/>
    <w:rsid w:val="00A75671"/>
    <w:rsid w:val="00A75C74"/>
    <w:rsid w:val="00A8382F"/>
    <w:rsid w:val="00AA1F51"/>
    <w:rsid w:val="00AB6C9D"/>
    <w:rsid w:val="00AC40BB"/>
    <w:rsid w:val="00AC4D21"/>
    <w:rsid w:val="00AC5A5A"/>
    <w:rsid w:val="00AC62D6"/>
    <w:rsid w:val="00AE0781"/>
    <w:rsid w:val="00AE5F29"/>
    <w:rsid w:val="00AF0ED9"/>
    <w:rsid w:val="00AF1A52"/>
    <w:rsid w:val="00AF26AE"/>
    <w:rsid w:val="00B01A97"/>
    <w:rsid w:val="00B07A72"/>
    <w:rsid w:val="00B07F04"/>
    <w:rsid w:val="00B11F15"/>
    <w:rsid w:val="00B11F1A"/>
    <w:rsid w:val="00B1629B"/>
    <w:rsid w:val="00B17E84"/>
    <w:rsid w:val="00B20362"/>
    <w:rsid w:val="00B2053C"/>
    <w:rsid w:val="00B20825"/>
    <w:rsid w:val="00B24C8F"/>
    <w:rsid w:val="00B27420"/>
    <w:rsid w:val="00B30977"/>
    <w:rsid w:val="00B30F10"/>
    <w:rsid w:val="00B36899"/>
    <w:rsid w:val="00B519AA"/>
    <w:rsid w:val="00B61352"/>
    <w:rsid w:val="00B6417F"/>
    <w:rsid w:val="00B64E0C"/>
    <w:rsid w:val="00B67414"/>
    <w:rsid w:val="00B70B00"/>
    <w:rsid w:val="00B81D1C"/>
    <w:rsid w:val="00B82EE7"/>
    <w:rsid w:val="00B93525"/>
    <w:rsid w:val="00BA6987"/>
    <w:rsid w:val="00BA7861"/>
    <w:rsid w:val="00BB22B2"/>
    <w:rsid w:val="00BD25DC"/>
    <w:rsid w:val="00BD585D"/>
    <w:rsid w:val="00BE16B8"/>
    <w:rsid w:val="00BE212F"/>
    <w:rsid w:val="00BE6A1A"/>
    <w:rsid w:val="00BE7018"/>
    <w:rsid w:val="00BF12BC"/>
    <w:rsid w:val="00C01ECF"/>
    <w:rsid w:val="00C115CF"/>
    <w:rsid w:val="00C15864"/>
    <w:rsid w:val="00C27FAF"/>
    <w:rsid w:val="00C465DF"/>
    <w:rsid w:val="00C53218"/>
    <w:rsid w:val="00C53AB0"/>
    <w:rsid w:val="00C5421D"/>
    <w:rsid w:val="00C6037A"/>
    <w:rsid w:val="00C631F0"/>
    <w:rsid w:val="00C64E89"/>
    <w:rsid w:val="00C74D68"/>
    <w:rsid w:val="00C83AE6"/>
    <w:rsid w:val="00C83F32"/>
    <w:rsid w:val="00C87722"/>
    <w:rsid w:val="00CA11BD"/>
    <w:rsid w:val="00CA14F3"/>
    <w:rsid w:val="00CB4A68"/>
    <w:rsid w:val="00CB4B36"/>
    <w:rsid w:val="00CC1232"/>
    <w:rsid w:val="00CC63E8"/>
    <w:rsid w:val="00CD16B6"/>
    <w:rsid w:val="00CD282E"/>
    <w:rsid w:val="00CD72AE"/>
    <w:rsid w:val="00CE38AA"/>
    <w:rsid w:val="00CE7220"/>
    <w:rsid w:val="00CF2842"/>
    <w:rsid w:val="00CF333B"/>
    <w:rsid w:val="00CF4DD8"/>
    <w:rsid w:val="00CF4F2A"/>
    <w:rsid w:val="00D0232B"/>
    <w:rsid w:val="00D02850"/>
    <w:rsid w:val="00D216F8"/>
    <w:rsid w:val="00D40797"/>
    <w:rsid w:val="00D420C9"/>
    <w:rsid w:val="00D42C0A"/>
    <w:rsid w:val="00D432CC"/>
    <w:rsid w:val="00D43EAB"/>
    <w:rsid w:val="00D56CA6"/>
    <w:rsid w:val="00D6365E"/>
    <w:rsid w:val="00D63E67"/>
    <w:rsid w:val="00D64A68"/>
    <w:rsid w:val="00D67682"/>
    <w:rsid w:val="00D74FD3"/>
    <w:rsid w:val="00D76FC7"/>
    <w:rsid w:val="00D821A6"/>
    <w:rsid w:val="00D9073A"/>
    <w:rsid w:val="00D9345A"/>
    <w:rsid w:val="00D94810"/>
    <w:rsid w:val="00D95C6A"/>
    <w:rsid w:val="00DA0E04"/>
    <w:rsid w:val="00DA7E1E"/>
    <w:rsid w:val="00DB2B3E"/>
    <w:rsid w:val="00DB406E"/>
    <w:rsid w:val="00DB77C6"/>
    <w:rsid w:val="00DC5DC7"/>
    <w:rsid w:val="00DC6B7C"/>
    <w:rsid w:val="00DC7FF2"/>
    <w:rsid w:val="00DD0C3F"/>
    <w:rsid w:val="00DE1CAB"/>
    <w:rsid w:val="00DE28AB"/>
    <w:rsid w:val="00DE2E90"/>
    <w:rsid w:val="00DF6C74"/>
    <w:rsid w:val="00E01F17"/>
    <w:rsid w:val="00E10808"/>
    <w:rsid w:val="00E133D3"/>
    <w:rsid w:val="00E13AC9"/>
    <w:rsid w:val="00E22F03"/>
    <w:rsid w:val="00E27593"/>
    <w:rsid w:val="00E31F2F"/>
    <w:rsid w:val="00E32B66"/>
    <w:rsid w:val="00E35779"/>
    <w:rsid w:val="00E365E0"/>
    <w:rsid w:val="00E431E3"/>
    <w:rsid w:val="00E44DFC"/>
    <w:rsid w:val="00E508C7"/>
    <w:rsid w:val="00E51CA6"/>
    <w:rsid w:val="00E544F4"/>
    <w:rsid w:val="00E651DA"/>
    <w:rsid w:val="00E7731F"/>
    <w:rsid w:val="00E775E2"/>
    <w:rsid w:val="00E77F4F"/>
    <w:rsid w:val="00E8011F"/>
    <w:rsid w:val="00E805A3"/>
    <w:rsid w:val="00E8346C"/>
    <w:rsid w:val="00E87984"/>
    <w:rsid w:val="00EA4ECC"/>
    <w:rsid w:val="00EA5171"/>
    <w:rsid w:val="00EA57BA"/>
    <w:rsid w:val="00EA6F5C"/>
    <w:rsid w:val="00EB0D10"/>
    <w:rsid w:val="00EB0FCD"/>
    <w:rsid w:val="00EB17E6"/>
    <w:rsid w:val="00EB6C67"/>
    <w:rsid w:val="00EC4D82"/>
    <w:rsid w:val="00ED0EA7"/>
    <w:rsid w:val="00ED13F2"/>
    <w:rsid w:val="00ED1C42"/>
    <w:rsid w:val="00ED4FEA"/>
    <w:rsid w:val="00EE0810"/>
    <w:rsid w:val="00EE5788"/>
    <w:rsid w:val="00EE6ABF"/>
    <w:rsid w:val="00EF20E4"/>
    <w:rsid w:val="00EF2911"/>
    <w:rsid w:val="00EF3FEC"/>
    <w:rsid w:val="00F22C2F"/>
    <w:rsid w:val="00F317A6"/>
    <w:rsid w:val="00F32D25"/>
    <w:rsid w:val="00F40057"/>
    <w:rsid w:val="00F404E2"/>
    <w:rsid w:val="00F41BCB"/>
    <w:rsid w:val="00F43B41"/>
    <w:rsid w:val="00F44CBC"/>
    <w:rsid w:val="00F506FF"/>
    <w:rsid w:val="00F50D7D"/>
    <w:rsid w:val="00F56992"/>
    <w:rsid w:val="00F60D2A"/>
    <w:rsid w:val="00F629AE"/>
    <w:rsid w:val="00F761CE"/>
    <w:rsid w:val="00F770F0"/>
    <w:rsid w:val="00F77F60"/>
    <w:rsid w:val="00F83586"/>
    <w:rsid w:val="00F91F01"/>
    <w:rsid w:val="00F94331"/>
    <w:rsid w:val="00F9525F"/>
    <w:rsid w:val="00FA2083"/>
    <w:rsid w:val="00FA4BC2"/>
    <w:rsid w:val="00FA5C14"/>
    <w:rsid w:val="00FA799E"/>
    <w:rsid w:val="00FB477B"/>
    <w:rsid w:val="00FC0AF5"/>
    <w:rsid w:val="00FC3BE6"/>
    <w:rsid w:val="00FC691A"/>
    <w:rsid w:val="00FD181F"/>
    <w:rsid w:val="00FD2768"/>
    <w:rsid w:val="00FD6313"/>
    <w:rsid w:val="00FE6F1A"/>
    <w:rsid w:val="00FE730E"/>
    <w:rsid w:val="00FF1021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15CB4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styleId="af8">
    <w:name w:val="Strong"/>
    <w:basedOn w:val="a0"/>
    <w:uiPriority w:val="22"/>
    <w:qFormat/>
    <w:rsid w:val="00E01F1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B7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77C6"/>
    <w:rPr>
      <w:rFonts w:ascii="Courier New" w:hAnsi="Courier New" w:cs="Courier New"/>
      <w:color w:val="auto"/>
    </w:rPr>
  </w:style>
  <w:style w:type="paragraph" w:customStyle="1" w:styleId="af9">
    <w:name w:val="默认"/>
    <w:rsid w:val="00860A2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PingFang SC Regular" w:eastAsia="Arial Unicode MS" w:hAnsi="PingFang SC Regular" w:cs="Arial Unicode MS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apple-converted-space">
    <w:name w:val="apple-converted-space"/>
    <w:basedOn w:val="a0"/>
    <w:rsid w:val="001B7AB6"/>
  </w:style>
  <w:style w:type="paragraph" w:customStyle="1" w:styleId="msonormalmrcssattr">
    <w:name w:val="msonormal_mr_css_attr"/>
    <w:basedOn w:val="a"/>
    <w:rsid w:val="0048179D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E31F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8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9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97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499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78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445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9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446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95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357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2936">
              <w:marLeft w:val="567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2024-06-28T15:58:00Z</dcterms:created>
  <dcterms:modified xsi:type="dcterms:W3CDTF">2024-06-30T17:57:00Z</dcterms:modified>
</cp:coreProperties>
</file>